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B58F42" w14:textId="508D889B" w:rsidR="0084620C" w:rsidRPr="0084620C" w:rsidRDefault="008A74C0" w:rsidP="0084620C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0BE9300" wp14:editId="0A1A4809">
            <wp:simplePos x="0" y="0"/>
            <wp:positionH relativeFrom="page">
              <wp:posOffset>1080135</wp:posOffset>
            </wp:positionH>
            <wp:positionV relativeFrom="paragraph">
              <wp:posOffset>266065</wp:posOffset>
            </wp:positionV>
            <wp:extent cx="7559675" cy="2056130"/>
            <wp:effectExtent l="0" t="0" r="3175" b="127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039"/>
                    <a:stretch/>
                  </pic:blipFill>
                  <pic:spPr bwMode="auto">
                    <a:xfrm>
                      <a:off x="0" y="0"/>
                      <a:ext cx="7559675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A45C38C" w14:textId="77777777" w:rsidR="0084620C" w:rsidRPr="0084620C" w:rsidRDefault="0084620C" w:rsidP="0084620C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</w:p>
    <w:p w14:paraId="1C764A60" w14:textId="77777777" w:rsidR="0084620C" w:rsidRPr="0084620C" w:rsidRDefault="0084620C" w:rsidP="0084620C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</w:p>
    <w:p w14:paraId="011012BB" w14:textId="77777777" w:rsidR="0084620C" w:rsidRPr="0084620C" w:rsidRDefault="0084620C" w:rsidP="0084620C">
      <w:pPr>
        <w:spacing w:after="160" w:line="259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84620C">
        <w:rPr>
          <w:rFonts w:ascii="Times New Roman" w:eastAsia="Calibri" w:hAnsi="Times New Roman" w:cs="Times New Roman"/>
          <w:lang w:eastAsia="en-US"/>
        </w:rPr>
        <w:t>Дополнительная общеобразовательная общеразвивающая программа</w:t>
      </w:r>
    </w:p>
    <w:p w14:paraId="60AB38D8" w14:textId="77777777" w:rsidR="0084620C" w:rsidRPr="0084620C" w:rsidRDefault="0084620C" w:rsidP="0084620C">
      <w:pPr>
        <w:spacing w:after="160" w:line="259" w:lineRule="auto"/>
        <w:jc w:val="center"/>
        <w:rPr>
          <w:rFonts w:ascii="Times New Roman" w:eastAsia="Calibri" w:hAnsi="Times New Roman" w:cs="Times New Roman"/>
          <w:lang w:eastAsia="en-US"/>
        </w:rPr>
      </w:pPr>
    </w:p>
    <w:p w14:paraId="23B0970E" w14:textId="6664F3BB" w:rsidR="0084620C" w:rsidRPr="0084620C" w:rsidRDefault="0084620C" w:rsidP="0084620C">
      <w:pPr>
        <w:spacing w:after="160" w:line="259" w:lineRule="auto"/>
        <w:jc w:val="center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технической</w:t>
      </w:r>
      <w:r w:rsidRPr="0084620C">
        <w:rPr>
          <w:rFonts w:ascii="Times New Roman" w:eastAsia="Calibri" w:hAnsi="Times New Roman" w:cs="Times New Roman"/>
          <w:lang w:eastAsia="en-US"/>
        </w:rPr>
        <w:t xml:space="preserve"> направленности</w:t>
      </w:r>
    </w:p>
    <w:p w14:paraId="489FB832" w14:textId="77777777" w:rsidR="0084620C" w:rsidRPr="0084620C" w:rsidRDefault="0084620C" w:rsidP="0084620C">
      <w:pPr>
        <w:spacing w:after="160" w:line="259" w:lineRule="auto"/>
        <w:jc w:val="center"/>
        <w:rPr>
          <w:rFonts w:ascii="Times New Roman" w:eastAsia="Calibri" w:hAnsi="Times New Roman" w:cs="Times New Roman"/>
          <w:lang w:eastAsia="en-US"/>
        </w:rPr>
      </w:pPr>
    </w:p>
    <w:p w14:paraId="326A3446" w14:textId="6B864BB4" w:rsidR="0084620C" w:rsidRPr="0084620C" w:rsidRDefault="0084620C" w:rsidP="0084620C">
      <w:pPr>
        <w:spacing w:after="160" w:line="259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84620C">
        <w:rPr>
          <w:rFonts w:ascii="Times New Roman" w:eastAsia="Calibri" w:hAnsi="Times New Roman" w:cs="Times New Roman"/>
          <w:lang w:eastAsia="en-US"/>
        </w:rPr>
        <w:t>«Информатика вокруг нас»</w:t>
      </w:r>
    </w:p>
    <w:p w14:paraId="2F6440AA" w14:textId="77777777" w:rsidR="0084620C" w:rsidRPr="0084620C" w:rsidRDefault="0084620C" w:rsidP="0084620C">
      <w:pPr>
        <w:spacing w:after="160" w:line="259" w:lineRule="auto"/>
        <w:jc w:val="center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84620C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 (базовый уровень)</w:t>
      </w:r>
    </w:p>
    <w:p w14:paraId="34118E6E" w14:textId="77777777" w:rsidR="0084620C" w:rsidRPr="0084620C" w:rsidRDefault="0084620C" w:rsidP="0084620C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</w:p>
    <w:p w14:paraId="2091CF2E" w14:textId="77777777" w:rsidR="0084620C" w:rsidRPr="0084620C" w:rsidRDefault="0084620C" w:rsidP="0084620C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</w:p>
    <w:p w14:paraId="14C5DA8D" w14:textId="77777777" w:rsidR="0084620C" w:rsidRPr="0084620C" w:rsidRDefault="0084620C" w:rsidP="0084620C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  <w:r w:rsidRPr="0084620C">
        <w:rPr>
          <w:rFonts w:ascii="Times New Roman" w:eastAsia="Calibri" w:hAnsi="Times New Roman" w:cs="Times New Roman"/>
          <w:lang w:eastAsia="en-US"/>
        </w:rPr>
        <w:t>Возраст учащихся:                             12-16</w:t>
      </w:r>
      <w:r w:rsidRPr="0084620C">
        <w:rPr>
          <w:rFonts w:ascii="Calibri" w:eastAsia="Calibri" w:hAnsi="Calibri" w:cs="Times New Roman"/>
          <w:lang w:eastAsia="en-US"/>
        </w:rPr>
        <w:t xml:space="preserve"> </w:t>
      </w:r>
      <w:r w:rsidRPr="0084620C">
        <w:rPr>
          <w:rFonts w:ascii="Times New Roman" w:eastAsia="Calibri" w:hAnsi="Times New Roman" w:cs="Times New Roman"/>
          <w:lang w:eastAsia="en-US"/>
        </w:rPr>
        <w:t xml:space="preserve"> лет</w:t>
      </w:r>
    </w:p>
    <w:p w14:paraId="055E079A" w14:textId="03E005D0" w:rsidR="0084620C" w:rsidRPr="0084620C" w:rsidRDefault="0084620C" w:rsidP="0084620C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  <w:r w:rsidRPr="0084620C">
        <w:rPr>
          <w:rFonts w:ascii="Times New Roman" w:eastAsia="Calibri" w:hAnsi="Times New Roman" w:cs="Times New Roman"/>
          <w:lang w:eastAsia="en-US"/>
        </w:rPr>
        <w:t xml:space="preserve">Срок реализации:                                </w:t>
      </w:r>
      <w:r>
        <w:rPr>
          <w:rFonts w:ascii="Times New Roman" w:eastAsia="Calibri" w:hAnsi="Times New Roman" w:cs="Times New Roman"/>
          <w:lang w:eastAsia="en-US"/>
        </w:rPr>
        <w:t>1</w:t>
      </w:r>
      <w:r w:rsidRPr="0084620C">
        <w:rPr>
          <w:rFonts w:ascii="Times New Roman" w:eastAsia="Calibri" w:hAnsi="Times New Roman" w:cs="Times New Roman"/>
          <w:lang w:eastAsia="en-US"/>
        </w:rPr>
        <w:t xml:space="preserve"> год</w:t>
      </w:r>
    </w:p>
    <w:p w14:paraId="03565127" w14:textId="77777777" w:rsidR="0084620C" w:rsidRPr="0084620C" w:rsidRDefault="0084620C" w:rsidP="0084620C">
      <w:pPr>
        <w:spacing w:after="160" w:line="259" w:lineRule="auto"/>
        <w:jc w:val="right"/>
        <w:rPr>
          <w:rFonts w:ascii="Times New Roman" w:eastAsia="Calibri" w:hAnsi="Times New Roman" w:cs="Times New Roman"/>
          <w:lang w:eastAsia="en-US"/>
        </w:rPr>
      </w:pPr>
    </w:p>
    <w:p w14:paraId="2173ED1B" w14:textId="77777777" w:rsidR="0084620C" w:rsidRPr="0084620C" w:rsidRDefault="0084620C" w:rsidP="0084620C">
      <w:pPr>
        <w:spacing w:after="160" w:line="259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84620C">
        <w:rPr>
          <w:rFonts w:ascii="Times New Roman" w:eastAsia="Calibri" w:hAnsi="Times New Roman" w:cs="Times New Roman"/>
          <w:lang w:eastAsia="en-US"/>
        </w:rPr>
        <w:t>Автор-составитель:</w:t>
      </w:r>
    </w:p>
    <w:p w14:paraId="775BF787" w14:textId="548639CF" w:rsidR="0084620C" w:rsidRPr="0084620C" w:rsidRDefault="0084620C" w:rsidP="0084620C">
      <w:pPr>
        <w:spacing w:after="160" w:line="259" w:lineRule="auto"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Зайцев Артем Александрович</w:t>
      </w:r>
      <w:r w:rsidRPr="0084620C">
        <w:rPr>
          <w:rFonts w:ascii="Times New Roman" w:eastAsia="Calibri" w:hAnsi="Times New Roman" w:cs="Times New Roman"/>
          <w:lang w:eastAsia="en-US"/>
        </w:rPr>
        <w:t>,</w:t>
      </w:r>
    </w:p>
    <w:p w14:paraId="1E33E444" w14:textId="77777777" w:rsidR="0084620C" w:rsidRPr="0084620C" w:rsidRDefault="0084620C" w:rsidP="0084620C">
      <w:pPr>
        <w:spacing w:after="160" w:line="259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84620C">
        <w:rPr>
          <w:rFonts w:ascii="Times New Roman" w:eastAsia="Calibri" w:hAnsi="Times New Roman" w:cs="Times New Roman"/>
          <w:lang w:eastAsia="en-US"/>
        </w:rPr>
        <w:t>педагог дополнительного образования</w:t>
      </w:r>
    </w:p>
    <w:p w14:paraId="47C8BFAC" w14:textId="77777777" w:rsidR="0084620C" w:rsidRPr="0084620C" w:rsidRDefault="0084620C" w:rsidP="0084620C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</w:p>
    <w:p w14:paraId="7B6E0172" w14:textId="77777777" w:rsidR="0084620C" w:rsidRPr="0084620C" w:rsidRDefault="0084620C" w:rsidP="0084620C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</w:p>
    <w:p w14:paraId="463A7C0F" w14:textId="77777777" w:rsidR="0084620C" w:rsidRPr="0084620C" w:rsidRDefault="0084620C" w:rsidP="0084620C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</w:p>
    <w:p w14:paraId="4CB618DA" w14:textId="77777777" w:rsidR="0084620C" w:rsidRPr="0084620C" w:rsidRDefault="0084620C" w:rsidP="0084620C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</w:p>
    <w:p w14:paraId="00E42F07" w14:textId="77777777" w:rsidR="0084620C" w:rsidRPr="0084620C" w:rsidRDefault="0084620C" w:rsidP="0084620C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</w:p>
    <w:p w14:paraId="4CECCC20" w14:textId="77777777" w:rsidR="0084620C" w:rsidRPr="0084620C" w:rsidRDefault="0084620C" w:rsidP="0084620C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</w:p>
    <w:p w14:paraId="335FC463" w14:textId="77777777" w:rsidR="0084620C" w:rsidRPr="0084620C" w:rsidRDefault="0084620C" w:rsidP="0084620C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</w:p>
    <w:p w14:paraId="7BFDEA52" w14:textId="77777777" w:rsidR="0084620C" w:rsidRPr="0084620C" w:rsidRDefault="0084620C" w:rsidP="0084620C">
      <w:pPr>
        <w:spacing w:after="160" w:line="259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84620C">
        <w:rPr>
          <w:rFonts w:ascii="Times New Roman" w:eastAsia="Calibri" w:hAnsi="Times New Roman" w:cs="Times New Roman"/>
          <w:lang w:eastAsia="en-US"/>
        </w:rPr>
        <w:t>Тамбов,  2020 год</w:t>
      </w:r>
    </w:p>
    <w:p w14:paraId="57133C41" w14:textId="77777777" w:rsidR="0084620C" w:rsidRPr="0084620C" w:rsidRDefault="0084620C" w:rsidP="0084620C">
      <w:pPr>
        <w:autoSpaceDE w:val="0"/>
        <w:autoSpaceDN w:val="0"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8"/>
        </w:rPr>
        <w:sectPr w:rsidR="0084620C" w:rsidRPr="0084620C" w:rsidSect="0084620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2498900E" w14:textId="77777777" w:rsidR="008A74C0" w:rsidRPr="008A74C0" w:rsidRDefault="008A74C0" w:rsidP="008A74C0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</w:p>
    <w:p w14:paraId="0BDB34B1" w14:textId="77777777" w:rsidR="008A74C0" w:rsidRPr="008A74C0" w:rsidRDefault="008A74C0" w:rsidP="008A74C0">
      <w:pPr>
        <w:shd w:val="clear" w:color="auto" w:fill="FFFFFF"/>
        <w:tabs>
          <w:tab w:val="left" w:pos="709"/>
          <w:tab w:val="left" w:pos="993"/>
          <w:tab w:val="left" w:pos="1134"/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ОБЩИЕ СВЕДЕНИЯ ОБ УЧЕБНОМ КУРСЕ</w:t>
      </w:r>
    </w:p>
    <w:p w14:paraId="73812857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F57ABB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Изучение учебного курса «Информатика вокруг нас» рассчитано на 70 учебных часов в 7-8 классах из расчета 1 учебный час в неделю (по 35 учебных часов ежегодно).</w:t>
      </w:r>
    </w:p>
    <w:p w14:paraId="30722BC8" w14:textId="77777777" w:rsidR="008A74C0" w:rsidRPr="008A74C0" w:rsidRDefault="008A74C0" w:rsidP="008A7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Основной отличительной особенностью программы является то, что в процессе обучения школьники смогут рассмотреть «Офисные программы» и «Сервисы Web 2.0» как средства самовыражения творческого потенциала, реализовывать собственные идеи в изучаемой области знаний.</w:t>
      </w:r>
    </w:p>
    <w:p w14:paraId="270654F3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F5B815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pacing w:val="-5"/>
          <w:w w:val="104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bCs/>
          <w:iCs/>
          <w:spacing w:val="-5"/>
          <w:w w:val="104"/>
          <w:sz w:val="24"/>
          <w:szCs w:val="24"/>
        </w:rPr>
        <w:t>Актуальность изучения данного учебного курса в 7-8 классах</w:t>
      </w:r>
    </w:p>
    <w:p w14:paraId="45A3D43F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pacing w:val="-5"/>
          <w:w w:val="104"/>
          <w:sz w:val="24"/>
          <w:szCs w:val="24"/>
        </w:rPr>
      </w:pPr>
    </w:p>
    <w:p w14:paraId="39124DD4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-5"/>
          <w:w w:val="104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Cs/>
          <w:iCs/>
          <w:spacing w:val="-5"/>
          <w:w w:val="104"/>
          <w:sz w:val="24"/>
          <w:szCs w:val="24"/>
        </w:rPr>
        <w:t>В связи с активным процессом развития информатизации, который характеризуется широким внедрением современных информационных технологий в образовательный процесс, появляются новые проблемы и задачи, над решением которых приходится работать учителю. Одна из таких проблем – это падение у учащихся интереса к обучению. В настоящее время лидирующее положение в интернет технологиях занимают сервисы Web 2.0. Web 2.0 – второе поколение сетевых сервисов, действующих в Интернете, ориентированы на совместную работу пользователей, обмен информацией, а также работу с массовыми публикациями.</w:t>
      </w:r>
    </w:p>
    <w:p w14:paraId="0E4088CC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-5"/>
          <w:w w:val="104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Cs/>
          <w:iCs/>
          <w:spacing w:val="-5"/>
          <w:w w:val="104"/>
          <w:sz w:val="24"/>
          <w:szCs w:val="24"/>
        </w:rPr>
        <w:t xml:space="preserve">Именно они позволяют сделать уроки более эффективными, привлекательными и запоминающимися для учащихся, а, следовательно, повысить интерес к обучению; развить учащихся всесторонне; воспитать самостоятельность и ответственность при получении новых знаний. Такие уроки дают возможность многосторонней и комплексной проверки знаний. </w:t>
      </w:r>
    </w:p>
    <w:p w14:paraId="5CCCB839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-5"/>
          <w:w w:val="104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Cs/>
          <w:iCs/>
          <w:spacing w:val="-5"/>
          <w:w w:val="104"/>
          <w:sz w:val="24"/>
          <w:szCs w:val="24"/>
        </w:rPr>
        <w:t>С помощью сервисов Web 2.0 ученики могут гораздо эффективнее реализовать себя социально, работать коллективно или индивидуально каждый в своем темпе, а учитель - применять творческие подходы к обучению.</w:t>
      </w:r>
    </w:p>
    <w:p w14:paraId="34C452CD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Одна из задач обучения информатике состоит в содействии прогрессивному изменению личностных качеств и свойств нового поколения в направлении, соответствующем стилю жизнедеятельности в условиях информационного общества. Поэтому основной задачей учебных курсов информационно-технологической направленности является обогащение индивидуальности учащихся и высвобождение их творческого потенциала в процессе освоения средств информационных технологий. В этом смысле умение целесообразно использовать информацию, выявлять в ней факты и проблемы, структурировать и преобразовывать информацию в текстовую и мультимедийную формы, применять её для решения возникающих задач является адекватным ответом на поставленную задачу. Очень важно то, что активизация познавательного процесса позволяет учащимся более полно выражать свой творческий потенциал и реализовывать собственные идеи в изучаемой области знаний.</w:t>
      </w:r>
    </w:p>
    <w:p w14:paraId="6AA9521F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w w:val="104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Тесная связь стиля деятельности, сформированного интернет-технологиями, со всеми сферами современного общества (гуманитарной, естественнонаучной, социальной, экономической и др.) позволяет использовать знания, выработанные при освоении раздела «Сервисы Web 2.0», практически во всех образовательных областях основной школы.</w:t>
      </w:r>
    </w:p>
    <w:p w14:paraId="7CC04C52" w14:textId="77777777" w:rsidR="008A74C0" w:rsidRPr="008A74C0" w:rsidRDefault="008A74C0" w:rsidP="008A74C0">
      <w:pPr>
        <w:spacing w:after="0" w:line="240" w:lineRule="auto"/>
        <w:rPr>
          <w:rFonts w:ascii="Times New Roman" w:eastAsia="Times New Roman" w:hAnsi="Times New Roman" w:cs="Times New Roman"/>
          <w:b/>
          <w:spacing w:val="-5"/>
          <w:w w:val="104"/>
          <w:sz w:val="24"/>
          <w:szCs w:val="24"/>
        </w:rPr>
      </w:pPr>
    </w:p>
    <w:p w14:paraId="783CD68E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w w:val="104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pacing w:val="-5"/>
          <w:w w:val="104"/>
          <w:sz w:val="24"/>
          <w:szCs w:val="24"/>
        </w:rPr>
        <w:t>Цели курса:</w:t>
      </w:r>
    </w:p>
    <w:p w14:paraId="50FFEDA9" w14:textId="77777777" w:rsidR="008A74C0" w:rsidRPr="008A74C0" w:rsidRDefault="008A74C0" w:rsidP="008A74C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общеучебных умений и навыков на основе средств и методов информатики и ИКТ,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результаты;</w:t>
      </w:r>
    </w:p>
    <w:p w14:paraId="054D51C7" w14:textId="77777777" w:rsidR="008A74C0" w:rsidRPr="008A74C0" w:rsidRDefault="008A74C0" w:rsidP="008A74C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дать представление о современном уровне развития электронных документов, интернет-приложений;</w:t>
      </w:r>
    </w:p>
    <w:p w14:paraId="0246E98E" w14:textId="77777777" w:rsidR="008A74C0" w:rsidRPr="008A74C0" w:rsidRDefault="008A74C0" w:rsidP="008A74C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воспитание ответственного и избирательного отношения к информации; развитие познавательных, интеллектуальных и творческих способностей учащихся.</w:t>
      </w:r>
    </w:p>
    <w:p w14:paraId="757AB124" w14:textId="77777777" w:rsidR="008A74C0" w:rsidRPr="008A74C0" w:rsidRDefault="008A74C0" w:rsidP="008A74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EAB9FF" w14:textId="77777777" w:rsidR="008A74C0" w:rsidRPr="008A74C0" w:rsidRDefault="008A74C0" w:rsidP="008A74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14:paraId="0DEE6F97" w14:textId="77777777" w:rsidR="008A74C0" w:rsidRPr="008A74C0" w:rsidRDefault="008A74C0" w:rsidP="008A74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в 7 классе необходимо решить следующие задачи:</w:t>
      </w:r>
    </w:p>
    <w:p w14:paraId="0F3BA264" w14:textId="77777777" w:rsidR="008A74C0" w:rsidRPr="008A74C0" w:rsidRDefault="008A74C0" w:rsidP="008A74C0">
      <w:pPr>
        <w:numPr>
          <w:ilvl w:val="0"/>
          <w:numId w:val="9"/>
        </w:numPr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включить в учебный процесс содержание, направленное на формирование у обучающихся  основных общеучебных умений информационно-логического характера: анализ объектов и ситуаций; синтез как составление целого из частей и самостоятельное достраивание недостающих компонентов; выбор оснований и критериев для сравнения, сериации, классификации объектов; обобщение и сравнение данных; подведение под понятие, выведение следствий; установление причинно-следственных связей; построение логических цепочек рассуждений и т.д.;</w:t>
      </w:r>
    </w:p>
    <w:p w14:paraId="7DD18215" w14:textId="77777777" w:rsidR="008A74C0" w:rsidRPr="008A74C0" w:rsidRDefault="008A74C0" w:rsidP="008A74C0">
      <w:pPr>
        <w:numPr>
          <w:ilvl w:val="0"/>
          <w:numId w:val="9"/>
        </w:numPr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создать условия для овладения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14:paraId="697862D3" w14:textId="77777777" w:rsidR="008A74C0" w:rsidRPr="008A74C0" w:rsidRDefault="008A74C0" w:rsidP="008A74C0">
      <w:pPr>
        <w:numPr>
          <w:ilvl w:val="0"/>
          <w:numId w:val="9"/>
        </w:numPr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показать роль средств информационных и коммуникационных технологий в информационной деятельности человека;</w:t>
      </w:r>
    </w:p>
    <w:p w14:paraId="4A743AF4" w14:textId="77777777" w:rsidR="008A74C0" w:rsidRPr="008A74C0" w:rsidRDefault="008A74C0" w:rsidP="008A74C0">
      <w:pPr>
        <w:numPr>
          <w:ilvl w:val="0"/>
          <w:numId w:val="9"/>
        </w:numPr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расширить спектр умений использования средств информационных и коммуникационных технологий для сбора, хранения, преобразования и передачи различных видов информации (работа с текстом и графикой в среде соответствующих редакторов); создать условия для овладения способами и методами освоения новых инструментальных средств, формирования умений и навыков самостоятельной работы; воспитать стремление использовать полученные знания в процессе обучения другим предметам и в жизни;</w:t>
      </w:r>
    </w:p>
    <w:p w14:paraId="6806779B" w14:textId="77777777" w:rsidR="008A74C0" w:rsidRPr="008A74C0" w:rsidRDefault="008A74C0" w:rsidP="008A74C0">
      <w:pPr>
        <w:numPr>
          <w:ilvl w:val="0"/>
          <w:numId w:val="9"/>
        </w:numPr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создать условия для овладения основами продуктивного взаимодействия и сотрудничества со сверстниками и взрослыми: умения правильно, четко и однозначно формулировать мысль в понятной собеседнику форме; умения выступать перед аудиторией, представляя ей результаты своей работы с помощью средств ИКТ;</w:t>
      </w:r>
    </w:p>
    <w:p w14:paraId="5B2774C3" w14:textId="77777777" w:rsidR="008A74C0" w:rsidRPr="008A74C0" w:rsidRDefault="008A74C0" w:rsidP="008A74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в 8 классе необходимо решить следующие задачи:</w:t>
      </w:r>
    </w:p>
    <w:p w14:paraId="13B7358F" w14:textId="77777777" w:rsidR="008A74C0" w:rsidRPr="008A74C0" w:rsidRDefault="008A74C0" w:rsidP="008A74C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сформировать у обучающихся умения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 разработка последовательности и структуры действий, необходимых для достижения цели при помощи фиксированного набора средств; прогнозирование – 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дополнений и корректив в план действий в случае обнаружения ошибки; оценка – осознание учащимся того, насколько качественно им решена учебно-познавательная задача; </w:t>
      </w:r>
    </w:p>
    <w:p w14:paraId="768E64D2" w14:textId="77777777" w:rsidR="008A74C0" w:rsidRPr="008A74C0" w:rsidRDefault="008A74C0" w:rsidP="008A74C0">
      <w:pPr>
        <w:numPr>
          <w:ilvl w:val="0"/>
          <w:numId w:val="10"/>
        </w:numPr>
        <w:spacing w:after="0" w:line="240" w:lineRule="auto"/>
        <w:ind w:right="2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сформировать у обучающихся умения и навыки информационного моделирования как основного метода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умение выбирать форму представления информации в зависимости от стоящей задачи,  проверять адекватность модели объекту и цели моделирования;</w:t>
      </w:r>
    </w:p>
    <w:p w14:paraId="4FBEBD21" w14:textId="77777777" w:rsidR="008A74C0" w:rsidRPr="008A74C0" w:rsidRDefault="008A74C0" w:rsidP="008A74C0">
      <w:pPr>
        <w:numPr>
          <w:ilvl w:val="0"/>
          <w:numId w:val="10"/>
        </w:numPr>
        <w:spacing w:after="0" w:line="240" w:lineRule="auto"/>
        <w:ind w:right="2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сформировать у обучающихся основные универсальные умения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14:paraId="636A8A1B" w14:textId="77777777" w:rsidR="008A74C0" w:rsidRPr="008A74C0" w:rsidRDefault="008A74C0" w:rsidP="008A74C0">
      <w:pPr>
        <w:numPr>
          <w:ilvl w:val="0"/>
          <w:numId w:val="10"/>
        </w:numPr>
        <w:spacing w:after="0" w:line="240" w:lineRule="auto"/>
        <w:ind w:right="2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сформировать у обучающихся широкий спектр умений и навыков: использования средств информационных и коммуникационных технологий для сбора, хранения, преобразования и передачи различных видов информации; овладения способами и методами освоения новых инструментальных средств; </w:t>
      </w:r>
    </w:p>
    <w:p w14:paraId="094115F6" w14:textId="77777777" w:rsidR="008A74C0" w:rsidRPr="008A74C0" w:rsidRDefault="008A74C0" w:rsidP="008A74C0">
      <w:pPr>
        <w:numPr>
          <w:ilvl w:val="0"/>
          <w:numId w:val="10"/>
        </w:numPr>
        <w:spacing w:after="0" w:line="240" w:lineRule="auto"/>
        <w:ind w:right="2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сформировать у обучающихся основные умения и навыки самостоятельной работы, первичные умения и навыки исследовательской деятельности, принятия решений и управления объектами с помощью составленных для них алгоритмов; </w:t>
      </w:r>
    </w:p>
    <w:p w14:paraId="20F44447" w14:textId="77777777" w:rsidR="008A74C0" w:rsidRPr="008A74C0" w:rsidRDefault="008A74C0" w:rsidP="008A74C0">
      <w:pPr>
        <w:numPr>
          <w:ilvl w:val="0"/>
          <w:numId w:val="10"/>
        </w:numPr>
        <w:spacing w:after="0" w:line="240" w:lineRule="auto"/>
        <w:ind w:right="2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сформировать у обучающихся умения и навыки продуктивного взаимодействия и сотрудничества со сверстниками и взрослыми: умения правильно, четко и однозначно формулировать мысль в понятной собеседнику форме; умения работы в группе; умения выступать перед аудиторией, представляя ей результаты своей работы с помощью средств ИКТ.</w:t>
      </w:r>
    </w:p>
    <w:p w14:paraId="55EC1D53" w14:textId="77777777" w:rsidR="008A74C0" w:rsidRPr="008A74C0" w:rsidRDefault="008A74C0" w:rsidP="008A74C0">
      <w:pPr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2DE892" w14:textId="77777777" w:rsidR="008A74C0" w:rsidRPr="008A74C0" w:rsidRDefault="008A74C0" w:rsidP="008A74C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 xml:space="preserve">Данный учебный курс в соответствии с региональным компонентом направлен 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>на формирование личности, способной к самореализации и самоопределению на основе полученных знаний и навыков, готовой брать на себя ответственность за свои решения и поступки во всех сферах повседневной деятельности.</w:t>
      </w:r>
      <w:r w:rsidRPr="008A74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14:paraId="224006B4" w14:textId="77777777" w:rsidR="008A74C0" w:rsidRPr="008A74C0" w:rsidRDefault="008A74C0" w:rsidP="008A74C0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 w:type="page"/>
      </w:r>
    </w:p>
    <w:p w14:paraId="0D4DDCD1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Основными задачами образования на основной ступени являются:</w:t>
      </w:r>
    </w:p>
    <w:p w14:paraId="7F1D04F4" w14:textId="77777777" w:rsidR="008A74C0" w:rsidRPr="008A74C0" w:rsidRDefault="008A74C0" w:rsidP="008A74C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освоение содержания основных форм научного познания окружающего мира через различные учебные дисциплины;</w:t>
      </w:r>
    </w:p>
    <w:p w14:paraId="17540C57" w14:textId="77777777" w:rsidR="008A74C0" w:rsidRPr="008A74C0" w:rsidRDefault="008A74C0" w:rsidP="008A74C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формирование навыков самостоятельного и осознанного включения в разнообразную деятельность по образованию и самообразованию на основе требований, предъявляемых учителями, родителями, сверстниками;</w:t>
      </w:r>
    </w:p>
    <w:p w14:paraId="0E6A1749" w14:textId="77777777" w:rsidR="008A74C0" w:rsidRPr="008A74C0" w:rsidRDefault="008A74C0" w:rsidP="008A74C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создание условий для возможности осознанного выбора содержания образования, возможного варианта профильного обучения и организации познавательной деятельности в соответствии с индивидуальными интересами ребенка и потребностями Среднего Урала;</w:t>
      </w:r>
    </w:p>
    <w:p w14:paraId="170C0F68" w14:textId="77777777" w:rsidR="008A74C0" w:rsidRPr="008A74C0" w:rsidRDefault="008A74C0" w:rsidP="008A74C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воспитание чувства сопричастности к малой родине в контексте российской истории и современного социально-экономического развития;</w:t>
      </w:r>
    </w:p>
    <w:p w14:paraId="44B7D1FC" w14:textId="77777777" w:rsidR="008A74C0" w:rsidRPr="008A74C0" w:rsidRDefault="008A74C0" w:rsidP="008A74C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включение в позитивную созидательную деятельность, оказывающую влияние на социокультурное развитие Красноуфимска.</w:t>
      </w:r>
    </w:p>
    <w:p w14:paraId="5AFF9C25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bCs/>
          <w:sz w:val="24"/>
          <w:szCs w:val="24"/>
        </w:rPr>
        <w:t>При изучении данного учебного курса реализуется содержательная линия образования «Культура здоровья и охраны жизнедеятельности»</w:t>
      </w:r>
    </w:p>
    <w:p w14:paraId="1B160AFD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Изучение сферы культуры здоровья и охраны жизнедеятельности на ступени основного общего образования направлено на решение следующих задач:</w:t>
      </w:r>
    </w:p>
    <w:p w14:paraId="37B053B1" w14:textId="77777777" w:rsidR="008A74C0" w:rsidRPr="008A74C0" w:rsidRDefault="008A74C0" w:rsidP="008A74C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 выработка представлений об основных нормах и правилах здоровьесберегающего поведения, обеспечивающих комфортность взаимодействия в коллективе и с представителями различных социальных групп;</w:t>
      </w:r>
    </w:p>
    <w:p w14:paraId="02878798" w14:textId="77777777" w:rsidR="008A74C0" w:rsidRPr="008A74C0" w:rsidRDefault="008A74C0" w:rsidP="008A74C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выработка основных представлений о здоровом образе жизни, условиях, способах охраны жизнедеятельности и последствиях соблюдения или нарушения утверждаемых современной культурой норм и правил.</w:t>
      </w:r>
    </w:p>
    <w:p w14:paraId="246980FA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Обязательный минимум содержания образования (7 класс)</w:t>
      </w:r>
    </w:p>
    <w:p w14:paraId="7E85B77B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Понимание здоровья как высшей ценности. Учет природно-климатических особенностей Урала при организации деятельности по сохранению и укреплению психофизического здоровья человека. </w:t>
      </w:r>
    </w:p>
    <w:p w14:paraId="6ADCF785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Ответственность за свое здоровье и здоровье окружающих. Спортивный календарь Урала для детей и взрослых: сезонные виды спорта. Известные спортсмены Свердловской области.</w:t>
      </w:r>
    </w:p>
    <w:p w14:paraId="3A10A3AD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Требования к уровню образованности обучающегося (выпускника)</w:t>
      </w:r>
    </w:p>
    <w:p w14:paraId="2B63EF27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i/>
          <w:iCs/>
          <w:sz w:val="24"/>
          <w:szCs w:val="24"/>
        </w:rPr>
        <w:t>Предметно-информационная составляющая образованности:</w:t>
      </w:r>
    </w:p>
    <w:p w14:paraId="33DA73B3" w14:textId="77777777" w:rsidR="008A74C0" w:rsidRPr="008A74C0" w:rsidRDefault="008A74C0" w:rsidP="008A74C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знать общие и специфические для Урала методы сохранения и постоянного укрепления физического здоровья;</w:t>
      </w:r>
    </w:p>
    <w:p w14:paraId="5E956D45" w14:textId="77777777" w:rsidR="008A74C0" w:rsidRPr="008A74C0" w:rsidRDefault="008A74C0" w:rsidP="008A74C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иметь обоснованные представления о возможностях собственного здоровья и способах его укрепления с учетом возрастных особенностей.</w:t>
      </w:r>
    </w:p>
    <w:p w14:paraId="258DE8B4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i/>
          <w:iCs/>
          <w:sz w:val="24"/>
          <w:szCs w:val="24"/>
        </w:rPr>
        <w:t>Деятельностно-коммуникативная составляющая образованности:</w:t>
      </w:r>
    </w:p>
    <w:p w14:paraId="502505CD" w14:textId="77777777" w:rsidR="008A74C0" w:rsidRPr="008A74C0" w:rsidRDefault="008A74C0" w:rsidP="008A74C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постоянно использовать традиционные для всех регионов, а также специфические для Урала методы сохранения и укрепления здоровья в повседневной жизни;</w:t>
      </w:r>
    </w:p>
    <w:p w14:paraId="375C5D18" w14:textId="77777777" w:rsidR="008A74C0" w:rsidRPr="008A74C0" w:rsidRDefault="008A74C0" w:rsidP="008A74C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уметь соблюдать нормы и правила поведения в экстремальных ситуациях и прогнозировать последствия их нарушения.</w:t>
      </w:r>
    </w:p>
    <w:p w14:paraId="6D6C3077" w14:textId="77777777" w:rsidR="008A74C0" w:rsidRPr="008A74C0" w:rsidRDefault="008A74C0" w:rsidP="008A74C0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6A8C41C2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Данный учебный курс реализует содержательную линию образования «Информационная культура»</w:t>
      </w:r>
    </w:p>
    <w:p w14:paraId="21C3AB7C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Изучение информационной культуры на ступени основного общего образования направлено на решение следующих задач:</w:t>
      </w:r>
    </w:p>
    <w:p w14:paraId="6A967F1F" w14:textId="77777777" w:rsidR="008A74C0" w:rsidRPr="008A74C0" w:rsidRDefault="008A74C0" w:rsidP="008A74C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формирование на научной основе навыков изучения основных источников получения информации о состоянии и тенденциях развития региона;</w:t>
      </w:r>
    </w:p>
    <w:p w14:paraId="2A97C89E" w14:textId="77777777" w:rsidR="008A74C0" w:rsidRPr="008A74C0" w:rsidRDefault="008A74C0" w:rsidP="008A74C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приобретение основных умений пользоваться различными носителями информации;</w:t>
      </w:r>
    </w:p>
    <w:p w14:paraId="1BF80EA5" w14:textId="77777777" w:rsidR="008A74C0" w:rsidRPr="008A74C0" w:rsidRDefault="008A74C0" w:rsidP="008A74C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дальнейшее развитие умения отбирать необходимую для решения практических задач информацию из различных источников;</w:t>
      </w:r>
    </w:p>
    <w:p w14:paraId="1656A117" w14:textId="77777777" w:rsidR="008A74C0" w:rsidRPr="008A74C0" w:rsidRDefault="008A74C0" w:rsidP="008A74C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выработка основных критериев критического отношения к различной информации, отбора наиболее достоверной, способствующей активному развитию и саморазвитию во всех сферах жизнедеятельности подростка.</w:t>
      </w:r>
    </w:p>
    <w:p w14:paraId="146EBE55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Обязательный минимум содержания образования (8 класс)</w:t>
      </w:r>
    </w:p>
    <w:p w14:paraId="77888796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Основные источники информации о регионе, способы работы с ними. Основания отбора достоверной информации, необходимой для решения практических задач. Поиск информации, обеспечивающей успешную адаптацию к условиям проживания в регионе, конкретной местности. Виды источников информации и эффективные способы их использования. Различные источники информации об экономическом, политическом и социокультурном развитии Свердловской области, муниципального образования. Различные формы познания и осмысления получаемой информации. Научно обоснованный анализ и обобщение полученной информации о регионе, и представление ее в доступном для окружающих виде.</w:t>
      </w:r>
    </w:p>
    <w:p w14:paraId="4BC674FC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Способы критического отбора информации, с учетом специфики ее источников, оснований доверия и возможности практического использования. Поиск информации, способствующей развитию имеющихся способностей, обеспечивающей успешное самоутверждение среди взрослых и сверстников. Способы развития навыков самообразования с учетом индивидуальных способностей и требований учебной деятельности. Эффективные способы самоанализа и рефлексии. Основы информационной безопасности.</w:t>
      </w:r>
    </w:p>
    <w:p w14:paraId="1782CC2E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Информационные технологии в образовании: электронные учебники, образовательные порталы Свердловской области.</w:t>
      </w:r>
    </w:p>
    <w:p w14:paraId="0FDFB204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Стили подачи информации в учебной и трудовой деятельности: разговорный, официально-деловой, научно-публицистический. Умение пользоваться стилями в процессе общения. Монолог. Диалог. Полилог.</w:t>
      </w:r>
    </w:p>
    <w:p w14:paraId="13BD0ADD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Основные навыки пользования Интернетом как источника информации о регионе. </w:t>
      </w:r>
    </w:p>
    <w:p w14:paraId="565677BB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Требования к уровню образованности обучающегося (выпускника)</w:t>
      </w:r>
    </w:p>
    <w:p w14:paraId="4E3C2AA8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i/>
          <w:iCs/>
          <w:sz w:val="24"/>
          <w:szCs w:val="24"/>
        </w:rPr>
        <w:t>Предметно-информационная составляющая образованности:</w:t>
      </w:r>
    </w:p>
    <w:p w14:paraId="753D542E" w14:textId="77777777" w:rsidR="008A74C0" w:rsidRPr="008A74C0" w:rsidRDefault="008A74C0" w:rsidP="008A74C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знать основные источники получения информации об экономическом, политическим и социокультурном развитии Свердловской области и конкретного муниципального образования;</w:t>
      </w:r>
    </w:p>
    <w:p w14:paraId="4CD37128" w14:textId="77777777" w:rsidR="008A74C0" w:rsidRPr="008A74C0" w:rsidRDefault="008A74C0" w:rsidP="008A74C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знать методы отбора достоверной и необходимой для решения практических задач информации;</w:t>
      </w:r>
    </w:p>
    <w:p w14:paraId="66A8DC87" w14:textId="77777777" w:rsidR="008A74C0" w:rsidRPr="008A74C0" w:rsidRDefault="008A74C0" w:rsidP="008A74C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знать основные источники информации, обеспечивающие активное самообразование, саморазвитие подростка.</w:t>
      </w:r>
    </w:p>
    <w:p w14:paraId="77210E71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Деятельностно-коммуникативная составляющая образованности:</w:t>
      </w:r>
    </w:p>
    <w:p w14:paraId="4A33F85D" w14:textId="77777777" w:rsidR="008A74C0" w:rsidRPr="008A74C0" w:rsidRDefault="008A74C0" w:rsidP="008A74C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уметь использовать различные источники информации для получения сведений об экономическом, политическим и социокультурном развитии Свердловской области и конкретного муниципального образования;</w:t>
      </w:r>
    </w:p>
    <w:p w14:paraId="46CBF69B" w14:textId="77777777" w:rsidR="008A74C0" w:rsidRPr="008A74C0" w:rsidRDefault="008A74C0" w:rsidP="008A74C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владеть основными методами и способами отбора достоверной и необходимой информации о регионе;</w:t>
      </w:r>
    </w:p>
    <w:p w14:paraId="19C06497" w14:textId="77777777" w:rsidR="008A74C0" w:rsidRPr="008A74C0" w:rsidRDefault="008A74C0" w:rsidP="008A74C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lastRenderedPageBreak/>
        <w:t>уметь использовать различные источники информации для повышения эффективности образования и самообразования;</w:t>
      </w:r>
    </w:p>
    <w:p w14:paraId="04DFA4E3" w14:textId="77777777" w:rsidR="008A74C0" w:rsidRPr="008A74C0" w:rsidRDefault="008A74C0" w:rsidP="008A74C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уметь использовать различные способы подачи информации при взаимодействии с другими людьми.</w:t>
      </w:r>
    </w:p>
    <w:p w14:paraId="12C55C81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387A71A4" w14:textId="77777777" w:rsidR="008A74C0" w:rsidRPr="008A74C0" w:rsidRDefault="008A74C0" w:rsidP="008A7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ТРЕБОВАНИЯ К УСВОЕНИЮ УЧЕБНОГО КУРСА</w:t>
      </w:r>
    </w:p>
    <w:p w14:paraId="4C6683EF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13E03C1F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Cs/>
          <w:iCs/>
          <w:sz w:val="24"/>
          <w:szCs w:val="24"/>
        </w:rPr>
        <w:t>В результате изучения данного учебного курса обучающийся должен:</w:t>
      </w:r>
    </w:p>
    <w:p w14:paraId="1C6F3201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DE0170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знать/понимать</w:t>
      </w:r>
    </w:p>
    <w:p w14:paraId="0FEA24EB" w14:textId="77777777" w:rsidR="008A74C0" w:rsidRPr="008A74C0" w:rsidRDefault="008A74C0" w:rsidP="008A74C0">
      <w:pPr>
        <w:numPr>
          <w:ilvl w:val="0"/>
          <w:numId w:val="18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понятие информационных ресурсов, их классификацию;</w:t>
      </w:r>
    </w:p>
    <w:p w14:paraId="24970F55" w14:textId="77777777" w:rsidR="008A74C0" w:rsidRPr="008A74C0" w:rsidRDefault="008A74C0" w:rsidP="008A74C0">
      <w:pPr>
        <w:numPr>
          <w:ilvl w:val="0"/>
          <w:numId w:val="18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возможности использования при подаче информации при взаимодействии с другими людьми;</w:t>
      </w:r>
    </w:p>
    <w:p w14:paraId="5234000D" w14:textId="77777777" w:rsidR="008A74C0" w:rsidRPr="008A74C0" w:rsidRDefault="008A74C0" w:rsidP="008A74C0">
      <w:pPr>
        <w:numPr>
          <w:ilvl w:val="0"/>
          <w:numId w:val="18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назначение и функции используемых информационных и коммуникационных технологий; </w:t>
      </w:r>
    </w:p>
    <w:p w14:paraId="2FF2DA33" w14:textId="77777777" w:rsidR="008A74C0" w:rsidRPr="008A74C0" w:rsidRDefault="008A74C0" w:rsidP="008A74C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2A9AA73" w14:textId="77777777" w:rsidR="008A74C0" w:rsidRPr="008A74C0" w:rsidRDefault="008A74C0" w:rsidP="008A74C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</w:t>
      </w:r>
    </w:p>
    <w:p w14:paraId="11FCC20A" w14:textId="77777777" w:rsidR="008A74C0" w:rsidRPr="008A74C0" w:rsidRDefault="008A74C0" w:rsidP="008A74C0">
      <w:pPr>
        <w:numPr>
          <w:ilvl w:val="0"/>
          <w:numId w:val="1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оперировать информационными объектами, используя графический интерфейс: открывать, именовать, сохранять объекты, пользоваться меню и окнами, справочной системой;</w:t>
      </w:r>
    </w:p>
    <w:p w14:paraId="28ACBF51" w14:textId="77777777" w:rsidR="008A74C0" w:rsidRPr="008A74C0" w:rsidRDefault="008A74C0" w:rsidP="008A74C0">
      <w:pPr>
        <w:numPr>
          <w:ilvl w:val="0"/>
          <w:numId w:val="1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14:paraId="06345D6C" w14:textId="77777777" w:rsidR="008A74C0" w:rsidRPr="008A74C0" w:rsidRDefault="008A74C0" w:rsidP="008A74C0">
      <w:pPr>
        <w:numPr>
          <w:ilvl w:val="0"/>
          <w:numId w:val="1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создавать информационные объекты;</w:t>
      </w:r>
    </w:p>
    <w:p w14:paraId="21F0A74B" w14:textId="77777777" w:rsidR="008A74C0" w:rsidRPr="008A74C0" w:rsidRDefault="008A74C0" w:rsidP="008A74C0">
      <w:pPr>
        <w:numPr>
          <w:ilvl w:val="0"/>
          <w:numId w:val="1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создавать и использовать различные формы представления информации: формулы, таблицы, переходить от одного представления данных к другому;</w:t>
      </w:r>
    </w:p>
    <w:p w14:paraId="284E9E6C" w14:textId="77777777" w:rsidR="008A74C0" w:rsidRPr="008A74C0" w:rsidRDefault="008A74C0" w:rsidP="008A74C0">
      <w:pPr>
        <w:numPr>
          <w:ilvl w:val="0"/>
          <w:numId w:val="1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создавать рисунки, графические представления реального объекта, в частности, в процессе проектирования с использованием основных операций графических и текстовых редакторов;</w:t>
      </w:r>
    </w:p>
    <w:p w14:paraId="6B205539" w14:textId="77777777" w:rsidR="008A74C0" w:rsidRPr="008A74C0" w:rsidRDefault="008A74C0" w:rsidP="008A74C0">
      <w:pPr>
        <w:numPr>
          <w:ilvl w:val="0"/>
          <w:numId w:val="1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создавать презентации на основе шаблонов;</w:t>
      </w:r>
    </w:p>
    <w:p w14:paraId="52724A31" w14:textId="77777777" w:rsidR="008A74C0" w:rsidRPr="008A74C0" w:rsidRDefault="008A74C0" w:rsidP="008A74C0">
      <w:pPr>
        <w:numPr>
          <w:ilvl w:val="0"/>
          <w:numId w:val="1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 </w:t>
      </w:r>
    </w:p>
    <w:p w14:paraId="05951598" w14:textId="77777777" w:rsidR="008A74C0" w:rsidRPr="008A74C0" w:rsidRDefault="008A74C0" w:rsidP="008A74C0">
      <w:pPr>
        <w:numPr>
          <w:ilvl w:val="0"/>
          <w:numId w:val="1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пользоваться персональным компьютером и его периферийным оборудованием (принтером, сканером, модемом, мультимедийным проектором);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 </w:t>
      </w:r>
    </w:p>
    <w:p w14:paraId="436A08E3" w14:textId="77777777" w:rsidR="008A74C0" w:rsidRPr="008A74C0" w:rsidRDefault="008A74C0" w:rsidP="008A74C0">
      <w:pPr>
        <w:numPr>
          <w:ilvl w:val="0"/>
          <w:numId w:val="1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выполнять с помощью Веб 2.0 поставленные задачи, организовывать коллективную деятельность: совместный поиск; совместное хранение закладок; создание и совместное использование медиа-материалов (фотографий, видео, аудиозаписей и др.); совместное создание и редактирование гипертекстов; совместное редактирование и использование в сети текстовых документов, электронных таблиц, презентаций и других документов; совместное редактирование и использование карт и схем.</w:t>
      </w:r>
    </w:p>
    <w:p w14:paraId="55E3CDCC" w14:textId="77777777" w:rsidR="008A74C0" w:rsidRPr="008A74C0" w:rsidRDefault="008A74C0" w:rsidP="008A74C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r w:rsidRPr="008A74C0">
        <w:rPr>
          <w:rFonts w:ascii="Times New Roman" w:eastAsia="Times New Roman" w:hAnsi="Times New Roman" w:cs="Times New Roman"/>
          <w:bCs/>
          <w:sz w:val="24"/>
          <w:szCs w:val="24"/>
        </w:rPr>
        <w:t>для:</w:t>
      </w:r>
    </w:p>
    <w:p w14:paraId="1F5AE314" w14:textId="77777777" w:rsidR="008A74C0" w:rsidRPr="008A74C0" w:rsidRDefault="008A74C0" w:rsidP="008A74C0">
      <w:pPr>
        <w:numPr>
          <w:ilvl w:val="0"/>
          <w:numId w:val="20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создания простейших моделей объектов и процессов в виде изображений, таблиц; </w:t>
      </w:r>
    </w:p>
    <w:p w14:paraId="7CC6332E" w14:textId="77777777" w:rsidR="008A74C0" w:rsidRPr="008A74C0" w:rsidRDefault="008A74C0" w:rsidP="008A74C0">
      <w:pPr>
        <w:numPr>
          <w:ilvl w:val="0"/>
          <w:numId w:val="20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создания информационных объектов, в том числе для оформления результатов учебной работы;</w:t>
      </w:r>
    </w:p>
    <w:p w14:paraId="5AA65F66" w14:textId="77777777" w:rsidR="008A74C0" w:rsidRPr="008A74C0" w:rsidRDefault="008A74C0" w:rsidP="008A74C0">
      <w:pPr>
        <w:numPr>
          <w:ilvl w:val="0"/>
          <w:numId w:val="20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организации индивидуального информационного пространства, создания личных коллекций информационных объектов;</w:t>
      </w:r>
    </w:p>
    <w:p w14:paraId="3BA6B747" w14:textId="77777777" w:rsidR="008A74C0" w:rsidRPr="008A74C0" w:rsidRDefault="008A74C0" w:rsidP="008A74C0">
      <w:pPr>
        <w:numPr>
          <w:ilvl w:val="0"/>
          <w:numId w:val="20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норм.</w:t>
      </w:r>
    </w:p>
    <w:p w14:paraId="05D1F5DD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D1D54F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F1101E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ОБЩИЕ УЧЕБНЫЕ УМЕНИЯ, НАВЫКИ И СПОСОБЫ ДЕЯТЕЛЬНОСТИ</w:t>
      </w:r>
    </w:p>
    <w:p w14:paraId="09040F44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CA584D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Познавательная деятельность</w:t>
      </w:r>
    </w:p>
    <w:p w14:paraId="1CAA6F72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Наблюдение объектов окружающего мира; обнаружение изменений, происходящих с объектом (по результатам наблюдений, опытов, работы с информацией); устное описание объекта наблюдения. Соотнесение результатов с целью наблюдения, опыта (ответ на вопрос «Удалось ли достичь поставленной цели?»).</w:t>
      </w:r>
    </w:p>
    <w:p w14:paraId="51822A6D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Выявление с помощью сравнения отдельных признаков, характерных для сопоставляемых предметов; анализ результатов сравнения (ответ на вопросы «Чем похожи?», «Чем не похожи?»). Объединение предметов по общему признаку (что лишнее, кто лишний, такие же, как..., такой же, как...). Различение целого и части.</w:t>
      </w:r>
    </w:p>
    <w:p w14:paraId="09A2726A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Проведение простейших измерений разными способами; использование соответствующих приборов и инструментов для решения практических задач. Работа с простейшими готовыми предметными, знаковыми, графическими моделями для описания свойств и качеств изучаемых объектов.</w:t>
      </w:r>
    </w:p>
    <w:p w14:paraId="380C05AE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Умение решать творческие задачи на уровне комбинаций, импровизаций: самостоятельно составлять план действий (замысел), проявлять оригинальность при решении творческой задачи, создавать творческие работы (сообщения, небольшие сочинения, графические работы), разыгрывать воображаемые ситуации.</w:t>
      </w:r>
    </w:p>
    <w:p w14:paraId="4042AE64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29056C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bCs/>
          <w:sz w:val="24"/>
          <w:szCs w:val="24"/>
        </w:rPr>
        <w:t>Речевая деятельность и работа с информацией</w:t>
      </w:r>
    </w:p>
    <w:p w14:paraId="15C1EAEF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Работа с учебными, художественными, научно-популярными текстами, доступными для восприятия школьниками; правильное и осознанное чтение вслух (с соблюдением необходимой интонации, пауз, логического ударения для передачи точного смысла высказывания) и про себя; определение темы и главной мысли текста при его устном и письменном предъявлении. Построение монологического высказывания (по предложенной теме, по заданному вопросу); участие в диалоге (постановка вопросов, построение ответа).</w:t>
      </w:r>
    </w:p>
    <w:p w14:paraId="4B5E9F7A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Использование простейших логических выражений типа: «...и/или...», «если...,то...», «не только, но и...». Элементарное обоснование высказанного суждения.</w:t>
      </w:r>
    </w:p>
    <w:p w14:paraId="0818DE32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 Представление материала в табличном виде. Упорядочение информации по алфавиту и числовым параметрам (возрастанию и убыванию).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3D10D398" w14:textId="77777777" w:rsidR="008A74C0" w:rsidRPr="008A74C0" w:rsidRDefault="008A74C0" w:rsidP="008A7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ПРОГНОЗИРУЕМЫЕ РЕЗУЛЬТАТЫ И СПОСОБЫ ИХ ПРОВЕРКИ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992473C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В соответствии с Региональным (национально-региональным) компонентом государственного образовательного стандарта дошкольного, начального общего, основного общего и среднего (полного) общего образования Свердловской области обучающийся основного общего образования должен обладать следующими компетенциями:</w:t>
      </w:r>
    </w:p>
    <w:p w14:paraId="0BC39A8C" w14:textId="77777777" w:rsidR="008A74C0" w:rsidRPr="008A74C0" w:rsidRDefault="008A74C0" w:rsidP="008A74C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знать собственные индивидуальные особенности, природные задатки к приобретению различных знаний и умений и эффективно их использовать для достижения позитивных результатов в учебной и внеучебной деятельности; </w:t>
      </w:r>
    </w:p>
    <w:p w14:paraId="6A0CA6DA" w14:textId="77777777" w:rsidR="008A74C0" w:rsidRPr="008A74C0" w:rsidRDefault="008A74C0" w:rsidP="008A74C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уметь планировать свое ближайшее будущее, ставить обоснованные цели саморазвития, проявлять волю и терпение в преодолении собственных недостатков во всех видах деятельности;</w:t>
      </w:r>
    </w:p>
    <w:p w14:paraId="0269E9AB" w14:textId="77777777" w:rsidR="008A74C0" w:rsidRPr="008A74C0" w:rsidRDefault="008A74C0" w:rsidP="008A74C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уметь соотносить свои индивидуальные возможности с требованиями социального окружения;</w:t>
      </w:r>
    </w:p>
    <w:p w14:paraId="3435EAE3" w14:textId="77777777" w:rsidR="008A74C0" w:rsidRPr="008A74C0" w:rsidRDefault="008A74C0" w:rsidP="008A74C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уметь проявлять ответственное отношение к учебной и внеучебной деятельности, осмысливая варианты возможных последствий своих действий;</w:t>
      </w:r>
    </w:p>
    <w:p w14:paraId="1380CEED" w14:textId="77777777" w:rsidR="008A74C0" w:rsidRPr="008A74C0" w:rsidRDefault="008A74C0" w:rsidP="008A74C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владеть основными навыками самообразования и активно реализовывать их при освоении требований культуры региона, страны, мира.</w:t>
      </w:r>
    </w:p>
    <w:p w14:paraId="4F8F1704" w14:textId="77777777" w:rsidR="008A74C0" w:rsidRPr="008A74C0" w:rsidRDefault="008A74C0" w:rsidP="008A7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72C1C8" w14:textId="77777777" w:rsidR="008A74C0" w:rsidRPr="008A74C0" w:rsidRDefault="008A74C0" w:rsidP="008A7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курса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«Информатика вокруг нас» обучающиеся научатся:</w:t>
      </w:r>
    </w:p>
    <w:p w14:paraId="3080DA84" w14:textId="77777777" w:rsidR="008A74C0" w:rsidRPr="008A74C0" w:rsidRDefault="008A74C0" w:rsidP="008A74C0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применять текстовый процессор для набора, редактирования и форматирования текстов, создания списков и таблиц;</w:t>
      </w:r>
    </w:p>
    <w:p w14:paraId="5A4BD105" w14:textId="77777777" w:rsidR="008A74C0" w:rsidRPr="008A74C0" w:rsidRDefault="008A74C0" w:rsidP="008A74C0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работать с конкретным текстовым редактором;</w:t>
      </w:r>
    </w:p>
    <w:p w14:paraId="299E8934" w14:textId="77777777" w:rsidR="008A74C0" w:rsidRPr="008A74C0" w:rsidRDefault="008A74C0" w:rsidP="008A74C0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уметь создавать текстовые документы с включением таблиц, рисунков;</w:t>
      </w:r>
    </w:p>
    <w:p w14:paraId="4202684E" w14:textId="77777777" w:rsidR="008A74C0" w:rsidRPr="008A74C0" w:rsidRDefault="008A74C0" w:rsidP="008A74C0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представлять творческий материал в виде презентации</w:t>
      </w:r>
    </w:p>
    <w:p w14:paraId="71685F0F" w14:textId="77777777" w:rsidR="008A74C0" w:rsidRPr="008A74C0" w:rsidRDefault="008A74C0" w:rsidP="008A74C0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создавать слайд и изменять его настройки;</w:t>
      </w:r>
    </w:p>
    <w:p w14:paraId="4C13C3C6" w14:textId="77777777" w:rsidR="008A74C0" w:rsidRPr="008A74C0" w:rsidRDefault="008A74C0" w:rsidP="008A74C0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создавать анимацию текста, изображения;</w:t>
      </w:r>
    </w:p>
    <w:p w14:paraId="2D4A708D" w14:textId="77777777" w:rsidR="008A74C0" w:rsidRPr="008A74C0" w:rsidRDefault="008A74C0" w:rsidP="008A74C0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работать с конкретной программой для создания видеоролика;</w:t>
      </w:r>
    </w:p>
    <w:p w14:paraId="1BCCA119" w14:textId="77777777" w:rsidR="008A74C0" w:rsidRPr="008A74C0" w:rsidRDefault="008A74C0" w:rsidP="008A74C0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импортировать видеозаписи, музыкальное сопровождение, звуковые эффекты и закадровые комментарии;</w:t>
      </w:r>
    </w:p>
    <w:p w14:paraId="144D07B0" w14:textId="77777777" w:rsidR="008A74C0" w:rsidRPr="008A74C0" w:rsidRDefault="008A74C0" w:rsidP="008A74C0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сохранять все видеоматериалы на компьютере;</w:t>
      </w:r>
    </w:p>
    <w:p w14:paraId="6A2CA8FA" w14:textId="77777777" w:rsidR="008A74C0" w:rsidRPr="008A74C0" w:rsidRDefault="008A74C0" w:rsidP="008A74C0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упорядочивать выбранные видеоклипы по любому из свойств;</w:t>
      </w:r>
    </w:p>
    <w:p w14:paraId="4E5B67F2" w14:textId="77777777" w:rsidR="008A74C0" w:rsidRPr="008A74C0" w:rsidRDefault="008A74C0" w:rsidP="008A74C0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создавать видеопереходы между клипами;</w:t>
      </w:r>
    </w:p>
    <w:p w14:paraId="23AF82B0" w14:textId="77777777" w:rsidR="008A74C0" w:rsidRPr="008A74C0" w:rsidRDefault="008A74C0" w:rsidP="008A74C0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выполнять с помощью Веб 2.0 поставленные задачи, организовывать коллективную деятельность: совместный поиск; совместное хранение закладок; создание и совместное использование медиа-материалов (фотографий, видео, аудиозаписей и др.); совместное создание и редактирование гипертекстов; совместное редактирование и использование в сети текстовых документов, электронных таблиц, презентаций и других документов; совместное редактирование и использование карт и схем..</w:t>
      </w:r>
    </w:p>
    <w:p w14:paraId="1F355043" w14:textId="77777777" w:rsidR="008A74C0" w:rsidRPr="008A74C0" w:rsidRDefault="008A74C0" w:rsidP="008A7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54E844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В ходе изучения данного учебного курса, обучающиеся получат возможность:</w:t>
      </w:r>
    </w:p>
    <w:p w14:paraId="635F4EF2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5A647660" w14:textId="77777777" w:rsidR="008A74C0" w:rsidRPr="008A74C0" w:rsidRDefault="008A74C0" w:rsidP="008A74C0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развития логического мышления,</w:t>
      </w:r>
      <w:r w:rsidRPr="008A74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>активизация которого происходит на основе познания основных законов организации природного и социального мира, тенденций и противоречий развития региона, страны, всего человечества;</w:t>
      </w:r>
    </w:p>
    <w:p w14:paraId="5B1E2042" w14:textId="77777777" w:rsidR="008A74C0" w:rsidRPr="008A74C0" w:rsidRDefault="008A74C0" w:rsidP="008A74C0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формирования основных навыков и умений работы с технологией веб 2.0;</w:t>
      </w:r>
    </w:p>
    <w:p w14:paraId="2DC86695" w14:textId="77777777" w:rsidR="008A74C0" w:rsidRPr="008A74C0" w:rsidRDefault="008A74C0" w:rsidP="008A74C0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осознания реальности практического применения системы полученных знаний и умений;</w:t>
      </w:r>
    </w:p>
    <w:p w14:paraId="7C143D77" w14:textId="77777777" w:rsidR="008A74C0" w:rsidRPr="008A74C0" w:rsidRDefault="008A74C0" w:rsidP="008A74C0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формирования информационной компе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softHyphen/>
        <w:t>тентности и информационной культуры;</w:t>
      </w:r>
    </w:p>
    <w:p w14:paraId="2F86E82E" w14:textId="77777777" w:rsidR="008A74C0" w:rsidRPr="008A74C0" w:rsidRDefault="008A74C0" w:rsidP="008A74C0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развития творческих способностей;</w:t>
      </w:r>
    </w:p>
    <w:p w14:paraId="6586008E" w14:textId="77777777" w:rsidR="008A74C0" w:rsidRPr="008A74C0" w:rsidRDefault="008A74C0" w:rsidP="008A74C0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мотивации к самовыражению; </w:t>
      </w:r>
    </w:p>
    <w:p w14:paraId="60D02B3D" w14:textId="77777777" w:rsidR="008A74C0" w:rsidRPr="008A74C0" w:rsidRDefault="008A74C0" w:rsidP="008A74C0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формирования потребности в самообразовании;</w:t>
      </w:r>
    </w:p>
    <w:p w14:paraId="2D17B354" w14:textId="77777777" w:rsidR="008A74C0" w:rsidRPr="008A74C0" w:rsidRDefault="008A74C0" w:rsidP="008A74C0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мотивации к участию в олимпиадном движении;</w:t>
      </w:r>
    </w:p>
    <w:p w14:paraId="01477423" w14:textId="77777777" w:rsidR="008A74C0" w:rsidRPr="008A74C0" w:rsidRDefault="008A74C0" w:rsidP="008A74C0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повысить уровень обученности в области теории и практики работы с ПК;</w:t>
      </w:r>
    </w:p>
    <w:p w14:paraId="2D3F154B" w14:textId="77777777" w:rsidR="008A74C0" w:rsidRPr="008A74C0" w:rsidRDefault="008A74C0" w:rsidP="008A74C0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воспринимать и использовать сервис веб 2.0 как средство самовыражения.</w:t>
      </w:r>
    </w:p>
    <w:p w14:paraId="6820A906" w14:textId="77777777" w:rsidR="008A74C0" w:rsidRPr="008A74C0" w:rsidRDefault="008A74C0" w:rsidP="008A7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013B29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Немаловажно и знакомство с программами </w:t>
      </w:r>
      <w:r w:rsidRPr="008A74C0">
        <w:rPr>
          <w:rFonts w:ascii="Times New Roman" w:eastAsia="Times New Roman" w:hAnsi="Times New Roman" w:cs="Times New Roman"/>
          <w:sz w:val="24"/>
          <w:szCs w:val="24"/>
          <w:lang w:val="en-US"/>
        </w:rPr>
        <w:t>MSOffice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8A74C0">
        <w:rPr>
          <w:rFonts w:ascii="Times New Roman" w:eastAsia="Times New Roman" w:hAnsi="Times New Roman" w:cs="Times New Roman"/>
          <w:sz w:val="24"/>
          <w:szCs w:val="24"/>
          <w:lang w:val="en-US"/>
        </w:rPr>
        <w:t>Word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A74C0">
        <w:rPr>
          <w:rFonts w:ascii="Times New Roman" w:eastAsia="Times New Roman" w:hAnsi="Times New Roman" w:cs="Times New Roman"/>
          <w:sz w:val="24"/>
          <w:szCs w:val="24"/>
          <w:lang w:val="en-US"/>
        </w:rPr>
        <w:t>PowerPoint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 и пр.) Создание анимации в </w:t>
      </w:r>
      <w:r w:rsidRPr="008A74C0">
        <w:rPr>
          <w:rFonts w:ascii="Times New Roman" w:eastAsia="Times New Roman" w:hAnsi="Times New Roman" w:cs="Times New Roman"/>
          <w:sz w:val="24"/>
          <w:szCs w:val="24"/>
          <w:lang w:val="en-US"/>
        </w:rPr>
        <w:t>MSOffice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 и реализация спецэффектов позволит не только осознать практические возможности программирования, но и поверить в свой творческий потенциал, что в дальнейшем может благоприятствовать развитию творческих способностей, обучающихся и осознанному подходу к выбору профессий, связанных напрямую с информационными технологиями.</w:t>
      </w:r>
    </w:p>
    <w:p w14:paraId="72476C4F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Cs/>
          <w:sz w:val="24"/>
          <w:szCs w:val="24"/>
        </w:rPr>
        <w:t>Одним из прогнозируемых результатов, на достижение, которого направлена насто</w:t>
      </w:r>
      <w:r w:rsidRPr="008A74C0">
        <w:rPr>
          <w:rFonts w:ascii="Times New Roman" w:eastAsia="Times New Roman" w:hAnsi="Times New Roman" w:cs="Times New Roman"/>
          <w:bCs/>
          <w:sz w:val="24"/>
          <w:szCs w:val="24"/>
        </w:rPr>
        <w:softHyphen/>
        <w:t>ящая программа, должно явиться формирование умения применять традиционные и новые информационные технологии для решения большого числа различных практических и профессиональных задач. Информационная подготовка рассматривается как средство раз</w:t>
      </w:r>
      <w:r w:rsidRPr="008A74C0">
        <w:rPr>
          <w:rFonts w:ascii="Times New Roman" w:eastAsia="Times New Roman" w:hAnsi="Times New Roman" w:cs="Times New Roman"/>
          <w:bCs/>
          <w:sz w:val="24"/>
          <w:szCs w:val="24"/>
        </w:rPr>
        <w:softHyphen/>
        <w:t>вития таких качеств обучающихся, как: системно-научное, конструктив</w:t>
      </w:r>
      <w:r w:rsidRPr="008A74C0">
        <w:rPr>
          <w:rFonts w:ascii="Times New Roman" w:eastAsia="Times New Roman" w:hAnsi="Times New Roman" w:cs="Times New Roman"/>
          <w:bCs/>
          <w:sz w:val="24"/>
          <w:szCs w:val="24"/>
        </w:rPr>
        <w:softHyphen/>
        <w:t>но-образное пространственное и ассоциативное мышление, развитые воображение и интуиция, потребность освоения нового.</w:t>
      </w:r>
    </w:p>
    <w:p w14:paraId="3912F96D" w14:textId="77777777" w:rsidR="008A74C0" w:rsidRPr="008A74C0" w:rsidRDefault="008A74C0" w:rsidP="008A7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Другим предполагаемым результатом является формирование основ информационно-методологической культуры, и соответственно, формирование компетенций по отношению к продуктам информационной деятельности (как созданным им са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softHyphen/>
        <w:t>мим, так и другими людьми), к способам обмена этими продуктами, к способам их хранения, а также по отношению к техническим и про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softHyphen/>
        <w:t>граммным средствам информационной деятельности.</w:t>
      </w:r>
    </w:p>
    <w:p w14:paraId="27F7A5A3" w14:textId="77777777" w:rsidR="008A74C0" w:rsidRPr="008A74C0" w:rsidRDefault="008A74C0" w:rsidP="008A7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629A2C4A" w14:textId="77777777" w:rsidR="008A74C0" w:rsidRPr="008A74C0" w:rsidRDefault="008A74C0" w:rsidP="008A7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Компетенции в области культуры информационной деятельности 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>развиваются у обучающихся постепенно на протяжении всего периода обучения в школе, проходя следующие уровни:</w:t>
      </w:r>
    </w:p>
    <w:p w14:paraId="4FA1F710" w14:textId="77777777" w:rsidR="008A74C0" w:rsidRPr="008A74C0" w:rsidRDefault="008A74C0" w:rsidP="008A7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– </w:t>
      </w:r>
      <w:r w:rsidRPr="008A74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уровень исполнительской компетентности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 (умение точно и пра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softHyphen/>
        <w:t>вильно создать информационный продукт или произвести над ним заданную операцию по стандартной схеме, образцу);</w:t>
      </w:r>
    </w:p>
    <w:p w14:paraId="138FF509" w14:textId="77777777" w:rsidR="008A74C0" w:rsidRPr="008A74C0" w:rsidRDefault="008A74C0" w:rsidP="008A7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– </w:t>
      </w:r>
      <w:r w:rsidRPr="008A74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уровень технологической компетентности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 (умение самому спла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softHyphen/>
        <w:t>нировать, придумать схему создания нетипового информационного продукта или нетиповых операций над ним);</w:t>
      </w:r>
    </w:p>
    <w:p w14:paraId="14B8140B" w14:textId="77777777" w:rsidR="008A74C0" w:rsidRPr="008A74C0" w:rsidRDefault="008A74C0" w:rsidP="008A7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– </w:t>
      </w:r>
      <w:r w:rsidRPr="008A74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уровень экспертной компетентности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 (умение дать качественную оценку информационному продукту, его достоинствам и недо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softHyphen/>
        <w:t>статкам);</w:t>
      </w:r>
    </w:p>
    <w:p w14:paraId="74E59F31" w14:textId="77777777" w:rsidR="008A74C0" w:rsidRPr="008A74C0" w:rsidRDefault="008A74C0" w:rsidP="008A7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lastRenderedPageBreak/>
        <w:t xml:space="preserve">– </w:t>
      </w:r>
      <w:r w:rsidRPr="008A74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уровень аналитико-синтезирующей компетентности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 (умение на основе анализа готового информационного продукта и технологии обращения с ним предлагать изменения, как в структуре самого про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softHyphen/>
        <w:t>дукта, так и в технологии его изготовления, в идеале</w:t>
      </w:r>
      <w:r w:rsidRPr="008A74C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–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 предлагать новые информационные технологии);</w:t>
      </w:r>
    </w:p>
    <w:p w14:paraId="281919A8" w14:textId="77777777" w:rsidR="008A74C0" w:rsidRPr="008A74C0" w:rsidRDefault="008A74C0" w:rsidP="008A7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FA0970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прочного фундамента для развития перечисленных выше компетенций позволит развивать у обучающихся такие личностные качества, как: внимание, память; абстрактно-логическое мышление, предметно-дей</w:t>
      </w:r>
      <w:r w:rsidRPr="008A74C0">
        <w:rPr>
          <w:rFonts w:ascii="Times New Roman" w:eastAsia="Times New Roman" w:hAnsi="Times New Roman" w:cs="Times New Roman"/>
          <w:bCs/>
          <w:sz w:val="24"/>
          <w:szCs w:val="24"/>
        </w:rPr>
        <w:softHyphen/>
        <w:t>ственное мышление; наглядно-образное мышление; вообра</w:t>
      </w:r>
      <w:r w:rsidRPr="008A74C0">
        <w:rPr>
          <w:rFonts w:ascii="Times New Roman" w:eastAsia="Times New Roman" w:hAnsi="Times New Roman" w:cs="Times New Roman"/>
          <w:bCs/>
          <w:sz w:val="24"/>
          <w:szCs w:val="24"/>
        </w:rPr>
        <w:softHyphen/>
        <w:t>жение; интуиции; вариативность мышления и потребность освоения нового.</w:t>
      </w:r>
    </w:p>
    <w:p w14:paraId="4448EB7F" w14:textId="77777777" w:rsidR="008A74C0" w:rsidRPr="008A74C0" w:rsidRDefault="008A74C0" w:rsidP="008A7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C7F50DC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К способам проверки можно отнести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 применение межеурочной взаимоотчетности по результатам деятельности учителя и обучающегося или группы обучающихся через организацию взаимопроверки практических работ. Это позволяет обучающимся выявить уровень полученных знаний и умений, необходимых по данной теме, и очередного факта подтверждения возможности применения их в своей практической деятельности. А так как каждая следующая тема основана на понимании и знании предыдущей темы, то учитель и обучающийся легко могут организовать такой мониторинг на основе педагогики сотрудничества, причем деятельность школьника не зависит от оценки и порядка действий во время занятий  </w:t>
      </w:r>
    </w:p>
    <w:p w14:paraId="7B4DED12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Мониторинг деятельности обучающихся предполагается организовать через проведение бесед, практических работ на ПК, письменных самостоятельных работ, проектных работ на ПК и прочего. Все занятия необходимо строить так, чтобы каждый раз обучающийся смог осознать, что он выполнил задание сам без посторонней помощи. И не стоит забывать о системе самоанализа и самоконтроля, о развитии устной речи, так как в основном работа с ПК происходит в тишине, то стоит предусмотреть элементы диспута при описании алгоритмов деятельности по тому, или иному вопросу.</w:t>
      </w:r>
    </w:p>
    <w:p w14:paraId="778CD3FB" w14:textId="77777777" w:rsidR="008A74C0" w:rsidRPr="008A74C0" w:rsidRDefault="008A74C0" w:rsidP="008A7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74C0">
        <w:rPr>
          <w:rFonts w:ascii="Times New Roman" w:eastAsia="Calibri" w:hAnsi="Times New Roman" w:cs="Times New Roman"/>
          <w:sz w:val="24"/>
          <w:szCs w:val="24"/>
          <w:lang w:eastAsia="en-US"/>
        </w:rPr>
        <w:t>Для оценивания учебных достижений, обучающихся в конце каждого года обучения, используется зачетная система оценивания: «зачет/ незачет». Ежегодно в 7 и в 8 классе курс считается зачтенным в случае, если обучающийся при посещении занятий освоил опорные системы знаний и предъявил результат своей проектной деятельности.</w:t>
      </w:r>
    </w:p>
    <w:p w14:paraId="70AD3B8B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0D22AF9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 деятельности</w:t>
      </w:r>
    </w:p>
    <w:p w14:paraId="59C76673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1B23B5E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Каждый обучающийся должен иметь возможность работать на практике как самостоятельно, так и в паре, и в малой/большой группе, это обеспечит ему возможность оценить свои силы, самореализовываться, улучшая свои навыки работы с компьютером, и параллельно с этим развивать коммуникабельность, умение работать в коллективе, умение правильно распределять обязанности и пр.</w:t>
      </w:r>
    </w:p>
    <w:p w14:paraId="3D9C6D13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Выполнение инструкций, точное следование образцу и простейшим алгоритмам. Самостоятельное установление последовательности действий для решения учебной задачи (ответ на вопросы «Зачем и как это делать?», «Что и как нужно делать, чтобы достичь цели?»).</w:t>
      </w:r>
    </w:p>
    <w:p w14:paraId="35114945" w14:textId="77777777" w:rsidR="008A74C0" w:rsidRPr="008A74C0" w:rsidRDefault="008A74C0" w:rsidP="008A74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Определение способов контроля и оценки деятельности (ответ на вопросы «Такой ли получен результат?», «Правильно ли это делается?»); определение причин возникающих трудностей, путей их устранения; предвидение трудностей (ответ на вопрос «Какие трудности могут возникнуть и почему?»), нахождение ошибок в работе и их исправление.</w:t>
      </w:r>
    </w:p>
    <w:p w14:paraId="7334ADF6" w14:textId="77777777" w:rsidR="008A74C0" w:rsidRPr="008A74C0" w:rsidRDefault="008A74C0" w:rsidP="008A7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Учебное сотрудничество: умение договариваться, распределять работу, оценивать свой вклад и общий результат деятельности.</w:t>
      </w:r>
    </w:p>
    <w:p w14:paraId="4702A4A9" w14:textId="77777777" w:rsidR="008A74C0" w:rsidRPr="008A74C0" w:rsidRDefault="008A74C0" w:rsidP="008A7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14:paraId="4B73CF9F" w14:textId="77777777" w:rsidR="008A74C0" w:rsidRPr="008A74C0" w:rsidRDefault="008A74C0" w:rsidP="008A7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noProof/>
          <w:sz w:val="24"/>
          <w:szCs w:val="24"/>
        </w:rPr>
        <w:t>Необходимо:</w:t>
      </w:r>
    </w:p>
    <w:p w14:paraId="34F0D3A4" w14:textId="77777777" w:rsidR="008A74C0" w:rsidRPr="008A74C0" w:rsidRDefault="008A74C0" w:rsidP="008A74C0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последовательное формирование уровней компетентности от ис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softHyphen/>
        <w:t>полнительского уровня до экспертного (в идеале до аналитико-синтезирующего уровня);</w:t>
      </w:r>
    </w:p>
    <w:p w14:paraId="15F3FBFE" w14:textId="77777777" w:rsidR="008A74C0" w:rsidRPr="008A74C0" w:rsidRDefault="008A74C0" w:rsidP="008A74C0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опора на ранее изученный инструментарий;</w:t>
      </w:r>
    </w:p>
    <w:p w14:paraId="4C1708B4" w14:textId="77777777" w:rsidR="008A74C0" w:rsidRPr="008A74C0" w:rsidRDefault="008A74C0" w:rsidP="008A74C0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акцентирование линии культуры информационной деятельности в течение всего курса.</w:t>
      </w:r>
    </w:p>
    <w:p w14:paraId="2AB5BB88" w14:textId="77777777" w:rsidR="008A74C0" w:rsidRPr="008A74C0" w:rsidRDefault="008A74C0" w:rsidP="008A7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Работа по данной программе предполагает применение методик</w:t>
      </w:r>
      <w:r w:rsidRPr="008A74C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индивидуального, парного и группового обучения. для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 обеспечения </w:t>
      </w:r>
      <w:r w:rsidRPr="008A74C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возможности самореализации и самовыражения каждого обучающегося. 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Это поможет </w:t>
      </w:r>
      <w:r w:rsidRPr="008A74C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мотивировать обучающихся к правильному распределению рабочего времени, развивать внимание и умение анализировать результат не только своей деятельности, но и других 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>членов команды,</w:t>
      </w:r>
      <w:r w:rsidRPr="008A74C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учит уважать труд других и разовьет осознанную потребность своевременно готовиться к занятиям.</w:t>
      </w:r>
    </w:p>
    <w:p w14:paraId="18E81797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На практических занятиях обучающиеся должны</w:t>
      </w:r>
      <w:r w:rsidRPr="008A74C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работать самостоятельно по индивидуальным карточкам. О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ценивание результата их работы будет регламентировано не только правильностью выполнения задания, но и временными нормативами, что позволит </w:t>
      </w:r>
      <w:r w:rsidRPr="008A74C0">
        <w:rPr>
          <w:rFonts w:ascii="Times New Roman" w:eastAsia="Times New Roman" w:hAnsi="Times New Roman" w:cs="Times New Roman"/>
          <w:bCs/>
          <w:iCs/>
          <w:sz w:val="24"/>
          <w:szCs w:val="24"/>
        </w:rPr>
        <w:t>стимулировать обучающихся к освоению работы с ПК, развивать умение ценить рабочее время.</w:t>
      </w:r>
    </w:p>
    <w:p w14:paraId="1ADDC4C3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Так как на практике дети с разным уровнем развития, то предполагается </w:t>
      </w: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использование дифференцированного подхода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 при разработке заданий для индивидуальной и групповой работы.</w:t>
      </w:r>
    </w:p>
    <w:p w14:paraId="48D23C90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8A74C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бучение должно опираться на использование метода пошаговой детализации алгоритма</w:t>
      </w:r>
      <w:r w:rsidRPr="008A74C0">
        <w:rPr>
          <w:rFonts w:ascii="Times New Roman" w:eastAsia="Times New Roman" w:hAnsi="Times New Roman" w:cs="Times New Roman"/>
          <w:bCs/>
          <w:iCs/>
          <w:sz w:val="24"/>
          <w:szCs w:val="24"/>
        </w:rPr>
        <w:t>, то есть решать задачу, постепенно разбивая ее на более простые и доступные под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задачи, - </w:t>
      </w:r>
      <w:r w:rsidRPr="008A74C0">
        <w:rPr>
          <w:rFonts w:ascii="Times New Roman" w:eastAsia="Times New Roman" w:hAnsi="Times New Roman" w:cs="Times New Roman"/>
          <w:bCs/>
          <w:iCs/>
          <w:sz w:val="24"/>
          <w:szCs w:val="24"/>
        </w:rPr>
        <w:t>на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 основе ранее </w:t>
      </w:r>
      <w:r w:rsidRPr="008A74C0">
        <w:rPr>
          <w:rFonts w:ascii="Times New Roman" w:eastAsia="Times New Roman" w:hAnsi="Times New Roman" w:cs="Times New Roman"/>
          <w:bCs/>
          <w:iCs/>
          <w:sz w:val="24"/>
          <w:szCs w:val="24"/>
        </w:rPr>
        <w:t>накопленного опыта. Это позволит обучающимся без особых усилий добиваться поставленной перед ними цели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46A4458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Особое внимание в работе с обучающимися 7-8 классов стоит уделить </w:t>
      </w: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развитию навыков исследовательской деятельности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>, опираясь при этом на метод проектов</w:t>
      </w:r>
      <w:r w:rsidRPr="008A74C0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При этом, тема проекта должна отражать региональный компонент, чтобы в результате развивать у обучающихся чувство гордости за свою Малую Родину, воспитывать патриотизм, ответственность за окружающий мир. </w:t>
      </w:r>
      <w:r w:rsidRPr="008A74C0">
        <w:rPr>
          <w:rFonts w:ascii="Times New Roman" w:eastAsia="Times New Roman" w:hAnsi="Times New Roman" w:cs="Times New Roman"/>
          <w:sz w:val="24"/>
        </w:rPr>
        <w:t xml:space="preserve">В процессе защиты проекта обучающийся должен суметь преподнести в интересной слушателям форме собранный им или его парой/малой подгруппой материал о своей Малой Родине, ее жителях/обитателях, чтобы передать им свои чувства. 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различных педтехнологий, таких как педагогика сотрудничества, позволит обеспечить самореализацию обучающихся и самоутверждения их в обществе. </w:t>
      </w:r>
    </w:p>
    <w:p w14:paraId="3BCCAA41" w14:textId="77777777" w:rsidR="008A74C0" w:rsidRPr="008A74C0" w:rsidRDefault="008A74C0" w:rsidP="008A7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стоит забывать и про </w:t>
      </w:r>
      <w:r w:rsidRPr="008A74C0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применение методики целеполагания</w:t>
      </w:r>
      <w:r w:rsidRPr="008A74C0">
        <w:rPr>
          <w:rFonts w:ascii="Times New Roman" w:eastAsia="Times New Roman" w:hAnsi="Times New Roman" w:cs="Times New Roman"/>
          <w:bCs/>
          <w:sz w:val="24"/>
          <w:szCs w:val="24"/>
        </w:rPr>
        <w:t>, для самоорганизации, самоконтроля и самоанализа деятельности обучающихся.</w:t>
      </w:r>
    </w:p>
    <w:p w14:paraId="35AC41A0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5E71F1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Технологии, которые используются для реализации данной программы: 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>личностно-ориентированная, здоровьесберегающая, игровая технология, проблемное обучение, проектные технологии, интерактивные технологии, информационные технологии, технологии дифференцированного обучения. Выбор педагогических технологий основан на особенностях психофизического и социально развития ребенка в подростковом возрасте.</w:t>
      </w:r>
    </w:p>
    <w:p w14:paraId="3E45E3B9" w14:textId="77777777" w:rsidR="008A74C0" w:rsidRPr="008A74C0" w:rsidRDefault="008A74C0" w:rsidP="008A74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Средний возраст детей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, обучающихся в 7-ых – 8-ых классах </w:t>
      </w: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13-14 лет. Это возраст, когда дети очень энергичны, активны, и очень сильно испытывают потребность в самовыражении. Важно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 представлять перед ними мир знаний широким и разнообразным, знакомя его со средствами и инструментами реализации своих потребностей в образовании. </w:t>
      </w:r>
    </w:p>
    <w:p w14:paraId="1A3DFA64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BB7B0F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При обучении необходимо использовать различные </w:t>
      </w: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формы организации учебных занятий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716CD925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Основной формой организации учебных занятий является урок. </w:t>
      </w:r>
    </w:p>
    <w:p w14:paraId="77D35374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358274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Типы уроков:</w:t>
      </w:r>
    </w:p>
    <w:p w14:paraId="7CDA529C" w14:textId="77777777" w:rsidR="008A74C0" w:rsidRPr="008A74C0" w:rsidRDefault="008A74C0" w:rsidP="008A74C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урок – практикум;</w:t>
      </w:r>
    </w:p>
    <w:p w14:paraId="5EA02CE6" w14:textId="77777777" w:rsidR="008A74C0" w:rsidRPr="008A74C0" w:rsidRDefault="008A74C0" w:rsidP="008A74C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урок изучения нового материала;</w:t>
      </w:r>
    </w:p>
    <w:p w14:paraId="41E74D18" w14:textId="77777777" w:rsidR="008A74C0" w:rsidRPr="008A74C0" w:rsidRDefault="008A74C0" w:rsidP="008A74C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повторительно-обобщающий урок;</w:t>
      </w:r>
    </w:p>
    <w:p w14:paraId="61856DE1" w14:textId="77777777" w:rsidR="008A74C0" w:rsidRPr="008A74C0" w:rsidRDefault="008A74C0" w:rsidP="008A74C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урок - контроль;</w:t>
      </w:r>
    </w:p>
    <w:p w14:paraId="56D53A9C" w14:textId="77777777" w:rsidR="008A74C0" w:rsidRPr="008A74C0" w:rsidRDefault="008A74C0" w:rsidP="008A74C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комбинированный урок.</w:t>
      </w:r>
    </w:p>
    <w:p w14:paraId="4D3665C3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EAC3AE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Для активизации деятельности обучающихся во время занятий необходимо применять современные </w:t>
      </w:r>
      <w:r w:rsidRPr="008A74C0">
        <w:rPr>
          <w:rFonts w:ascii="Times New Roman" w:eastAsia="Times New Roman" w:hAnsi="Times New Roman" w:cs="Times New Roman"/>
          <w:b/>
          <w:i/>
          <w:sz w:val="24"/>
          <w:szCs w:val="24"/>
        </w:rPr>
        <w:t>педагогические технологии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>, такие как педагогика сотрудничества; личностно-ориентированные технологии, основанные на поэтапном систематическом целеполагании, самоанализе и самоконтроле.</w:t>
      </w:r>
    </w:p>
    <w:p w14:paraId="5B61BBE2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Для мотивации обучающихся к активной познавательной деятельности, к выработке у них устойчивой потребности к самообучению и саморазвитию, а также для формирования различных компетенций при изучении курса информатики используются различные </w:t>
      </w: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методы и приемы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F71A67E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0CFDFF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Методы: </w:t>
      </w:r>
    </w:p>
    <w:p w14:paraId="4B7911C1" w14:textId="77777777" w:rsidR="008A74C0" w:rsidRPr="008A74C0" w:rsidRDefault="008A74C0" w:rsidP="008A74C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метод «мозгового штурма»</w:t>
      </w:r>
    </w:p>
    <w:p w14:paraId="7EAAE516" w14:textId="77777777" w:rsidR="008A74C0" w:rsidRPr="008A74C0" w:rsidRDefault="008A74C0" w:rsidP="008A74C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метод пошаговой детализации в организации деятельности обучающихся при решении различных задач; </w:t>
      </w:r>
    </w:p>
    <w:p w14:paraId="7D23843C" w14:textId="77777777" w:rsidR="008A74C0" w:rsidRPr="008A74C0" w:rsidRDefault="008A74C0" w:rsidP="008A74C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метод взаимопроверки работ;</w:t>
      </w:r>
    </w:p>
    <w:p w14:paraId="5694ECC1" w14:textId="77777777" w:rsidR="008A74C0" w:rsidRPr="008A74C0" w:rsidRDefault="008A74C0" w:rsidP="008A74C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индивидуальное выполнение заданий;</w:t>
      </w:r>
    </w:p>
    <w:p w14:paraId="2A4B84CD" w14:textId="77777777" w:rsidR="008A74C0" w:rsidRPr="008A74C0" w:rsidRDefault="008A74C0" w:rsidP="008A74C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выполнение заданий в парах;</w:t>
      </w:r>
    </w:p>
    <w:p w14:paraId="2E327A66" w14:textId="77777777" w:rsidR="008A74C0" w:rsidRPr="008A74C0" w:rsidRDefault="008A74C0" w:rsidP="008A74C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групповое выполнение заданий;</w:t>
      </w:r>
    </w:p>
    <w:p w14:paraId="618E714C" w14:textId="77777777" w:rsidR="008A74C0" w:rsidRPr="008A74C0" w:rsidRDefault="008A74C0" w:rsidP="008A74C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и др.</w:t>
      </w:r>
    </w:p>
    <w:p w14:paraId="309D4D12" w14:textId="77777777" w:rsidR="008A74C0" w:rsidRPr="008A74C0" w:rsidRDefault="008A74C0" w:rsidP="008A74C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A28AED" w14:textId="77777777" w:rsidR="008A74C0" w:rsidRPr="008A74C0" w:rsidRDefault="008A74C0" w:rsidP="008A74C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Приемы</w:t>
      </w:r>
    </w:p>
    <w:p w14:paraId="7FB86256" w14:textId="77777777" w:rsidR="008A74C0" w:rsidRPr="008A74C0" w:rsidRDefault="008A74C0" w:rsidP="008A74C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обращение к жизненному опыту обучающихся;</w:t>
      </w:r>
    </w:p>
    <w:p w14:paraId="5FA17EF1" w14:textId="77777777" w:rsidR="008A74C0" w:rsidRPr="008A74C0" w:rsidRDefault="008A74C0" w:rsidP="008A74C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создание проблемной ситуации;</w:t>
      </w:r>
    </w:p>
    <w:p w14:paraId="518FCD93" w14:textId="77777777" w:rsidR="008A74C0" w:rsidRPr="008A74C0" w:rsidRDefault="008A74C0" w:rsidP="008A74C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ролевой подход и  деловая игра;</w:t>
      </w:r>
    </w:p>
    <w:p w14:paraId="14CE5B12" w14:textId="77777777" w:rsidR="008A74C0" w:rsidRPr="008A74C0" w:rsidRDefault="008A74C0" w:rsidP="008A74C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проведения аналогии (например, </w:t>
      </w:r>
      <w:r w:rsidRPr="008A74C0">
        <w:rPr>
          <w:rFonts w:ascii="Times New Roman" w:eastAsia="Times New Roman" w:hAnsi="Times New Roman" w:cs="Times New Roman"/>
          <w:i/>
          <w:sz w:val="24"/>
          <w:szCs w:val="24"/>
        </w:rPr>
        <w:t>Компьютер – это техническая модель информационной функции человека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14:paraId="4B886CC6" w14:textId="77777777" w:rsidR="008A74C0" w:rsidRPr="008A74C0" w:rsidRDefault="008A74C0" w:rsidP="008A74C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решение нестандартных задач на смекалку и логику;</w:t>
      </w:r>
    </w:p>
    <w:p w14:paraId="4BC1BA5A" w14:textId="77777777" w:rsidR="008A74C0" w:rsidRPr="008A74C0" w:rsidRDefault="008A74C0" w:rsidP="008A74C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lastRenderedPageBreak/>
        <w:t>игры и конкурсы;</w:t>
      </w:r>
    </w:p>
    <w:p w14:paraId="6216E10A" w14:textId="77777777" w:rsidR="008A74C0" w:rsidRPr="008A74C0" w:rsidRDefault="008A74C0" w:rsidP="008A74C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и др.</w:t>
      </w:r>
    </w:p>
    <w:p w14:paraId="22C42E60" w14:textId="77777777" w:rsidR="008A74C0" w:rsidRPr="008A74C0" w:rsidRDefault="008A74C0" w:rsidP="008A74C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33E85F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Формы организации работы обучающихся на уроке</w:t>
      </w:r>
    </w:p>
    <w:p w14:paraId="716679FF" w14:textId="77777777" w:rsidR="008A74C0" w:rsidRPr="008A74C0" w:rsidRDefault="008A74C0" w:rsidP="008A74C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самостоятельная работа с книгой и/или  в сети Интернет;</w:t>
      </w:r>
    </w:p>
    <w:p w14:paraId="036324A6" w14:textId="77777777" w:rsidR="008A74C0" w:rsidRPr="008A74C0" w:rsidRDefault="008A74C0" w:rsidP="008A74C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лабораторные и практические работы;</w:t>
      </w:r>
    </w:p>
    <w:p w14:paraId="0D81B545" w14:textId="77777777" w:rsidR="008A74C0" w:rsidRPr="008A74C0" w:rsidRDefault="008A74C0" w:rsidP="008A74C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работа с таблицами, схемами и графиками;</w:t>
      </w:r>
    </w:p>
    <w:p w14:paraId="4413DE0D" w14:textId="77777777" w:rsidR="008A74C0" w:rsidRPr="008A74C0" w:rsidRDefault="008A74C0" w:rsidP="008A74C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работа с электронными учебниками;</w:t>
      </w:r>
    </w:p>
    <w:p w14:paraId="493A6539" w14:textId="77777777" w:rsidR="008A74C0" w:rsidRPr="008A74C0" w:rsidRDefault="008A74C0" w:rsidP="008A74C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создание электронных презентаций; </w:t>
      </w:r>
    </w:p>
    <w:p w14:paraId="604A2701" w14:textId="77777777" w:rsidR="008A74C0" w:rsidRPr="008A74C0" w:rsidRDefault="008A74C0" w:rsidP="008A74C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работа над проектами;</w:t>
      </w:r>
    </w:p>
    <w:p w14:paraId="17C72F67" w14:textId="77777777" w:rsidR="008A74C0" w:rsidRPr="008A74C0" w:rsidRDefault="008A74C0" w:rsidP="008A74C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просмотр видеороликов и др.</w:t>
      </w:r>
    </w:p>
    <w:p w14:paraId="4F723452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4E0694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5F3EF9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Программа адаптирована для обучения детей с задержкой психического развития (ЗПР)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>, что позволяет решать задачи своевременной активной помощи детям с трудностями в обучении и адаптации к школе в системе основного общего образования.</w:t>
      </w:r>
    </w:p>
    <w:p w14:paraId="7FFF9CD0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Задержка психического развития, если даже она не компенсируется к подростковому возрасту полностью, проявляется в более медленном темпе усвоения учебного материала ребенком, слабости памяти, внимания, в сниженной способности к волевым усилиям, в неумении самостоятельно организовать деятельность, осуществлять самоконтроль. Все это сказывается на учебной деятельности.</w:t>
      </w:r>
    </w:p>
    <w:p w14:paraId="0C2FC6E9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Система работы с детьми с ЗПР направлена на компенсацию недостатков развития, восполнение пробелов предшествующего обучения, преодоление негативных особенностей эмоционально личностной сферы, нормализацию и совершенствование учебной деятельности обучающихся, повышение их работоспособности, активизацию познавательной деятельности посредством коррекционных приемов и методов обучения.</w:t>
      </w:r>
    </w:p>
    <w:p w14:paraId="1FEE8920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При адаптации программ для обучающихся с ЗПР особое внимание обращается на овладение обучающимися практическими умениями и навыками, уменьшение объема теоретических сведений, выделение отдельных тем (разделов) для обзорного, ознакомительного изучения, при этом общий цензовый объем содержания обучения сохраняется. В тематическом планировании темы для ознакомительного обучения, не требующие заучивания и запоминания, обозначены звездочкой (*). (На основании рекомендации НИИ дефектологии в статье «Некоторые изменения в программах обучения детей с задержкой психического развития (V-IX классы)», журнал «Дефектология», №1-3, 1997 г.).</w:t>
      </w:r>
    </w:p>
    <w:p w14:paraId="1D0F581C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 xml:space="preserve">При оценивании обучающихся с ЗПР руководствуемся общеобразовательной программой и наличием у ребенка с ЗПР способности работать по алгоритмам. </w:t>
      </w:r>
    </w:p>
    <w:p w14:paraId="70B3E896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EEA818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b/>
          <w:sz w:val="24"/>
          <w:szCs w:val="24"/>
        </w:rPr>
        <w:t>Коррекционная работа по учебному предмету</w:t>
      </w:r>
    </w:p>
    <w:p w14:paraId="1EB38640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Коррекция и развитие зрительного и слухового восприятия.</w:t>
      </w:r>
    </w:p>
    <w:p w14:paraId="6831FD72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Коррекция и развитие точности и осмысленности восприятия.</w:t>
      </w:r>
    </w:p>
    <w:p w14:paraId="60D4E118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lastRenderedPageBreak/>
        <w:t>3.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Коррекция пространственного восприятия.</w:t>
      </w:r>
    </w:p>
    <w:p w14:paraId="61CC3806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Коррекция процесса запоминания и воспроизведения учебного материала.</w:t>
      </w:r>
    </w:p>
    <w:p w14:paraId="728E2401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Коррекция и развитие способности понимать главное в воспринимаемом учебном материале.</w:t>
      </w:r>
    </w:p>
    <w:p w14:paraId="520834CC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Коррекция мыслительных процессов: обобщения и исключения.</w:t>
      </w:r>
    </w:p>
    <w:p w14:paraId="1FDE4875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Активизация мыслительных процессов: анализ, синтез.</w:t>
      </w:r>
    </w:p>
    <w:p w14:paraId="2D8E7BE2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Коррекция и развитие наглядно-образного мышления.</w:t>
      </w:r>
    </w:p>
    <w:p w14:paraId="4E335C9A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Коррекция связной устной речи при составлении устных рассказов.</w:t>
      </w:r>
    </w:p>
    <w:p w14:paraId="23744F12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Развитие и коррекция грамматического строя речи, расширение и обогащение словаря.</w:t>
      </w:r>
    </w:p>
    <w:p w14:paraId="400A382F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11.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Коррекция познавательной деятельности обучающихся.</w:t>
      </w:r>
    </w:p>
    <w:p w14:paraId="631A4A53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12.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Развитие наблюдательности, умения сравнивать предметы, объекты по данному учителем плану.</w:t>
      </w:r>
    </w:p>
    <w:p w14:paraId="02A23789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13.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Развитие умения отвечать полными, развернутыми высказываниями на вопросы учителя.</w:t>
      </w:r>
    </w:p>
    <w:p w14:paraId="24392D08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14.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Коррекция процессов запоминания и воспроизведения учебной информации.</w:t>
      </w:r>
    </w:p>
    <w:p w14:paraId="40815078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15.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Развитие умения соотносить и находить объекты.</w:t>
      </w:r>
    </w:p>
    <w:p w14:paraId="3BF8DDCA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16.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Развитие умения устанавливать причинно-следственные зависимости.</w:t>
      </w:r>
    </w:p>
    <w:p w14:paraId="55617230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17.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Развитие способности обобщать и делать выводы.</w:t>
      </w:r>
    </w:p>
    <w:p w14:paraId="1666732E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18.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Коррекция восприятия времени.</w:t>
      </w:r>
    </w:p>
    <w:p w14:paraId="735D7A15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19.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Коррекция пространственной ориентировки.</w:t>
      </w:r>
    </w:p>
    <w:p w14:paraId="642177AE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20.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Коррекция пространственного восприятия (расположение предметов, объектов).</w:t>
      </w:r>
    </w:p>
    <w:p w14:paraId="72F93862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21.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Коррекция и развития устойчивости внимания и умения осуществлять его переключение.</w:t>
      </w:r>
    </w:p>
    <w:p w14:paraId="5DF4F033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22.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Развитие слуховой, зрительной памяти, умения использовать приемы запоминания и припоминания.</w:t>
      </w:r>
    </w:p>
    <w:p w14:paraId="18AFC440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23.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Коррекция эмоционально-волевой сферы (способности к волевому усилию).</w:t>
      </w:r>
    </w:p>
    <w:p w14:paraId="2A08780F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24.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Коррекция, обогащение и расширение активного и пассивного словаря.</w:t>
      </w:r>
    </w:p>
    <w:p w14:paraId="21F2A2C1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t>25.</w:t>
      </w:r>
      <w:r w:rsidRPr="008A74C0">
        <w:rPr>
          <w:rFonts w:ascii="Times New Roman" w:eastAsia="Times New Roman" w:hAnsi="Times New Roman" w:cs="Times New Roman"/>
          <w:sz w:val="24"/>
          <w:szCs w:val="24"/>
        </w:rPr>
        <w:tab/>
        <w:t>Коррекция и развитие умения работать в группе.</w:t>
      </w:r>
    </w:p>
    <w:p w14:paraId="745A8EA4" w14:textId="77777777" w:rsidR="008A74C0" w:rsidRPr="008A74C0" w:rsidRDefault="008A74C0" w:rsidP="008A74C0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11F2330" w14:textId="77777777" w:rsidR="008A74C0" w:rsidRPr="008A74C0" w:rsidRDefault="008A74C0" w:rsidP="008A74C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A74C0">
        <w:rPr>
          <w:rFonts w:ascii="Times New Roman" w:eastAsia="Times New Roman" w:hAnsi="Times New Roman" w:cs="Times New Roman"/>
          <w:b/>
        </w:rPr>
        <w:br w:type="page"/>
      </w:r>
    </w:p>
    <w:p w14:paraId="3295BAC9" w14:textId="77777777" w:rsidR="008A74C0" w:rsidRPr="008A74C0" w:rsidRDefault="008A74C0" w:rsidP="008A7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A74C0">
        <w:rPr>
          <w:rFonts w:ascii="Times New Roman" w:eastAsia="Times New Roman" w:hAnsi="Times New Roman" w:cs="Times New Roman"/>
          <w:b/>
        </w:rPr>
        <w:lastRenderedPageBreak/>
        <w:t xml:space="preserve">СОДЕРЖАНИЕ ОБРАЗОВАНИЯ (7 класс) </w:t>
      </w:r>
    </w:p>
    <w:tbl>
      <w:tblPr>
        <w:tblpPr w:leftFromText="180" w:rightFromText="180" w:horzAnchor="margin" w:tblpY="575"/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07"/>
        <w:gridCol w:w="6405"/>
        <w:gridCol w:w="1349"/>
        <w:gridCol w:w="1533"/>
        <w:gridCol w:w="4936"/>
      </w:tblGrid>
      <w:tr w:rsidR="008A74C0" w:rsidRPr="008A74C0" w14:paraId="3917819B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B7C66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0248D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en-US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72AB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E5AC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деятельности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CD22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</w:tr>
      <w:tr w:rsidR="008A74C0" w:rsidRPr="008A74C0" w14:paraId="33EE59C6" w14:textId="77777777" w:rsidTr="0043048F">
        <w:trPr>
          <w:trHeight w:val="596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3E3F6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D273D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Вводный инструктаж по технике безопасности на уроках информатики.</w:t>
            </w:r>
          </w:p>
          <w:p w14:paraId="0B3724F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ИТБ №51-У-2015, ИТБ №52-У-2015, ИТБ №53-У-2015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17DA7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E67C7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01DA7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содержание инструкций по технике безопасности (конспект)</w:t>
            </w:r>
          </w:p>
        </w:tc>
      </w:tr>
      <w:tr w:rsidR="008A74C0" w:rsidRPr="008A74C0" w14:paraId="24112384" w14:textId="77777777" w:rsidTr="0043048F">
        <w:trPr>
          <w:trHeight w:val="251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6CD0E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580E7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Знакомимся с текстовым редактором MicrosoftWord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F108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B147E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Теория 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DF7D2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Подготовить сообщение на тему</w:t>
            </w:r>
          </w:p>
          <w:p w14:paraId="41E90928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«История обработки текстовых документов»</w:t>
            </w:r>
          </w:p>
        </w:tc>
      </w:tr>
      <w:tr w:rsidR="008A74C0" w:rsidRPr="008A74C0" w14:paraId="7C5CA32F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C4C94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2AA7F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выделения объектов текстового документа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3B71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37E8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9584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042231B8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D4AE6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F00BF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Форматирование текста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C52C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0DA1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B5B8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2D85E2E9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A08D5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1949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Оформление текста в виде таблицы. Печать документа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D599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1CFE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12ADB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Создать таблицу «Список покупок» по заданным параметрам и сохранить его на съемном носителе</w:t>
            </w:r>
          </w:p>
        </w:tc>
      </w:tr>
      <w:tr w:rsidR="008A74C0" w:rsidRPr="008A74C0" w14:paraId="3D6F0D1F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EC5D6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8574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Создаем надписи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8B23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9614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70D8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09C045AE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73B9F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7290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Вставка в текст рисунка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E3C2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65DA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31C4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 текстовый документ вставить изображения на тему «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Герои</w:t>
            </w:r>
            <w:r w:rsidRPr="008A7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произведений Пушкина»  по заданным параметрам и сохранить его на съемном носителе</w:t>
            </w:r>
          </w:p>
        </w:tc>
      </w:tr>
      <w:tr w:rsidR="008A74C0" w:rsidRPr="008A74C0" w14:paraId="047FEB06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DEA0C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88CE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Редактируем и форматируем текст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32D4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CB3B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752CB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Набрать текст из произведений Пушкина, отредактировать по заданным параметрам и сохранить его на съемном носителе</w:t>
            </w:r>
          </w:p>
        </w:tc>
      </w:tr>
      <w:tr w:rsidR="008A74C0" w:rsidRPr="008A74C0" w14:paraId="2A5E22AC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7FE47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2AD01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Размещаем текст и графику в таблице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3D69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D61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1008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Добавить в таблицу «Список покупок» столбец Изображение, вставить соответствующие изображения покупок и сохранить его на съемном носителе</w:t>
            </w:r>
          </w:p>
        </w:tc>
      </w:tr>
      <w:tr w:rsidR="008A74C0" w:rsidRPr="008A74C0" w14:paraId="2B9B1EF1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4DBF9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7E83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Создание объявления 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3D96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7F4F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DC2E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Завершить работу по созданию объявления</w:t>
            </w:r>
          </w:p>
        </w:tc>
      </w:tr>
      <w:tr w:rsidR="008A74C0" w:rsidRPr="008A74C0" w14:paraId="6E0CE167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EC329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2044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поздравительной открытки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A6EA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4079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3D63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Завершить работу по созданию поздравительной открытки</w:t>
            </w:r>
          </w:p>
        </w:tc>
      </w:tr>
      <w:tr w:rsidR="008A74C0" w:rsidRPr="008A74C0" w14:paraId="362BCC02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010D1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23169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календаря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E835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1F76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DE15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Завершить работу по созданию календаря</w:t>
            </w:r>
          </w:p>
        </w:tc>
      </w:tr>
      <w:tr w:rsidR="008A74C0" w:rsidRPr="008A74C0" w14:paraId="2B27E76D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E421E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B471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Возможности и область использования приложения РowerPoint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4626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EEF4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ED1B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Подготовить сообщение на тему</w:t>
            </w:r>
          </w:p>
          <w:p w14:paraId="3050E9D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«Обзор программ для создания презентаций»</w:t>
            </w:r>
          </w:p>
        </w:tc>
      </w:tr>
      <w:tr w:rsidR="008A74C0" w:rsidRPr="008A74C0" w14:paraId="0ACA93B5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5FFEA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77A2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презентации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5918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C581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C036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06E5E907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136B6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CA13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Группы инструментов среды РowerPoint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0635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FBD3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B0B8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327F40F8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960C0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169D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Запуск и настройка приложения РowerPoint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6FB0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9412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4D6B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60CA20FD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C2CEE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4813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Выделение этапов создания презентаций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D5A1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6190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AA78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Описать этапы создания презентации на тему «Великие 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полководцы России»</w:t>
            </w:r>
          </w:p>
        </w:tc>
      </w:tr>
      <w:tr w:rsidR="008A74C0" w:rsidRPr="008A74C0" w14:paraId="6CE52DA4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06B2B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C219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фона в презентации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291C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0326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B47F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31F44B19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4D51B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02F4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текста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2485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D855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08D9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650E3CE0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1B9E1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49E4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Вставка рисунка в презентацию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8730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131E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42F7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Выбрать и сохранить изображения на тему «Великие полководцы России» на съемном носителе</w:t>
            </w:r>
          </w:p>
        </w:tc>
      </w:tr>
      <w:tr w:rsidR="008A74C0" w:rsidRPr="008A74C0" w14:paraId="6735C053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24A3E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729C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Вставка звука и видео в презентацию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B924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7DB2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041B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Выбрать и сохранить видеофайлы на тему «Великие полководцы России» на съемном носителе</w:t>
            </w:r>
          </w:p>
        </w:tc>
      </w:tr>
      <w:tr w:rsidR="008A74C0" w:rsidRPr="008A74C0" w14:paraId="7388531E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02EDC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2675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Выделение объектов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26D8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0015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F929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6F4A5E86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9AE0B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6B77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анимации текста и рисунка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9E19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F697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EDD3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3E37A7BF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93411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F2D8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Запуск и отладка презентации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2FE4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16F9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1C0A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04EBAC02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1A42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B536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сортировщиком слайдов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B995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59EC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916C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21C3096E" w14:textId="77777777" w:rsidTr="0043048F">
        <w:trPr>
          <w:trHeight w:val="15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288CA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692D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презентации на выбранную тему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BF35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2EAA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1F72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Описать этапы создания презентации</w:t>
            </w:r>
          </w:p>
        </w:tc>
      </w:tr>
      <w:tr w:rsidR="008A74C0" w:rsidRPr="008A74C0" w14:paraId="07401857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D8346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1E4C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презентациина выбранную тему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8F2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E09F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0184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Завершить работу по созданию презентации </w:t>
            </w:r>
            <w:r w:rsidRPr="008A7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и сохранить ее на съемном носителе</w:t>
            </w:r>
          </w:p>
        </w:tc>
      </w:tr>
      <w:tr w:rsidR="008A74C0" w:rsidRPr="008A74C0" w14:paraId="052468C1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26C17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987D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презентации «Анимированная сорбонка»на выбранную тему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C587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B54A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C639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73B7A077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354A1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29E4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презентации «Анимированная сорбонка» на выбранную тему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DB71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5F64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4C99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Описать этапы создания презентации</w:t>
            </w:r>
          </w:p>
        </w:tc>
      </w:tr>
      <w:tr w:rsidR="008A74C0" w:rsidRPr="008A74C0" w14:paraId="6247D3C6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3EEE9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1603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презентации «Анимированная сорбонка» на выбранную тему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6378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D7D2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6264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208DEE03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44C89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91C6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Демонстрация презентации «Анимированная сорбонка» на выбранную тему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3865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5993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486A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Завершить работу по созданию презентации  и сохранить ее на съемном носителе</w:t>
            </w:r>
          </w:p>
        </w:tc>
      </w:tr>
      <w:tr w:rsidR="008A74C0" w:rsidRPr="008A74C0" w14:paraId="3FD90B00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0B7FC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F490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итоговым проектом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0EBB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F3CA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6612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Выбрать тему проекта (Моя малая Родина», «Мы живем на Урале», «Растения / Животные Урала», «Урал опорный край державы» или др.)</w:t>
            </w:r>
          </w:p>
        </w:tc>
      </w:tr>
      <w:tr w:rsidR="008A74C0" w:rsidRPr="008A74C0" w14:paraId="24F55352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7DAF1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6FE2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итоговым проектом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11D9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A358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5456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Описать этапы создания презентации</w:t>
            </w:r>
          </w:p>
        </w:tc>
      </w:tr>
      <w:tr w:rsidR="008A74C0" w:rsidRPr="008A74C0" w14:paraId="720ACA4E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A39C4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7114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над итоговым проектом 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DF0F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1DAF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B230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Завершить работу по созданию презентации  и сохранить ее на съемном носителе</w:t>
            </w:r>
          </w:p>
        </w:tc>
      </w:tr>
      <w:tr w:rsidR="008A74C0" w:rsidRPr="008A74C0" w14:paraId="42096B3B" w14:textId="77777777" w:rsidTr="0043048F">
        <w:trPr>
          <w:trHeight w:val="27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01696" w14:textId="77777777" w:rsidR="008A74C0" w:rsidRPr="008A74C0" w:rsidRDefault="008A74C0" w:rsidP="008A74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F42E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проектов. Подведение итогов работы за год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6333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6BD2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2B57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1DF5A3B4" w14:textId="77777777" w:rsidTr="0043048F">
        <w:trPr>
          <w:trHeight w:val="274"/>
        </w:trPr>
        <w:tc>
          <w:tcPr>
            <w:tcW w:w="23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382B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в 7 классе</w:t>
            </w:r>
          </w:p>
        </w:tc>
        <w:tc>
          <w:tcPr>
            <w:tcW w:w="267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A568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 часов</w:t>
            </w:r>
          </w:p>
        </w:tc>
      </w:tr>
    </w:tbl>
    <w:p w14:paraId="7395E822" w14:textId="77777777" w:rsidR="008A74C0" w:rsidRPr="008A74C0" w:rsidRDefault="008A74C0" w:rsidP="008A74C0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</w:p>
    <w:p w14:paraId="58F765F3" w14:textId="77777777" w:rsidR="008A74C0" w:rsidRPr="008A74C0" w:rsidRDefault="008A74C0" w:rsidP="008A7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A74C0">
        <w:rPr>
          <w:rFonts w:ascii="Times New Roman" w:eastAsia="Times New Roman" w:hAnsi="Times New Roman" w:cs="Times New Roman"/>
          <w:b/>
        </w:rPr>
        <w:br w:type="page"/>
      </w:r>
      <w:r w:rsidRPr="008A74C0">
        <w:rPr>
          <w:rFonts w:ascii="Times New Roman" w:eastAsia="Times New Roman" w:hAnsi="Times New Roman" w:cs="Times New Roman"/>
          <w:b/>
        </w:rPr>
        <w:lastRenderedPageBreak/>
        <w:t>СОДЕРЖАНИЕ ОБРАЗОВАНИЯ (</w:t>
      </w:r>
      <w:r w:rsidRPr="008A74C0">
        <w:rPr>
          <w:rFonts w:ascii="Times New Roman" w:eastAsia="Times New Roman" w:hAnsi="Times New Roman" w:cs="Times New Roman"/>
          <w:b/>
          <w:lang w:val="en-US"/>
        </w:rPr>
        <w:t>8</w:t>
      </w:r>
      <w:r w:rsidRPr="008A74C0">
        <w:rPr>
          <w:rFonts w:ascii="Times New Roman" w:eastAsia="Times New Roman" w:hAnsi="Times New Roman" w:cs="Times New Roman"/>
          <w:b/>
        </w:rPr>
        <w:t xml:space="preserve"> класс) </w:t>
      </w:r>
    </w:p>
    <w:p w14:paraId="260EF006" w14:textId="77777777" w:rsidR="008A74C0" w:rsidRPr="008A74C0" w:rsidRDefault="008A74C0" w:rsidP="008A74C0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3"/>
        <w:gridCol w:w="6519"/>
        <w:gridCol w:w="1220"/>
        <w:gridCol w:w="1358"/>
        <w:gridCol w:w="5100"/>
      </w:tblGrid>
      <w:tr w:rsidR="008A74C0" w:rsidRPr="008A74C0" w14:paraId="19844DD3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ADA5E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806DC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highlight w:val="green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</w:rPr>
              <w:t>Тема урока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C2766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</w:rPr>
              <w:t>Количество часов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04918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</w:rPr>
              <w:t>Вид деятельности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1242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</w:rPr>
              <w:t>Домашнее задание</w:t>
            </w:r>
          </w:p>
        </w:tc>
      </w:tr>
      <w:tr w:rsidR="008A74C0" w:rsidRPr="008A74C0" w14:paraId="704207D5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A5BD7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205D2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Вводный инструктаж по технике безопасности на уроках информатики. ИТБ №51-У-201</w:t>
            </w:r>
            <w:r w:rsidRPr="008A74C0">
              <w:rPr>
                <w:rFonts w:ascii="Times New Roman" w:eastAsia="Times New Roman" w:hAnsi="Times New Roman" w:cs="Times New Roman"/>
                <w:sz w:val="20"/>
                <w:lang w:val="en-US"/>
              </w:rPr>
              <w:t>5</w:t>
            </w:r>
            <w:r w:rsidRPr="008A74C0">
              <w:rPr>
                <w:rFonts w:ascii="Times New Roman" w:eastAsia="Times New Roman" w:hAnsi="Times New Roman" w:cs="Times New Roman"/>
                <w:sz w:val="20"/>
              </w:rPr>
              <w:t>, ИТБ №52-У-201</w:t>
            </w:r>
            <w:r w:rsidRPr="008A74C0">
              <w:rPr>
                <w:rFonts w:ascii="Times New Roman" w:eastAsia="Times New Roman" w:hAnsi="Times New Roman" w:cs="Times New Roman"/>
                <w:sz w:val="20"/>
                <w:lang w:val="en-US"/>
              </w:rPr>
              <w:t>5</w:t>
            </w:r>
            <w:r w:rsidRPr="008A74C0">
              <w:rPr>
                <w:rFonts w:ascii="Times New Roman" w:eastAsia="Times New Roman" w:hAnsi="Times New Roman" w:cs="Times New Roman"/>
                <w:sz w:val="20"/>
              </w:rPr>
              <w:t>, ИТБ №53-У-201</w:t>
            </w:r>
            <w:r w:rsidRPr="008A74C0">
              <w:rPr>
                <w:rFonts w:ascii="Times New Roman" w:eastAsia="Times New Roman" w:hAnsi="Times New Roman" w:cs="Times New Roman"/>
                <w:sz w:val="20"/>
                <w:lang w:val="en-US"/>
              </w:rPr>
              <w:t>5</w:t>
            </w:r>
            <w:r w:rsidRPr="008A74C0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14:paraId="31F62467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F587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  <w:p w14:paraId="755186E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206B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790F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Знать содержание инструкций по технике безопасности</w:t>
            </w:r>
          </w:p>
        </w:tc>
      </w:tr>
      <w:tr w:rsidR="008A74C0" w:rsidRPr="008A74C0" w14:paraId="29D074CF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372FC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F0A1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Возможности и область использования приложения РowerPoint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2ADF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954A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1FFD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6E7B7D14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DE84A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5367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презентации. Группы инструментов среды РowerPoint.</w:t>
            </w:r>
          </w:p>
          <w:p w14:paraId="28E7A6C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Запуск и настройка приложения РowerPoint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5426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1792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0CFA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00A1B499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A5DAE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8A7F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Выделение этапов создания презентаций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07AB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052C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4CB8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Описать этапы создания презентации на тему «Вторая мировая война»</w:t>
            </w:r>
          </w:p>
        </w:tc>
      </w:tr>
      <w:tr w:rsidR="008A74C0" w:rsidRPr="008A74C0" w14:paraId="6CCC578E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9F2ED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9416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фона в презентации.Создание текста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F8A9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4080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52AE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75327081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7C8C9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EC97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Выделение объектов. Вставка рисунка, звука и видео в презентацию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3E39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E563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E77B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Выбрать и сохранить изображения, видео и звуковые файлы на тему «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Вторая мировая война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» на съемном носителе</w:t>
            </w:r>
          </w:p>
        </w:tc>
      </w:tr>
      <w:tr w:rsidR="008A74C0" w:rsidRPr="008A74C0" w14:paraId="7B072E3E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2EF57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4946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анимации текста и рисунка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EFFC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82C0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D9FC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0EDD5097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5ED05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2B34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Запуск и отладка презентации.Работа с сортировщиком слайдов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3A7A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42A0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E3A3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32F54A30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97244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18A7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презентации на выбранную тему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B044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FDF0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CC59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Выбрать тему  презентации</w:t>
            </w:r>
          </w:p>
        </w:tc>
      </w:tr>
      <w:tr w:rsidR="008A74C0" w:rsidRPr="008A74C0" w14:paraId="2455D8E9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BD17B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01E7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презентациина выбранную тему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CCF3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51AC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078C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Описать этапы создания презентации</w:t>
            </w:r>
          </w:p>
        </w:tc>
      </w:tr>
      <w:tr w:rsidR="008A74C0" w:rsidRPr="008A74C0" w14:paraId="45B6E5BE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F3718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1478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презентации «Анимированная сорбонка»на выбранную тему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20A4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039A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0187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0CED2E6A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88E6E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CD4B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презентации «Анимированная сорбонка» на выбранную тему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990F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BA38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C802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Завершить работу по созданию презентации  и сохранить ее на съемном носителе</w:t>
            </w:r>
          </w:p>
        </w:tc>
      </w:tr>
      <w:tr w:rsidR="008A74C0" w:rsidRPr="008A74C0" w14:paraId="65357F75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A4E9C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66FB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Возможности и интерфейс программы Windows Movie Maker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7BBE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0A59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EA5A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431634CF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7A782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217A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Создание видеоклипов. Видеопереходы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2D51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672C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E33C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Описать этапы создания видеоролика</w:t>
            </w:r>
          </w:p>
        </w:tc>
      </w:tr>
      <w:tr w:rsidR="008A74C0" w:rsidRPr="008A74C0" w14:paraId="06DBF9BF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4D446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04A8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Добавление файлов в видеоролик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9349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2E96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20EB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Подобрать фото, видео, звуковые файлы на выбранную тему и сохранить на съемном носителе</w:t>
            </w:r>
          </w:p>
        </w:tc>
      </w:tr>
      <w:tr w:rsidR="008A74C0" w:rsidRPr="008A74C0" w14:paraId="22FA3E34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8D7C0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9B68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Создание видеоролика на заданную тему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C6F7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E512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BFBD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Завершить работу по созданию видеоролика  и сохранить ее на съемном носителе</w:t>
            </w:r>
          </w:p>
        </w:tc>
      </w:tr>
      <w:tr w:rsidR="008A74C0" w:rsidRPr="008A74C0" w14:paraId="3034C40A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12076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4B5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Обзор сетевых сервисов, технология Web 2.0.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17DC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21D6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F769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480E6F63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176EA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BF38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Социальные аудиосервисы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B74D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F19C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DAD4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Подготовить сообщение на тему «Аудиосервис 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Audiopedia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»</w:t>
            </w:r>
          </w:p>
        </w:tc>
      </w:tr>
      <w:tr w:rsidR="008A74C0" w:rsidRPr="008A74C0" w14:paraId="4D9F7C9C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41216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6D02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Социальные фото и видеосервисы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B387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1E2B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3EDE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Подготовить сообщение на тему «Фотосервис 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Kalyamalya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».</w:t>
            </w:r>
          </w:p>
          <w:p w14:paraId="3DCBC70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«Видеосервис 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Youtube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»</w:t>
            </w:r>
          </w:p>
        </w:tc>
      </w:tr>
      <w:tr w:rsidR="008A74C0" w:rsidRPr="008A74C0" w14:paraId="11166619" w14:textId="77777777" w:rsidTr="0043048F">
        <w:trPr>
          <w:trHeight w:val="636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C4C6D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CF70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Сервисы для создания и/или хранения документов.Сервис Google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E4E2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9940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174A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2CA92187" w14:textId="77777777" w:rsidTr="0043048F">
        <w:trPr>
          <w:trHeight w:val="636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77EC3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6C2B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Сервисы для создания и/или хранения документов.Сервис Google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922C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7F19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C7B7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Завершить работу над редактированием документа</w:t>
            </w:r>
          </w:p>
        </w:tc>
      </w:tr>
      <w:tr w:rsidR="008A74C0" w:rsidRPr="008A74C0" w14:paraId="543CF52A" w14:textId="77777777" w:rsidTr="0043048F">
        <w:trPr>
          <w:trHeight w:val="636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812B4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27B5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Сервисы для создания опросов и тестов. Сервис Google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2FE3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E773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F611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Завершить работу над редактированием формы</w:t>
            </w:r>
          </w:p>
        </w:tc>
      </w:tr>
      <w:tr w:rsidR="008A74C0" w:rsidRPr="008A74C0" w14:paraId="03FCACC8" w14:textId="77777777" w:rsidTr="0043048F">
        <w:trPr>
          <w:trHeight w:val="636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63A7A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E3B9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Блоги (сетевые дневники).Сервис Google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06DC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FB93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24C7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5681C66A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D1A93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1296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Сервисы для создания и/или хранения презентаций. Сервис Prezi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F4B5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ADF9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F7AA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Описать этапы создания презентации</w:t>
            </w:r>
          </w:p>
        </w:tc>
      </w:tr>
      <w:tr w:rsidR="008A74C0" w:rsidRPr="008A74C0" w14:paraId="7F0647D6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5B79C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1B31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Создание презентации с помощью сервисаPrezi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1386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D8B3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318A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Продолжить работу над созданием презентации</w:t>
            </w:r>
          </w:p>
        </w:tc>
      </w:tr>
      <w:tr w:rsidR="008A74C0" w:rsidRPr="008A74C0" w14:paraId="4D3F4CCB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ED65A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20D0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Создание презентации с помощью сервисаPrezi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B2A6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5746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E618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Завершить работу над созданием презентации</w:t>
            </w:r>
          </w:p>
        </w:tc>
      </w:tr>
      <w:tr w:rsidR="008A74C0" w:rsidRPr="008A74C0" w14:paraId="3B112B51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1EF6A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A614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Социальные геосервисы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24A8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26C1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8C38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5C3E26DC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7A6C2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51C4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Социальные геосервисы. Разработка геокарты города Красноуфимск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A5AF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0455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005E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Продолжить работу над созданием </w:t>
            </w:r>
            <w:r w:rsidRPr="008A74C0">
              <w:rPr>
                <w:rFonts w:ascii="Times New Roman" w:eastAsia="Times New Roman" w:hAnsi="Times New Roman" w:cs="Times New Roman"/>
                <w:sz w:val="20"/>
              </w:rPr>
              <w:t>геокарты города Красноуфимск</w:t>
            </w:r>
          </w:p>
        </w:tc>
      </w:tr>
      <w:tr w:rsidR="008A74C0" w:rsidRPr="008A74C0" w14:paraId="4393177D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5A082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B8C3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Социальные геосервисы. Разработка геокарты города Красноуфимск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F16E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DD48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E7B7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Завершить работу над созданием </w:t>
            </w:r>
            <w:r w:rsidRPr="008A74C0">
              <w:rPr>
                <w:rFonts w:ascii="Times New Roman" w:eastAsia="Times New Roman" w:hAnsi="Times New Roman" w:cs="Times New Roman"/>
                <w:sz w:val="20"/>
              </w:rPr>
              <w:t>геокарты города Красноуфимск</w:t>
            </w:r>
          </w:p>
        </w:tc>
      </w:tr>
      <w:tr w:rsidR="008A74C0" w:rsidRPr="008A74C0" w14:paraId="44378099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8E408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10E0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Выбор темы, сервиса и разработка плана итогового проекта.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3030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7BBB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A5B9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задано</w:t>
            </w:r>
          </w:p>
        </w:tc>
      </w:tr>
      <w:tr w:rsidR="008A74C0" w:rsidRPr="008A74C0" w14:paraId="21EB7829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D4CE5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BA277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Работа над итоговым проектом.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48EB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2DF8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57BC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Завершение работы над итоговым проектом.</w:t>
            </w:r>
          </w:p>
        </w:tc>
      </w:tr>
      <w:tr w:rsidR="008A74C0" w:rsidRPr="008A74C0" w14:paraId="3EC2DA1F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D8D11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9ACA7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Работа над итоговым проектом.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1569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3A31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57B9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Завершение работы над итоговым проектом.</w:t>
            </w:r>
          </w:p>
        </w:tc>
      </w:tr>
      <w:tr w:rsidR="008A74C0" w:rsidRPr="008A74C0" w14:paraId="48279698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6ACAE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B6BBF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Работа над итоговым проектом.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164B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2852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AB82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Подготовка к защите проектов.</w:t>
            </w:r>
          </w:p>
        </w:tc>
      </w:tr>
      <w:tr w:rsidR="008A74C0" w:rsidRPr="008A74C0" w14:paraId="30DF7F4C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92ABF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9BFF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Защита проектов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5899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C6E8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8F08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Подготовка к защите проектов.</w:t>
            </w:r>
          </w:p>
        </w:tc>
      </w:tr>
      <w:tr w:rsidR="008A74C0" w:rsidRPr="008A74C0" w14:paraId="365C0B03" w14:textId="77777777" w:rsidTr="0043048F">
        <w:trPr>
          <w:trHeight w:val="274"/>
        </w:trPr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358CF" w14:textId="77777777" w:rsidR="008A74C0" w:rsidRPr="008A74C0" w:rsidRDefault="008A74C0" w:rsidP="008A74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2BAA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Продолжение защиты проектов Подведение итогов работы за год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EFD5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9012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Теория и практика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E81F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Не задано</w:t>
            </w:r>
          </w:p>
        </w:tc>
      </w:tr>
      <w:tr w:rsidR="008A74C0" w:rsidRPr="008A74C0" w14:paraId="46A2E55F" w14:textId="77777777" w:rsidTr="0043048F">
        <w:trPr>
          <w:trHeight w:val="274"/>
        </w:trPr>
        <w:tc>
          <w:tcPr>
            <w:tcW w:w="2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F53B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</w:rPr>
              <w:t>Всего в 8 классе</w:t>
            </w:r>
          </w:p>
        </w:tc>
        <w:tc>
          <w:tcPr>
            <w:tcW w:w="262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BADA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</w:rPr>
              <w:t>35 часов</w:t>
            </w:r>
          </w:p>
        </w:tc>
      </w:tr>
    </w:tbl>
    <w:p w14:paraId="72463C55" w14:textId="77777777" w:rsidR="008A74C0" w:rsidRPr="008A74C0" w:rsidRDefault="008A74C0" w:rsidP="008A7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858C62" w14:textId="77777777" w:rsidR="008A74C0" w:rsidRPr="008A74C0" w:rsidRDefault="008A74C0" w:rsidP="008A74C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lastRenderedPageBreak/>
        <w:br w:type="page"/>
      </w:r>
    </w:p>
    <w:p w14:paraId="1D6736B0" w14:textId="77777777" w:rsidR="008A74C0" w:rsidRPr="008A74C0" w:rsidRDefault="008A74C0" w:rsidP="008A7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A74C0">
        <w:rPr>
          <w:rFonts w:ascii="Times New Roman" w:eastAsia="Times New Roman" w:hAnsi="Times New Roman" w:cs="Times New Roman"/>
          <w:b/>
        </w:rPr>
        <w:lastRenderedPageBreak/>
        <w:t xml:space="preserve">ТЕМАТИЧЕСКОЕ ПЛАНИРОВАНИЕ УЧЕБНОГО КУРСА «Информатика вокруг нас» (7 класс) </w:t>
      </w:r>
    </w:p>
    <w:p w14:paraId="1BA9C26D" w14:textId="77777777" w:rsidR="008A74C0" w:rsidRPr="008A74C0" w:rsidRDefault="008A74C0" w:rsidP="008A7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horzAnchor="margin" w:tblpXSpec="center" w:tblpY="575"/>
        <w:tblW w:w="5204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1"/>
        <w:gridCol w:w="1700"/>
        <w:gridCol w:w="2746"/>
        <w:gridCol w:w="3261"/>
        <w:gridCol w:w="3261"/>
        <w:gridCol w:w="1778"/>
        <w:gridCol w:w="1910"/>
      </w:tblGrid>
      <w:tr w:rsidR="008A74C0" w:rsidRPr="008A74C0" w14:paraId="1FAE8C33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483D2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20049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ind w:right="1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en-US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1A0B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НРК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EC50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Обучающиеся должны знать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85FE6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Обучающиеся должны уметь и </w:t>
            </w:r>
            <w:r w:rsidRPr="008A74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 для: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3DEA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деятельности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1C6A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Коррекционная работа</w:t>
            </w:r>
          </w:p>
        </w:tc>
      </w:tr>
      <w:tr w:rsidR="008A74C0" w:rsidRPr="008A74C0" w14:paraId="637CEC0D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5355B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C99B6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Вводный инструктаж по технике безопасности на уроках информатики.</w:t>
            </w:r>
          </w:p>
          <w:p w14:paraId="6C4190B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ИТБ №51-У-2015, ИТБ №52-У-2015, ИТБ №53-У-2015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8AB4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здоровья как высшей ценности.</w:t>
            </w: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информационной безопасности.</w:t>
            </w:r>
          </w:p>
          <w:p w14:paraId="26AF4F4F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249FD" w14:textId="77777777" w:rsidR="008A74C0" w:rsidRPr="008A74C0" w:rsidRDefault="008A74C0" w:rsidP="008A74C0">
            <w:pPr>
              <w:tabs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техники безопасности при работе в компьютерном классе;</w:t>
            </w:r>
          </w:p>
          <w:p w14:paraId="575D42E7" w14:textId="77777777" w:rsidR="008A74C0" w:rsidRPr="008A74C0" w:rsidRDefault="008A74C0" w:rsidP="008A74C0">
            <w:pPr>
              <w:tabs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степень ответственности за жизнь и здоровье как свою, так и окружающих людей;</w:t>
            </w:r>
          </w:p>
          <w:p w14:paraId="2FDC8983" w14:textId="77777777" w:rsidR="008A74C0" w:rsidRPr="008A74C0" w:rsidRDefault="008A74C0" w:rsidP="008A74C0">
            <w:pPr>
              <w:tabs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необходимость применения правил техники безопасности при работе как в компьютерном классе, так и вне;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42827" w14:textId="77777777" w:rsidR="008A74C0" w:rsidRPr="008A74C0" w:rsidRDefault="008A74C0" w:rsidP="008A74C0">
            <w:pPr>
              <w:tabs>
                <w:tab w:val="left" w:pos="111"/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соблюдения техники безопасности не только при работе в компьютерном классе или в школе, но и в повседневной жизни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53788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054A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2,4,7,23</w:t>
            </w:r>
          </w:p>
        </w:tc>
      </w:tr>
      <w:tr w:rsidR="008A74C0" w:rsidRPr="008A74C0" w14:paraId="4BB98275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896F3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3B528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Знакомимся с текстовым редактором Microsoft Word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980F2" w14:textId="77777777" w:rsidR="008A74C0" w:rsidRPr="008A74C0" w:rsidRDefault="008A74C0" w:rsidP="008A74C0">
            <w:pPr>
              <w:tabs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критического отбора информации, с учетом специфики ее источников, оснований доверия и возможности практического использования.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48D58" w14:textId="77777777" w:rsidR="008A74C0" w:rsidRPr="008A74C0" w:rsidRDefault="008A74C0" w:rsidP="008A74C0">
            <w:pPr>
              <w:tabs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Структуру окна Microsoft Word, понятие «лента», вкладки, кнопки команд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F431C" w14:textId="77777777" w:rsidR="008A74C0" w:rsidRPr="008A74C0" w:rsidRDefault="008A74C0" w:rsidP="008A74C0">
            <w:pPr>
              <w:tabs>
                <w:tab w:val="left" w:pos="111"/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с экраном монитора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E505C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D7BF6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1,2,4,21,22,24</w:t>
            </w:r>
          </w:p>
        </w:tc>
      </w:tr>
      <w:tr w:rsidR="008A74C0" w:rsidRPr="008A74C0" w14:paraId="5734DD22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E972D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A569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выделения объектов текстового документа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7BB82" w14:textId="77777777" w:rsidR="008A74C0" w:rsidRPr="008A74C0" w:rsidRDefault="008A74C0" w:rsidP="008A74C0">
            <w:pPr>
              <w:tabs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Основания отбора достоверной информации, необходимой для решения практических задач.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16B55" w14:textId="77777777" w:rsidR="008A74C0" w:rsidRPr="008A74C0" w:rsidRDefault="008A74C0" w:rsidP="008A74C0">
            <w:pPr>
              <w:tabs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выделения объектов в текстовом документе: с помощью мыши, с помощью сочетания клавиш на клавиатуре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F4E29" w14:textId="77777777" w:rsidR="008A74C0" w:rsidRPr="008A74C0" w:rsidRDefault="008A74C0" w:rsidP="008A74C0">
            <w:pPr>
              <w:tabs>
                <w:tab w:val="left" w:pos="111"/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с текстовой информацией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629CD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E6C12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2,7,16,17</w:t>
            </w:r>
          </w:p>
        </w:tc>
      </w:tr>
      <w:tr w:rsidR="008A74C0" w:rsidRPr="008A74C0" w14:paraId="1B2D1ECC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43F17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511BF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Форматирование текста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6B5AA" w14:textId="77777777" w:rsidR="008A74C0" w:rsidRPr="008A74C0" w:rsidRDefault="008A74C0" w:rsidP="008A74C0">
            <w:pPr>
              <w:tabs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Основания отбора достоверной информации, необходимой для решения практических задач.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3F62E" w14:textId="77777777" w:rsidR="008A74C0" w:rsidRPr="008A74C0" w:rsidRDefault="008A74C0" w:rsidP="008A74C0">
            <w:pPr>
              <w:tabs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Форматирование текста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7F7C4" w14:textId="77777777" w:rsidR="008A74C0" w:rsidRPr="008A74C0" w:rsidRDefault="008A74C0" w:rsidP="008A74C0">
            <w:pPr>
              <w:tabs>
                <w:tab w:val="left" w:pos="111"/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с текстовой информацией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8BE6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CF84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2,7,16,17</w:t>
            </w:r>
          </w:p>
        </w:tc>
      </w:tr>
      <w:tr w:rsidR="008A74C0" w:rsidRPr="008A74C0" w14:paraId="404EE2E4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346A3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99C7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Оформление текста в виде таблицы. Печать документа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4D62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Способы развития навыков самообразования с учетом индивидуальных способностей и требований учебной деятельности.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95EE1" w14:textId="77777777" w:rsidR="008A74C0" w:rsidRPr="008A74C0" w:rsidRDefault="008A74C0" w:rsidP="008A74C0">
            <w:pPr>
              <w:tabs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Принципы оформления информации в таблицу, напечатать документ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9B22F" w14:textId="77777777" w:rsidR="008A74C0" w:rsidRPr="008A74C0" w:rsidRDefault="008A74C0" w:rsidP="008A74C0">
            <w:pPr>
              <w:tabs>
                <w:tab w:val="left" w:pos="111"/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с различной информацией, печати документа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583C1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C2BF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1,2,4,7, 16, 17,21,22,24</w:t>
            </w:r>
          </w:p>
        </w:tc>
      </w:tr>
      <w:tr w:rsidR="008A74C0" w:rsidRPr="008A74C0" w14:paraId="3DA5F8A4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327F6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0C7C2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Создаем надписи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C2A9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Различные формы познания и осмысления получаемой информации.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A4616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Надпись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F770E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оформления текстовой информации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755B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00A3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7,9,10</w:t>
            </w:r>
          </w:p>
        </w:tc>
      </w:tr>
      <w:tr w:rsidR="008A74C0" w:rsidRPr="008A74C0" w14:paraId="558D2CC8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08438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D2D9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Вставка в текст рисунка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BAEA2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Различные формы познания и осмысления получаемой информации.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76B86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Вставка изображения в текст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4B20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оформления текстовой и графической информации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E487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E4D6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6,7,9,10</w:t>
            </w:r>
          </w:p>
        </w:tc>
      </w:tr>
      <w:tr w:rsidR="008A74C0" w:rsidRPr="008A74C0" w14:paraId="44FB700F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BDAEF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ADA5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Редактируем и 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форматируем текст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71B7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Информационные технологии </w:t>
            </w: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в образовании: электронные учебники, образовательные порталы Свердловской области.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47DBE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Видоизменение текста с помощью 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кнопок Наименование шрифта, размер шрифта, начертание шрифта, цвет шрифта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8A4A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работы с кнопками наименование 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шрифта, размер шрифта, начертание шрифта, цвет шрифта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0C70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0FC4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4,6,7,9,10</w:t>
            </w:r>
          </w:p>
        </w:tc>
      </w:tr>
      <w:tr w:rsidR="008A74C0" w:rsidRPr="008A74C0" w14:paraId="36063958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6CCBB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9279C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Размещаем текст и графику в таблице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140F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Информационные технологии в образовании: электронные учебники, образовательные порталы Свердловской области.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5636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Вставка текста и изображения в таблицу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21D3C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с вкладками и кнопкой «таблицы»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86BF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22B5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4,6,7,9,10</w:t>
            </w:r>
          </w:p>
        </w:tc>
      </w:tr>
      <w:tr w:rsidR="008A74C0" w:rsidRPr="008A74C0" w14:paraId="6B146FE3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2C567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BD17D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объявления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096C9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Основания отбора достоверной информации, необходимой для решения практических задач.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53F7C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ind w:right="16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Принцип оформления объявления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1672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создания объявления в текстовом процессоре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FA9E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4B44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A74C0" w:rsidRPr="008A74C0" w14:paraId="0A4668F2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559D8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4690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поздравительной открытки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E9FF7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Различные формы познания и осмысления получаемой информации.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B9FF8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ind w:right="16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Принцип оформления поздравительной открытки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4D3C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создания поздравительной открытки в текстовом процессоре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C1A61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CECD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12,16,17,19</w:t>
            </w:r>
          </w:p>
        </w:tc>
      </w:tr>
      <w:tr w:rsidR="008A74C0" w:rsidRPr="008A74C0" w14:paraId="4207AE55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4BCEB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0554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календаря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4000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Различные формы познания и осмысления получаемой информации.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0C1DE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ind w:right="16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Принцип оформления календаря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A082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создания календаря в текстовом процессоре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7F4AB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23F6B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9,10</w:t>
            </w:r>
          </w:p>
        </w:tc>
      </w:tr>
      <w:tr w:rsidR="008A74C0" w:rsidRPr="008A74C0" w14:paraId="18CD9AF7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7D124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F18E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Возможности и область использования приложения РowerPoint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A88E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Различные формы познания и осмысления получаемой информации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27728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Область использования приложения РowerPoint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21BB1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использования приложения РowerPoint в подготовке заданий по различным дисциплинам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D06D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BCF5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4,6,7,9,10</w:t>
            </w:r>
          </w:p>
        </w:tc>
      </w:tr>
      <w:tr w:rsidR="008A74C0" w:rsidRPr="008A74C0" w14:paraId="0625823C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EBA38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AAA9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презентации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E6DA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Различные формы познания и осмысления получаемой информации.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20FA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Слайд, параметры слайда – вид фона, цвет фона, вид перехода, звук, эффекты анимации;</w:t>
            </w:r>
          </w:p>
          <w:p w14:paraId="4DCFBECE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простейшие объекты - текст, рисунок, звук, клип.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7BAB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использования объектов в приложении РowerPoint для подготовки презентации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26B6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E0F8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8A74C0" w:rsidRPr="008A74C0" w14:paraId="7FA1B1E4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1FE61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8AD2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Группы инструментов среды РowerPoint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66EF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Основные источники информации о регионе, способы работы с ними.</w:t>
            </w:r>
          </w:p>
          <w:p w14:paraId="59BB67A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Базовые представления о ценности иностранного языка как источника информации о взаимодействии различных стран и народов. Этнонациональные языки в региональном пространстве.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513F2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Вкладки – главная, вставка, дизайн, анимация, показ слайдов.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AD1F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использования объектов в приложении РowerPoint для подготовки презентации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5497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0538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8,9,10</w:t>
            </w:r>
          </w:p>
        </w:tc>
      </w:tr>
      <w:tr w:rsidR="008A74C0" w:rsidRPr="008A74C0" w14:paraId="103D2217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28173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D145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Запуск и настройка приложения РowerPoint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1EEF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Основания отбора достоверной информации, необходимой для решения практических задач. </w:t>
            </w: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Поиск информации, обеспечивающей успешную адаптацию к условиям проживания в регионе, конкретной местности.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8B39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Команды на вкладке Показ слайдов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ECDD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запуска и отладки презентации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AD7F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B0C8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8,9,10</w:t>
            </w:r>
          </w:p>
        </w:tc>
      </w:tr>
      <w:tr w:rsidR="008A74C0" w:rsidRPr="008A74C0" w14:paraId="5215626C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18DEC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E47B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Выделение этапов создания презентаций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2EF8E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Способы развития навыков самообразования с учетом индивидуальных способностей и требований учебной деятельности.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D08E2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Этапы создания и настройки презентации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A87F7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подготовки презентации к демонстрации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EDB9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BB11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8, 20</w:t>
            </w:r>
          </w:p>
        </w:tc>
      </w:tr>
      <w:tr w:rsidR="008A74C0" w:rsidRPr="008A74C0" w14:paraId="6E1567ED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DA360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1610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фона в презентации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5455C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Поиск информации, способствующей развитию имеющихся способностей, обеспечивающей успешное самоутверждение среди взрослых и сверстников.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283C8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фон в презентации, настройка фона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673B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создания и редактирования фона в презентации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0F8A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131F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8, 20</w:t>
            </w:r>
          </w:p>
        </w:tc>
      </w:tr>
      <w:tr w:rsidR="008A74C0" w:rsidRPr="008A74C0" w14:paraId="7A67F4CB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0E197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B265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текста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99757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Поиск информации, способствующей развитию имеющихся способностей, обеспечивающей успешное самоутверждение среди взрослых и сверстников.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FBAFF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 – текст, редактирование текста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5B309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вывода текста на экран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2376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49A7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8, 20</w:t>
            </w:r>
          </w:p>
        </w:tc>
      </w:tr>
      <w:tr w:rsidR="008A74C0" w:rsidRPr="008A74C0" w14:paraId="675254A2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6F6ED" w14:textId="77777777" w:rsidR="008A74C0" w:rsidRPr="008A74C0" w:rsidRDefault="008A74C0" w:rsidP="008A74C0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B9A3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Вставка рисунка в презентацию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8320E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Основания отбора достоверной информации, необходимой для решения практических задач. Поиск информации, обеспечивающей успешную адаптацию к условиям проживания в регионе, конкретной местности. Виды источников информации и эффективные способы их использования.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534FB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 – изображение, редактирование изображения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E3841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вывода изображения на экран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102D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7855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5,6,8,20</w:t>
            </w:r>
          </w:p>
        </w:tc>
      </w:tr>
      <w:tr w:rsidR="008A74C0" w:rsidRPr="008A74C0" w14:paraId="635969BF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5AD61" w14:textId="77777777" w:rsidR="008A74C0" w:rsidRPr="008A74C0" w:rsidRDefault="008A74C0" w:rsidP="008A74C0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95CF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Вставка звука и видео в презентацию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08429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Способы критического отбора информации, с учетом специфики ее источников, оснований доверия и возможности практического использования.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B129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 – звук, видео, редактирование и настройка звука и видео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49101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обработки звуковой и видео информации, используя приложение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BBA0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BFF9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9,10,11</w:t>
            </w:r>
          </w:p>
        </w:tc>
      </w:tr>
      <w:tr w:rsidR="008A74C0" w:rsidRPr="008A74C0" w14:paraId="19FA958A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AA411" w14:textId="77777777" w:rsidR="008A74C0" w:rsidRPr="008A74C0" w:rsidRDefault="008A74C0" w:rsidP="008A74C0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51EA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Выделение объектов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5DDE2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Поиск информации, способствующей развитию имеющихся способностей, обеспечивающей успешное само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утверждение среди взрослых и сверстников.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E12A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Объект в приложении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D50B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отладки и настройки работы объектов в приложении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DD54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C782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8, 20</w:t>
            </w:r>
          </w:p>
        </w:tc>
      </w:tr>
      <w:tr w:rsidR="008A74C0" w:rsidRPr="008A74C0" w14:paraId="2B105856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77E1D" w14:textId="77777777" w:rsidR="008A74C0" w:rsidRPr="008A74C0" w:rsidRDefault="008A74C0" w:rsidP="008A74C0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DF41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анимации текста и рисунка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A73EB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Поиск информации, способствующей развитию имеющихся способностей, обеспечивающей успешное самоутверждение среди взрослых и сверстников.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DDC8F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Анимация текста и рисунка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319C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настройки работы объектов в приложении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12AE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8D06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8, 20</w:t>
            </w:r>
          </w:p>
        </w:tc>
      </w:tr>
      <w:tr w:rsidR="008A74C0" w:rsidRPr="008A74C0" w14:paraId="4FB95FEB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9AF50" w14:textId="77777777" w:rsidR="008A74C0" w:rsidRPr="008A74C0" w:rsidRDefault="008A74C0" w:rsidP="008A74C0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7624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Запуск и отладка презентации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161C9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Различные формы познания и осмысления получаемой информации.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10D67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Сохранение файла презентации, запуск, настройка презентации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BD06D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отладки и настройки работы объектов в приложении для демонстрации презентации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7E5A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1FB7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8, 20</w:t>
            </w:r>
          </w:p>
        </w:tc>
      </w:tr>
      <w:tr w:rsidR="008A74C0" w:rsidRPr="008A74C0" w14:paraId="627014C0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1AA18" w14:textId="77777777" w:rsidR="008A74C0" w:rsidRPr="008A74C0" w:rsidRDefault="008A74C0" w:rsidP="008A74C0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7078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сортировщиком слайдов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8915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Различные формы познания и осмысления получаемой информации.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CCBEF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Сортировщик слайдов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89068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настройки режима демонстрации презентации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88D9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BDED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8, 20</w:t>
            </w:r>
          </w:p>
        </w:tc>
      </w:tr>
      <w:tr w:rsidR="008A74C0" w:rsidRPr="008A74C0" w14:paraId="181FAEC7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90142" w14:textId="77777777" w:rsidR="008A74C0" w:rsidRPr="008A74C0" w:rsidRDefault="008A74C0" w:rsidP="008A74C0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1FF0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презентации на выбранную тему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1259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Различные формы познания и осмысления получаемой информации.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B7E0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 процессе работы над проектом обучающийся должен узнать много нового и интересного по выбранной теме</w:t>
            </w:r>
          </w:p>
          <w:p w14:paraId="3BDF0AA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81A9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оформления презентации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09A4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B48A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8, 20,21,23</w:t>
            </w:r>
          </w:p>
        </w:tc>
      </w:tr>
      <w:tr w:rsidR="008A74C0" w:rsidRPr="008A74C0" w14:paraId="2E0451FF" w14:textId="77777777" w:rsidTr="0043048F">
        <w:trPr>
          <w:trHeight w:val="633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0B5ED" w14:textId="77777777" w:rsidR="008A74C0" w:rsidRPr="008A74C0" w:rsidRDefault="008A74C0" w:rsidP="008A74C0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0105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презентации на выбранную тему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F281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Способы критического отбора информации, с учетом специфики ее источников, оснований доверия и возможности практического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15EB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 процессе работы над проектом обучающийся должен узнать много нового и интересного по выбранной теме</w:t>
            </w:r>
          </w:p>
          <w:p w14:paraId="551B1E9E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27D9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оформления презентации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832A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B86E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8,9,10,20,21,23</w:t>
            </w:r>
          </w:p>
        </w:tc>
      </w:tr>
      <w:tr w:rsidR="008A74C0" w:rsidRPr="008A74C0" w14:paraId="68AA7D38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A6EF0" w14:textId="77777777" w:rsidR="008A74C0" w:rsidRPr="008A74C0" w:rsidRDefault="008A74C0" w:rsidP="008A74C0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EDC1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презентации «Анимированная сорбонка» на выбранную тему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DE4E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Способы критического отбора информации, с учетом специфики ее источников, оснований доверия и возможности практического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237A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Сорбонка, объекты в презентации, этапы создания сорбонки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D9FB6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оформления презентации «Анимированная сорбонка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5032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7AB1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8,9,10,20,21,23</w:t>
            </w:r>
          </w:p>
        </w:tc>
      </w:tr>
      <w:tr w:rsidR="008A74C0" w:rsidRPr="008A74C0" w14:paraId="094E9665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2C9A6" w14:textId="77777777" w:rsidR="008A74C0" w:rsidRPr="008A74C0" w:rsidRDefault="008A74C0" w:rsidP="008A74C0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ECC4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презентации «Анимированная сорбонка» на выбранную тему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EC9A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Способы критического отбора информации, с учетом специфики ее источников, оснований доверия и возможности практического использования.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A149C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Сорбонка, объекты в презентации, настройка анимации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56676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оформления презентации «Анимированная сорбонка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899C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FEE1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8,9,10,20,21,23</w:t>
            </w:r>
          </w:p>
        </w:tc>
      </w:tr>
      <w:tr w:rsidR="008A74C0" w:rsidRPr="008A74C0" w14:paraId="78DC3951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C5B96" w14:textId="77777777" w:rsidR="008A74C0" w:rsidRPr="008A74C0" w:rsidRDefault="008A74C0" w:rsidP="008A74C0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25A7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презентации «Анимированная сорбонка» на выбранную тему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654D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Способы критического отбора информации, с учетом специфики ее источников, оснований доверия и возможности практического использования.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07C8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Триггер, настройка анимации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59C56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оформления презентации «Анимированная сорбонка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B548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77FB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8,9,10,20,21,23</w:t>
            </w:r>
          </w:p>
        </w:tc>
      </w:tr>
      <w:tr w:rsidR="008A74C0" w:rsidRPr="008A74C0" w14:paraId="1FD1481E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FD974" w14:textId="77777777" w:rsidR="008A74C0" w:rsidRPr="008A74C0" w:rsidRDefault="008A74C0" w:rsidP="008A74C0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608E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Демонстрация 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презентации «Анимированная сорбонка» на выбранную тему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FCCD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Способы критического отбора </w:t>
            </w: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информации, с учетом специфики ее источников, оснований доверия и возможности практического использования.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184C1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правила защиты проекта (участво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вать в защите только в той роли, которая для обучающегося распределена в паре или в малой группе, внимательно слушать вопросы, адресованные слушателями выступающим;</w:t>
            </w:r>
          </w:p>
          <w:p w14:paraId="650ED29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отвечать на вопросы слушателей, высказывать свое мнение по результатам оценивания проекта,</w:t>
            </w:r>
          </w:p>
          <w:p w14:paraId="04B24CC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воспринимать мнение о проекте, делать выводы).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7C77B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активной и грамотной работы при 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защите проекта в группе (в процессе защиты проекта обучающийся должен суметь преподнести в интересной слушателям форме собранный им или его парой/малой подгруппой материал о своей Малой Родине, ее жителях/обитателях); проведения анализа результатов своей и совместной деятельности; проведения самооценки учебных достижений за текущий учебный год и оценки учебной деятельности других.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C901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0134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A74C0" w:rsidRPr="008A74C0" w14:paraId="4D0A0E27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863E4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CF62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итоговым проектом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AEA5C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Основные навыки пользования Интернетом как источника информации о регионе.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DC93B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работу по созданию презентаций в MS Power Point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D8EF1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оформления презентации к защите проекта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1510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D2F3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15,25</w:t>
            </w:r>
          </w:p>
        </w:tc>
      </w:tr>
      <w:tr w:rsidR="008A74C0" w:rsidRPr="008A74C0" w14:paraId="2AED5942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DC397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52E0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итоговым проектом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3A8E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Научно обоснованный анализ и обобщение полученной информации о регионе, и представление ее в доступном для окружающих виде.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337AD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работу по созданию презентаций в MS Power Point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BC38F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оформления презентации к защите проекта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A2B6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EE75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5,6,7,8,9,10</w:t>
            </w:r>
          </w:p>
        </w:tc>
      </w:tr>
      <w:tr w:rsidR="008A74C0" w:rsidRPr="008A74C0" w14:paraId="122F14EA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60759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4E16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итоговым проектом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756C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Основные навыки пользования Интернетом как источника информации о регионе.</w:t>
            </w:r>
          </w:p>
          <w:p w14:paraId="1328D288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174C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 процессе работы над проектом обучающийся должен узнать много нового и интересного о своей Малой Родине, ее жителях/обитателях.</w:t>
            </w:r>
          </w:p>
          <w:p w14:paraId="3E89300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3AE6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завершения оформления презентации к защите проекта «Информационного ресурса»; распределения ролей и планирования своего выступления при защите группы (пары)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6213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55AF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5,6,7,8,9,10</w:t>
            </w:r>
          </w:p>
        </w:tc>
      </w:tr>
      <w:tr w:rsidR="008A74C0" w:rsidRPr="008A74C0" w14:paraId="5330DD98" w14:textId="77777777" w:rsidTr="0043048F">
        <w:trPr>
          <w:trHeight w:val="274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2196B" w14:textId="77777777" w:rsidR="008A74C0" w:rsidRPr="008A74C0" w:rsidRDefault="008A74C0" w:rsidP="008A74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5F17F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проектов. Подведение итогов работы за год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E3D8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Стили подачи информации в учебной и трудовой деятельности: разговорный, официально-деловой, научно-публицистический. Умение пользоваться стилями в процессе общения. Монолог. Диалог. Полилог.</w:t>
            </w:r>
          </w:p>
          <w:p w14:paraId="24AB13D9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Эффективные способы самоанализа и рефлексии.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54179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защиты проекта (участвовать в защите только в той роли, которая для обучающегося распределена в паре или в малой группе, внимательно слушать вопросы, адресованные слушателями выступающим;</w:t>
            </w:r>
          </w:p>
          <w:p w14:paraId="7A4DB06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отвечать на вопросы слушателей, высказывать свое мнение по результатам оценивания проекта,</w:t>
            </w:r>
          </w:p>
          <w:p w14:paraId="1175130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воспринимать мнение о проекте, делать выводы).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86CAE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активной и грамотной работы при защите проекта в группе (в процессе защиты проекта обучающийся должен суметь преподнести в интересной слушателям форме собранный им или его парой/малой подгруппой материал о своей Малой Родине, ее жителях/обитателях); проведения анализа результатов своей и совместной деятельности; проведения самооценки учебных достижений за текущий учебный год и оценки учебной деятельности других.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E275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78C5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9,13,14,17,18,22,23,25</w:t>
            </w:r>
          </w:p>
        </w:tc>
      </w:tr>
      <w:tr w:rsidR="008A74C0" w:rsidRPr="008A74C0" w14:paraId="0B24B3D4" w14:textId="77777777" w:rsidTr="0043048F">
        <w:trPr>
          <w:trHeight w:val="274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1FC3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в 7 классе 35 учебных часов</w:t>
            </w:r>
          </w:p>
        </w:tc>
      </w:tr>
    </w:tbl>
    <w:p w14:paraId="1A137F32" w14:textId="77777777" w:rsidR="008A74C0" w:rsidRPr="008A74C0" w:rsidRDefault="008A74C0" w:rsidP="008A7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90356F6" w14:textId="77777777" w:rsidR="008A74C0" w:rsidRPr="008A74C0" w:rsidRDefault="008A74C0" w:rsidP="008A7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02C053E" w14:textId="77777777" w:rsidR="008A74C0" w:rsidRPr="008A74C0" w:rsidRDefault="008A74C0" w:rsidP="008A74C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74C0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03D1E854" w14:textId="77777777" w:rsidR="008A74C0" w:rsidRPr="008A74C0" w:rsidRDefault="008A74C0" w:rsidP="008A7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CA98F6" w14:textId="77777777" w:rsidR="008A74C0" w:rsidRPr="008A74C0" w:rsidRDefault="008A74C0" w:rsidP="008A7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A74C0">
        <w:rPr>
          <w:rFonts w:ascii="Times New Roman" w:eastAsia="Times New Roman" w:hAnsi="Times New Roman" w:cs="Times New Roman"/>
          <w:b/>
        </w:rPr>
        <w:t>ТЕМАТИЧЕСКОЕ ПЛАНИРОВАНИЕ УЧЕБНОГО КУРСА «Информатика вокруг нас» (8 класс)</w:t>
      </w:r>
    </w:p>
    <w:p w14:paraId="455AE2EB" w14:textId="77777777" w:rsidR="008A74C0" w:rsidRPr="008A74C0" w:rsidRDefault="008A74C0" w:rsidP="008A7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jc w:val="center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6"/>
        <w:gridCol w:w="2900"/>
        <w:gridCol w:w="2172"/>
        <w:gridCol w:w="2884"/>
        <w:gridCol w:w="2864"/>
        <w:gridCol w:w="1504"/>
        <w:gridCol w:w="1910"/>
      </w:tblGrid>
      <w:tr w:rsidR="008A74C0" w:rsidRPr="008A74C0" w14:paraId="0CC49B97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02B2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3A86B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0EE62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FE5F37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НРК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9786B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Обучающиеся должны понимать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D5B16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Обучающиеся должны уметь и </w:t>
            </w:r>
            <w:r w:rsidRPr="008A74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 для: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C605E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деятельности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9B5E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Коррекционная работа</w:t>
            </w:r>
          </w:p>
        </w:tc>
      </w:tr>
      <w:tr w:rsidR="008A74C0" w:rsidRPr="008A74C0" w14:paraId="60FD06DD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1B191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5ECFC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Вводный инструктаж по технике безопасности на уроках информатики. ИТБ №51-У-2015, ИТБ №52-У-2015, ИТБ №53-У-2015.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122D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здоровья как высшей ценности.</w:t>
            </w: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информационной безопасности.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25AC9" w14:textId="77777777" w:rsidR="008A74C0" w:rsidRPr="008A74C0" w:rsidRDefault="008A74C0" w:rsidP="008A74C0">
            <w:pPr>
              <w:tabs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степень ответственности за жизнь и здоровье как свою, так и окружающих людей;</w:t>
            </w:r>
          </w:p>
          <w:p w14:paraId="2571B23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необходимость применения правил техники безопасности при работе в компьютерном классе;</w:t>
            </w:r>
          </w:p>
          <w:p w14:paraId="15CE3EE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иметь представления о нормах, обеспечивающих сохранение и укрепление своего социального здоровья;</w:t>
            </w:r>
          </w:p>
          <w:p w14:paraId="2450A8E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иметь представления о нормах поведения в ситуациях, создающих угрозу жизнедеятельности человека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25C5" w14:textId="77777777" w:rsidR="008A74C0" w:rsidRPr="008A74C0" w:rsidRDefault="008A74C0" w:rsidP="008A74C0">
            <w:pPr>
              <w:tabs>
                <w:tab w:val="left" w:pos="111"/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соблюдения техники безопасности не только при работе в компьютерном классе или в школе, но и в повседневной жизни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1C27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E4F8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2,4,7,23</w:t>
            </w:r>
          </w:p>
        </w:tc>
      </w:tr>
      <w:tr w:rsidR="008A74C0" w:rsidRPr="008A74C0" w14:paraId="4315D25A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D47EA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CD0F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Возможности и область использования приложения РowerPoint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A8B1" w14:textId="77777777" w:rsidR="008A74C0" w:rsidRPr="008A74C0" w:rsidRDefault="008A74C0" w:rsidP="008A74C0">
            <w:pPr>
              <w:tabs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критического отбора информации, с учетом специфики ее источников, оснований доверия и возможности практического использования.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945AC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Область использования приложения РowerPoint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2BA3D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использования приложения РowerPoint в подготовке заданий по различным дисциплинам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F9F6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4470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9,10,12,13,24,25</w:t>
            </w:r>
          </w:p>
        </w:tc>
      </w:tr>
      <w:tr w:rsidR="008A74C0" w:rsidRPr="008A74C0" w14:paraId="4A7F22F8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39572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90C9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презентации. Группы инструментов среды РowerPoint.</w:t>
            </w:r>
          </w:p>
          <w:p w14:paraId="7D64859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Запуск и настройка приложения РowerPoint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70845" w14:textId="77777777" w:rsidR="008A74C0" w:rsidRPr="008A74C0" w:rsidRDefault="008A74C0" w:rsidP="008A74C0">
            <w:pPr>
              <w:tabs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Основания отбора достоверной информации, необходимой для решения практических задач.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4FAEF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Слайд, параметры слайда – вид фона, цвет фона, вид перехода, звук, эффекты анимации;</w:t>
            </w:r>
          </w:p>
          <w:p w14:paraId="6D0B81AE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простейшие объекты - текст, рисунок, звук, клип.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AEEC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использования объектов в приложении РowerPoint для подготовки презентации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6A71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5587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9,10,12,13,24,25</w:t>
            </w:r>
          </w:p>
        </w:tc>
      </w:tr>
      <w:tr w:rsidR="008A74C0" w:rsidRPr="008A74C0" w14:paraId="78C9792B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D7337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9C6C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Выделение этапов создания презентаций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B3979" w14:textId="77777777" w:rsidR="008A74C0" w:rsidRPr="008A74C0" w:rsidRDefault="008A74C0" w:rsidP="008A74C0">
            <w:pPr>
              <w:tabs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Основания отбора достоверной информации, необходимой для решения практических задач.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8C2DB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Этапы создания и настройки презентации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8149E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подготовки презентации к демонстрации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BA8B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3907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9,10,22,24,25</w:t>
            </w:r>
          </w:p>
        </w:tc>
      </w:tr>
      <w:tr w:rsidR="008A74C0" w:rsidRPr="008A74C0" w14:paraId="1A2A062F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A6E50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6F17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фона в презентации. Создание текста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A4C7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Способы развития навыков самообразова</w:t>
            </w: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ния с учетом индивидуальных способностей и требований учебной деятельности.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4D3E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Объект – текст, редактирование текста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19711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вывода текста на экран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D145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2D53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9,10,12,22,23,24</w:t>
            </w:r>
          </w:p>
        </w:tc>
      </w:tr>
      <w:tr w:rsidR="008A74C0" w:rsidRPr="008A74C0" w14:paraId="694C82AD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BE7D4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9970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Выделение объектов. Вставка рисунка, звука и видео в презентацию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4517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Различные формы познания и осмысления получаемой информации.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6459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 – изображение, редактирование изображения,</w:t>
            </w:r>
          </w:p>
          <w:p w14:paraId="04F82891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звук, видео, редактирование и настройка звука и видео.</w:t>
            </w:r>
          </w:p>
          <w:p w14:paraId="3F39086F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 в приложении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5684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вывода изображения на экран,</w:t>
            </w:r>
          </w:p>
          <w:p w14:paraId="0C7E89D2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обработки звуковой и видео информации, используя приложение,</w:t>
            </w:r>
          </w:p>
          <w:p w14:paraId="6D79F3D6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отладки и настройки работы объектов в приложении</w:t>
            </w:r>
          </w:p>
          <w:p w14:paraId="7A8C3B92" w14:textId="77777777" w:rsidR="008A74C0" w:rsidRPr="008A74C0" w:rsidRDefault="008A74C0" w:rsidP="008A74C0">
            <w:pPr>
              <w:tabs>
                <w:tab w:val="left" w:pos="111"/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6405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FC7A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9,10,12,22,23,24</w:t>
            </w:r>
          </w:p>
        </w:tc>
      </w:tr>
      <w:tr w:rsidR="008A74C0" w:rsidRPr="008A74C0" w14:paraId="4F380B3D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E1B96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5232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анимации текста и рисунка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385D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Различные формы познания и осмысления получаемой информации.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137D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Анимация текста и рисунка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7B3D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настройки работы объектов в приложении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BAB5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990E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9,10,12,22,23,24</w:t>
            </w:r>
          </w:p>
        </w:tc>
      </w:tr>
      <w:tr w:rsidR="008A74C0" w:rsidRPr="008A74C0" w14:paraId="28BB9A19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3F489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8E94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Запуск и отладка презентации. Работа с сортировщиком слайдов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A743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Информационные технологии в образовании: электронные учебники, образовательные порталы Свердловской области.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9C5B1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Сохранение файла презентации, запуск, настройка презентации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1CB0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отладки и настройки работы объектов в приложении для демонстрации презентации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5A59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DEBC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9,10,12</w:t>
            </w:r>
          </w:p>
        </w:tc>
      </w:tr>
      <w:tr w:rsidR="008A74C0" w:rsidRPr="008A74C0" w14:paraId="4834EF5C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37245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39BF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презентации на выбранную тему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2C62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Различные формы познания и осмысления получаемой информации.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83F8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 процессе работы над проектом обучающийся должен узнать много нового и интересного по выбранной теме</w:t>
            </w:r>
          </w:p>
          <w:p w14:paraId="3BF8E4F8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4E54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оформления презентации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C667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42B1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A74C0" w:rsidRPr="008A74C0" w14:paraId="3D23B947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F81A7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DA65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презентации на выбранную тему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3BDDD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Основания отбора достоверной информации, необходимой для решения практических задач.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781B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 процессе работы над проектом обучающийся должен узнать много нового и интересного по выбранной теме</w:t>
            </w:r>
          </w:p>
          <w:p w14:paraId="64A8BBFC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09B1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оформления презентации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9EA4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DF02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8,20</w:t>
            </w:r>
          </w:p>
        </w:tc>
      </w:tr>
      <w:tr w:rsidR="008A74C0" w:rsidRPr="008A74C0" w14:paraId="55A7A181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7A4D9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BDA5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презентации «Анимированная сорбонка» на выбранную тему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34C3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источники информации о регионе, способы работы с ними.</w:t>
            </w:r>
          </w:p>
          <w:p w14:paraId="670EA37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Базовые представления о ценности иностранного языка как источника информации о взаимодействии различных стран и народов. Этно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национальные языки в региональном пространстве.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1871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Сорбонка, объекты в презентации, этапы создания сорбонки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73632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оформления презентации «Анимированная сорбонка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6FDA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D88D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7,14,15</w:t>
            </w:r>
          </w:p>
        </w:tc>
      </w:tr>
      <w:tr w:rsidR="008A74C0" w:rsidRPr="008A74C0" w14:paraId="29C610BB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BC64E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35C2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презентации «Анимированная сорбонка» на выбранную тему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3186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Различные формы познания и осмысления получаемой информации.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B6E1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Сорбонка, объекты в презентации, настройка анимации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B90A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оформления презентации «Анимированная сорбонка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8EDE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CA8D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8,9,10,20,23,25</w:t>
            </w:r>
          </w:p>
        </w:tc>
      </w:tr>
      <w:tr w:rsidR="008A74C0" w:rsidRPr="008A74C0" w14:paraId="35F1B446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C9A7F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FB55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Возможности и интерфейс программы Windows Movie Maker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C446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Различные формы познания и осмысления получаемой информации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860F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знакомство с программой видеомонтажа Windows Movie Maker.</w:t>
            </w:r>
          </w:p>
          <w:p w14:paraId="502C6C6C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и возможности программы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847C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использования возможностей программы для создания видеоролика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636E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5B3D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8,20</w:t>
            </w:r>
          </w:p>
        </w:tc>
      </w:tr>
      <w:tr w:rsidR="008A74C0" w:rsidRPr="008A74C0" w14:paraId="022247B9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DA17F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9443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Создание видеоклипов. Видеопереходы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B3CA9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Различные формы познания и осмысления получаемой информации.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30646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Импорт изображений </w:t>
            </w:r>
          </w:p>
          <w:p w14:paraId="06746DF8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Разработка сценария фильма </w:t>
            </w:r>
          </w:p>
          <w:p w14:paraId="3BAB81F6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Упорядочение эпизодов</w:t>
            </w:r>
          </w:p>
          <w:p w14:paraId="3DA57D0E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эффектов переходов</w:t>
            </w:r>
          </w:p>
          <w:p w14:paraId="10BB4EE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звуковых эффектов</w:t>
            </w:r>
          </w:p>
          <w:p w14:paraId="7CCE3B4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Вывод фильма</w:t>
            </w:r>
          </w:p>
          <w:p w14:paraId="0EC4B9FC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Сохранение проекта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FAC06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создания видеопереходов в видеоклипе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733D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D0B9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8,20</w:t>
            </w:r>
          </w:p>
        </w:tc>
      </w:tr>
      <w:tr w:rsidR="008A74C0" w:rsidRPr="008A74C0" w14:paraId="1BD1EDF8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62998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69E8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Добавление файлов в видеоролик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DCBE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Различные формы познания и осмысления получаемой информации.</w:t>
            </w:r>
          </w:p>
          <w:p w14:paraId="3B147C2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B4A6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Импорт изображений</w:t>
            </w:r>
          </w:p>
          <w:p w14:paraId="2C91CBF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Захват видеоматериала</w:t>
            </w:r>
          </w:p>
          <w:p w14:paraId="7049F926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Редактирование и коррекция изображений </w:t>
            </w:r>
          </w:p>
          <w:p w14:paraId="60E818C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Эффекты. Наложение эффектов</w:t>
            </w:r>
          </w:p>
          <w:p w14:paraId="430B220C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текстом </w:t>
            </w:r>
          </w:p>
          <w:p w14:paraId="1D25F017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заголовков</w:t>
            </w:r>
          </w:p>
          <w:p w14:paraId="53787201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титров</w:t>
            </w:r>
          </w:p>
          <w:p w14:paraId="4EBA6D6C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фоновых изображений</w:t>
            </w:r>
          </w:p>
          <w:p w14:paraId="6104B90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Наложение и редактирование звука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A1D01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импорта 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файлов в видеоролик</w:t>
            </w:r>
          </w:p>
          <w:p w14:paraId="09776757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41C0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3B42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8,20,21,23,25</w:t>
            </w:r>
          </w:p>
        </w:tc>
      </w:tr>
      <w:tr w:rsidR="008A74C0" w:rsidRPr="008A74C0" w14:paraId="118E794F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2FB5D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2087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4"/>
              </w:rPr>
              <w:t>Создание видеоролика на заданную тему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A688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Основания отбора достоверной информации, необходимой для решения практических задач. Поиск информации, обеспечивающей успешную адаптацию к условиям проживания в регионе, конкретной местности.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8296D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 процессе работы над проектом обучающийся должен узнать много нового и интересного по теме</w:t>
            </w:r>
          </w:p>
          <w:p w14:paraId="390A3182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A2C2E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оформления видеоролика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DC66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0B07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8,20,21,23,25</w:t>
            </w:r>
          </w:p>
        </w:tc>
      </w:tr>
      <w:tr w:rsidR="008A74C0" w:rsidRPr="008A74C0" w14:paraId="1E614190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08878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022F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Обзор сетевых сервисов, технология Web 2.0.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AEAA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Способы развития навыков самообразования с учетом индивидуальных способностей и требований учебной деятельности.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8B89F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Сетевые сервисы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F8F32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создания информационного продукта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5261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216C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8,20,21,23,25</w:t>
            </w:r>
          </w:p>
        </w:tc>
      </w:tr>
      <w:tr w:rsidR="008A74C0" w:rsidRPr="008A74C0" w14:paraId="31969938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D06A9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5309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Социальные аудиосервисы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6480E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Поиск информации, способствующей развитию имеющихся способностей, обеспечивающей успешное самоутверждение среди взрослых и сверстников.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71F3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Социальные аудиосервисы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4A066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размещения звуковой информации на с</w:t>
            </w:r>
            <w:r w:rsidRPr="008A74C0">
              <w:rPr>
                <w:rFonts w:ascii="Times New Roman" w:eastAsia="Times New Roman" w:hAnsi="Times New Roman" w:cs="Times New Roman"/>
                <w:sz w:val="20"/>
              </w:rPr>
              <w:t>оциальных аудиосервисах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A3DB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EC5C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9,10,11</w:t>
            </w:r>
          </w:p>
        </w:tc>
      </w:tr>
      <w:tr w:rsidR="008A74C0" w:rsidRPr="008A74C0" w14:paraId="4D4E428E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0D414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5023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Социальные фото и видеосервисы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2069C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Поиск информации, способствующей развитию имеющихся способностей, обеспечивающей успешное самоутверждение среди взрослых и сверстников.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495B1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Социальные фото и видеосервисы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F8D6E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размещения видеоинформации на с</w:t>
            </w:r>
            <w:r w:rsidRPr="008A74C0">
              <w:rPr>
                <w:rFonts w:ascii="Times New Roman" w:eastAsia="Times New Roman" w:hAnsi="Times New Roman" w:cs="Times New Roman"/>
                <w:sz w:val="20"/>
              </w:rPr>
              <w:t>оциальных видеосервисах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17E8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05C3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9,10,11</w:t>
            </w:r>
          </w:p>
        </w:tc>
      </w:tr>
      <w:tr w:rsidR="008A74C0" w:rsidRPr="008A74C0" w14:paraId="546AB022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C319A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7CFF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Сервисы для создания и/или хранения документов.</w:t>
            </w:r>
          </w:p>
          <w:p w14:paraId="7522FE1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Сервисы Google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AA8BF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Основания отбора достоверной информации, необходимой для решения практических задач. Поиск информации, обеспечивающей успешную адаптацию к условиям проживания в регионе, конкретной местности. Виды источников информации и эффективные способы их использования.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892E9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 xml:space="preserve">Сервисы Google </w:t>
            </w:r>
            <w:r w:rsidRPr="008A74C0">
              <w:rPr>
                <w:rFonts w:ascii="Times New Roman" w:eastAsia="Times New Roman" w:hAnsi="Times New Roman" w:cs="Times New Roman"/>
                <w:sz w:val="20"/>
                <w:lang w:val="en-US"/>
              </w:rPr>
              <w:t>Документы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8C139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сервисы для создания и/или хранения документов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9739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5019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9,10,11</w:t>
            </w:r>
          </w:p>
        </w:tc>
      </w:tr>
      <w:tr w:rsidR="008A74C0" w:rsidRPr="008A74C0" w14:paraId="768585FC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3DD9F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9EB5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Сервисы для создания и/или хранения документов.Сервис Google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7170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Способы критического отбора информации, с учетом специфики ее источников, оснований доверия и возможности практического использования.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AD23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Сервис Google Таблицы и Google Презентации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E5E31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сервисы для создания и/или хранения документов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0671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F25A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8,9,10</w:t>
            </w:r>
          </w:p>
        </w:tc>
      </w:tr>
      <w:tr w:rsidR="008A74C0" w:rsidRPr="008A74C0" w14:paraId="41B057E7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20576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875E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Сервисы для создания опросов и тестов. Сервис Google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F15E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Поиск информации, способствующей развитию имеющихся способностей, обеспечивающей успешное самоутверждение среди взрослых и сверстников.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703B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Сервис Google Формы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79A4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для создания опросов и тестов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6016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109C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8,15,25</w:t>
            </w:r>
          </w:p>
        </w:tc>
      </w:tr>
      <w:tr w:rsidR="008A74C0" w:rsidRPr="008A74C0" w14:paraId="59DBF5DC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91FA6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FD7E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Блоги (сетевые дневники) Сервис Google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AA66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Поиск информации, способствующей развитию имеющихся способностей, обеспечивающей успешное самоутверждение среди взрослых и сверстников.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E0C43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 xml:space="preserve">Блоги (сетевые дневники) </w:t>
            </w:r>
          </w:p>
          <w:p w14:paraId="5AB9608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 xml:space="preserve">Сервис Google </w:t>
            </w:r>
            <w:r w:rsidRPr="008A74C0">
              <w:rPr>
                <w:rFonts w:ascii="Times New Roman" w:eastAsia="Times New Roman" w:hAnsi="Times New Roman" w:cs="Times New Roman"/>
                <w:sz w:val="20"/>
                <w:lang w:val="en-US"/>
              </w:rPr>
              <w:t>Blogger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9BE98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для создания личного блога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177A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72DF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8,20</w:t>
            </w:r>
          </w:p>
        </w:tc>
      </w:tr>
      <w:tr w:rsidR="008A74C0" w:rsidRPr="008A74C0" w14:paraId="0424F81B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3E68A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0326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Сервисы для создания и/или хранения презентаций. Сервис Prezi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9321E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Различные формы познания и осмысления получаемой информации.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466F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Сервис Prezi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DEE5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для создания и/или хранения презентаций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C46D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6361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8,15,25</w:t>
            </w:r>
          </w:p>
        </w:tc>
      </w:tr>
      <w:tr w:rsidR="008A74C0" w:rsidRPr="008A74C0" w14:paraId="7DA31816" w14:textId="77777777" w:rsidTr="0043048F">
        <w:trPr>
          <w:trHeight w:val="1118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ED3B1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BE36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Создание презентации с помощью сервисаPrezi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F9F7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Различные формы познания и осмысления получаемой информации.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46E4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Сервис Prezi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81CF9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создания презентации с помощью сервиса Prezi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C3B3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9C1F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8,15,25</w:t>
            </w:r>
          </w:p>
        </w:tc>
      </w:tr>
      <w:tr w:rsidR="008A74C0" w:rsidRPr="008A74C0" w14:paraId="07177980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011C1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60C6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Создание презентации с помощью сервисаPrezi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7A06B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Различные формы познания и осмысления получаемой информации.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1F52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Сервис Prezi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68933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создания презентации с помощью сервиса Prezi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A2D9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2C47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6,7,8,12</w:t>
            </w:r>
          </w:p>
        </w:tc>
      </w:tr>
      <w:tr w:rsidR="008A74C0" w:rsidRPr="008A74C0" w14:paraId="1A359A03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CD16F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B501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Социальные геосервисы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B4D4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Способы критического отбора информации, с учетом специфики ее источников, оснований доверия и возможности практического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F8F7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 xml:space="preserve">Сервис Google </w:t>
            </w:r>
            <w:r w:rsidRPr="008A74C0">
              <w:rPr>
                <w:rFonts w:ascii="Times New Roman" w:eastAsia="Times New Roman" w:hAnsi="Times New Roman" w:cs="Times New Roman"/>
                <w:sz w:val="20"/>
                <w:lang w:val="en-US"/>
              </w:rPr>
              <w:t>Maps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025A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создания интерактивной карты местности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0FB1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E6F0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6,7,8,12</w:t>
            </w:r>
          </w:p>
        </w:tc>
      </w:tr>
      <w:tr w:rsidR="008A74C0" w:rsidRPr="008A74C0" w14:paraId="16691699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2295A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9276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Социальные геосервисы. Разработка геокарты города Красноуфимск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88B3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Способы критического отбора информации, с учетом специфики ее источников, оснований доверия и возможности практического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22BE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 xml:space="preserve">Сервис Google </w:t>
            </w:r>
            <w:r w:rsidRPr="008A74C0">
              <w:rPr>
                <w:rFonts w:ascii="Times New Roman" w:eastAsia="Times New Roman" w:hAnsi="Times New Roman" w:cs="Times New Roman"/>
                <w:sz w:val="20"/>
                <w:lang w:val="en-US"/>
              </w:rPr>
              <w:t>Maps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C069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создания интерактивной карты местности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6242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6B13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6,12</w:t>
            </w:r>
          </w:p>
        </w:tc>
      </w:tr>
      <w:tr w:rsidR="008A74C0" w:rsidRPr="008A74C0" w14:paraId="620F5CC8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4A50D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CC9C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Социальные геосервисы. Разра</w:t>
            </w:r>
            <w:r w:rsidRPr="008A74C0">
              <w:rPr>
                <w:rFonts w:ascii="Times New Roman" w:eastAsia="Times New Roman" w:hAnsi="Times New Roman" w:cs="Times New Roman"/>
                <w:sz w:val="20"/>
              </w:rPr>
              <w:lastRenderedPageBreak/>
              <w:t>ботка геокарты города Красноуфимск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599E8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Способы критического </w:t>
            </w: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отбора информации, с учетом специфики ее источников, оснований доверия и возможности практического использования.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E1F1E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Сервис Google </w:t>
            </w:r>
            <w:r w:rsidRPr="008A74C0">
              <w:rPr>
                <w:rFonts w:ascii="Times New Roman" w:eastAsia="Times New Roman" w:hAnsi="Times New Roman" w:cs="Times New Roman"/>
                <w:sz w:val="20"/>
                <w:lang w:val="en-US"/>
              </w:rPr>
              <w:t>Maps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C8077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создания интерактивной карты 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окрестностей Красноуфимска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9226A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9E41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15,25</w:t>
            </w:r>
          </w:p>
        </w:tc>
      </w:tr>
      <w:tr w:rsidR="008A74C0" w:rsidRPr="008A74C0" w14:paraId="237ED34F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7411F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9FB48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Выбор темы, сервиса и разработка плана итогового проекта.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9DBC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Способы критического отбора информации, с учетом специфики ее источников, оснований доверия и возможности практического использования.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0BA2D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Тема, этапы разработки темы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35799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разработки итогового проекта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436D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7A62D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15,25</w:t>
            </w:r>
          </w:p>
        </w:tc>
      </w:tr>
      <w:tr w:rsidR="008A74C0" w:rsidRPr="008A74C0" w14:paraId="30079FD9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D31B3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87C1E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Работа над итоговым проектом.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E477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Различные источники информации об экономическом, политическом и социокультурном развитии Свердловской области, муниципального образования.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78AE7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работу по созданию информационного продукта с помощью выбранной технологии 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8730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оформления информационного продукта к защите 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15C02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3B22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6,12</w:t>
            </w:r>
          </w:p>
        </w:tc>
      </w:tr>
      <w:tr w:rsidR="008A74C0" w:rsidRPr="008A74C0" w14:paraId="34429061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C1B74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5FFE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Работа над итоговым проектом.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6A3FF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Основные источники информации о регионе, способы работы с ними.</w:t>
            </w:r>
          </w:p>
          <w:p w14:paraId="7D3E432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Базовые представления о ценности иностранного языка как источника информации о взаимодействии различных стран и народов. Этнонациональные языки в региональном пространстве.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22C7E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работу по созданию информационного продукта с помощью выбранной технологии 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1C001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оформления информационного продукта к защите 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FC539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DF3E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5,6,7,8,9,10</w:t>
            </w:r>
          </w:p>
        </w:tc>
      </w:tr>
      <w:tr w:rsidR="008A74C0" w:rsidRPr="008A74C0" w14:paraId="0B80BF70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99A33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D82E0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Работа над итоговым проектом.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29807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Научно обоснованный анализ и обобщение полученной информации о регионе, и представление ее в доступном для окружающих виде.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F176B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В процессе работы над проектом обучающийся должен узнать много нового и интересного о своей Малой Родине, ее жителях/обитателях.</w:t>
            </w:r>
          </w:p>
          <w:p w14:paraId="7A62134C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B49FD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завершения оформления презентации к защите проекта «Информационного ресурса»; распределения ролей и планирования своего выступления при защите группы (пары)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240A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74D64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5,6,7,8,9,10</w:t>
            </w:r>
          </w:p>
        </w:tc>
      </w:tr>
      <w:tr w:rsidR="008A74C0" w:rsidRPr="008A74C0" w14:paraId="2BB494C0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CD173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C1798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Защита проектов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214D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Стили подачи информа</w:t>
            </w: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ции в учебной и трудовой деятельности: разговорный, официально-деловой, научно-публицистический. Умение пользоваться стилями в процессе общения. Монолог. Диалог. Полилог.</w:t>
            </w:r>
          </w:p>
          <w:p w14:paraId="6AC7125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Эффективные способы самоанализа и рефлексии.</w:t>
            </w:r>
          </w:p>
          <w:p w14:paraId="72167175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B9302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правила защиты проекта (участ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вовать в защите только в той роли, которая для обучающегося распределена в паре или в малой группе, внимательно слушать вопросы, адресованные слушателями выступающим;</w:t>
            </w:r>
          </w:p>
          <w:p w14:paraId="71139727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отвечать на вопросы слушателей, высказывать свое мнение по результатам оценивания проекта,</w:t>
            </w:r>
          </w:p>
          <w:p w14:paraId="179AB4CC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воспринимать мнение о проекте, делать выводы).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6B2E1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активной и грамотной работы </w:t>
            </w: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 защите проекта в группе (в процессе защиты проекта обучающийся должен суметь преподнести в интересной слушателям форме собранный им или его парой/малой подгруппой материал о своей Малой Родине, ее жителях/обитателях); проведения анализа результатов своей и совместной деятельности; проведения самооценки учебных достижений за текущий учебный год и оценки учебной деятельности других.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9212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8BC18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9,13,14,17,18,22,23,25</w:t>
            </w:r>
          </w:p>
        </w:tc>
      </w:tr>
      <w:tr w:rsidR="008A74C0" w:rsidRPr="008A74C0" w14:paraId="7BB25C56" w14:textId="77777777" w:rsidTr="0043048F">
        <w:trPr>
          <w:trHeight w:val="274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B4DC9" w14:textId="77777777" w:rsidR="008A74C0" w:rsidRPr="008A74C0" w:rsidRDefault="008A74C0" w:rsidP="008A74C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3EF2A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</w:rPr>
              <w:t>Продолжение защиты проектов Подведение итогов работы за год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ADB3F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Стили подачи информации в учебной и трудовой деятельности: разговорный, официально-деловой, научно-публицистический. Умение пользоваться стилями в процессе общения. Монолог. Диалог. Полилог.</w:t>
            </w:r>
          </w:p>
          <w:p w14:paraId="1659FA8C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Эффективные способы самоанализа и рефлексии.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D8DAD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защиты проекта (участвовать в защите только в той роли, которая для обучающегося распределена в паре или в малой группе, внимательно слушать вопросы, адресованные слушателями выступающим;</w:t>
            </w:r>
          </w:p>
          <w:p w14:paraId="7860DDE4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отвечать на вопросы слушателей, высказывать свое мнение по результатам оценивания проекта,</w:t>
            </w:r>
          </w:p>
          <w:p w14:paraId="372D6EF0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воспринимать мнение о проекте, делать выводы).</w:t>
            </w:r>
          </w:p>
        </w:tc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5B172" w14:textId="77777777" w:rsidR="008A74C0" w:rsidRPr="008A74C0" w:rsidRDefault="008A74C0" w:rsidP="008A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активной и грамотной работы при защите проекта в группе (в процессе защиты проекта обучающийся должен суметь преподнести в интересной слушателям форме собранный им или его парой/малой подгруппой материал о своей Малой Родине, ее жителях/обитателях); проведения анализа результатов своей и совместной деятельности; проведения самооценки учебных достижений за текущий учебный год и оценки учебной деятельности других.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54E76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и практика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FDBDB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sz w:val="20"/>
                <w:szCs w:val="20"/>
              </w:rPr>
              <w:t>9,13,14,17,18,22,23,25</w:t>
            </w:r>
          </w:p>
        </w:tc>
      </w:tr>
      <w:tr w:rsidR="008A74C0" w:rsidRPr="008A74C0" w14:paraId="3C951581" w14:textId="77777777" w:rsidTr="0043048F">
        <w:trPr>
          <w:trHeight w:val="274"/>
          <w:jc w:val="center"/>
        </w:trPr>
        <w:tc>
          <w:tcPr>
            <w:tcW w:w="152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D5225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Всего в 8 классе 35 учебных часов</w:t>
            </w:r>
          </w:p>
        </w:tc>
      </w:tr>
      <w:tr w:rsidR="008A74C0" w:rsidRPr="008A74C0" w14:paraId="0AF88A05" w14:textId="77777777" w:rsidTr="0043048F">
        <w:trPr>
          <w:trHeight w:val="274"/>
          <w:jc w:val="center"/>
        </w:trPr>
        <w:tc>
          <w:tcPr>
            <w:tcW w:w="152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6DB51" w14:textId="77777777" w:rsidR="008A74C0" w:rsidRPr="008A74C0" w:rsidRDefault="008A74C0" w:rsidP="008A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A74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Всего в 7-8 классах 70 учебных часов</w:t>
            </w:r>
          </w:p>
        </w:tc>
      </w:tr>
    </w:tbl>
    <w:p w14:paraId="7BD3A240" w14:textId="77777777" w:rsidR="008A74C0" w:rsidRPr="008A74C0" w:rsidRDefault="008A74C0" w:rsidP="008A7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0104798C" w14:textId="77777777" w:rsidR="008A74C0" w:rsidRPr="008A74C0" w:rsidRDefault="008A74C0" w:rsidP="008A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</w:rPr>
      </w:pPr>
    </w:p>
    <w:p w14:paraId="06BF4C44" w14:textId="77777777" w:rsidR="0079686C" w:rsidRPr="00822940" w:rsidRDefault="0079686C" w:rsidP="00822940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79686C" w:rsidRPr="00822940" w:rsidSect="00B32EB8">
      <w:footerReference w:type="default" r:id="rId7"/>
      <w:pgSz w:w="16838" w:h="11906" w:orient="landscape"/>
      <w:pgMar w:top="851" w:right="1134" w:bottom="15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7B2EC" w14:textId="0ACA85D6" w:rsidR="00D75822" w:rsidRDefault="008A74C0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957D104" w14:textId="77777777" w:rsidR="00D75822" w:rsidRDefault="008A74C0">
    <w:pPr>
      <w:pStyle w:val="a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E54D3"/>
    <w:multiLevelType w:val="hybridMultilevel"/>
    <w:tmpl w:val="C8587B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D03959"/>
    <w:multiLevelType w:val="hybridMultilevel"/>
    <w:tmpl w:val="784203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122637"/>
    <w:multiLevelType w:val="hybridMultilevel"/>
    <w:tmpl w:val="8E0600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91C343D"/>
    <w:multiLevelType w:val="hybridMultilevel"/>
    <w:tmpl w:val="A6687CF0"/>
    <w:lvl w:ilvl="0" w:tplc="6CAA0D6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2051E"/>
    <w:multiLevelType w:val="hybridMultilevel"/>
    <w:tmpl w:val="DE4225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BF7D9F"/>
    <w:multiLevelType w:val="hybridMultilevel"/>
    <w:tmpl w:val="035068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D147B73"/>
    <w:multiLevelType w:val="hybridMultilevel"/>
    <w:tmpl w:val="5B1253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825AAA"/>
    <w:multiLevelType w:val="multilevel"/>
    <w:tmpl w:val="EFAA0C3C"/>
    <w:styleLink w:val="1"/>
    <w:lvl w:ilvl="0">
      <w:start w:val="1"/>
      <w:numFmt w:val="decimal"/>
      <w:pStyle w:val="10"/>
      <w:lvlText w:val="Занятие %1.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8" w15:restartNumberingAfterBreak="0">
    <w:nsid w:val="1A957E69"/>
    <w:multiLevelType w:val="hybridMultilevel"/>
    <w:tmpl w:val="9AF40A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5DE5CD4"/>
    <w:multiLevelType w:val="hybridMultilevel"/>
    <w:tmpl w:val="0FA22F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9991472"/>
    <w:multiLevelType w:val="hybridMultilevel"/>
    <w:tmpl w:val="747C4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FB4342"/>
    <w:multiLevelType w:val="hybridMultilevel"/>
    <w:tmpl w:val="F66E8D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1C33CC3"/>
    <w:multiLevelType w:val="hybridMultilevel"/>
    <w:tmpl w:val="85EAC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B43D1"/>
    <w:multiLevelType w:val="hybridMultilevel"/>
    <w:tmpl w:val="049E6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F97D21"/>
    <w:multiLevelType w:val="hybridMultilevel"/>
    <w:tmpl w:val="685290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A490C84"/>
    <w:multiLevelType w:val="hybridMultilevel"/>
    <w:tmpl w:val="9E327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EA22B3"/>
    <w:multiLevelType w:val="hybridMultilevel"/>
    <w:tmpl w:val="AE1257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2C34434"/>
    <w:multiLevelType w:val="hybridMultilevel"/>
    <w:tmpl w:val="747C4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6900F4"/>
    <w:multiLevelType w:val="hybridMultilevel"/>
    <w:tmpl w:val="640E01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8BC7DC2"/>
    <w:multiLevelType w:val="hybridMultilevel"/>
    <w:tmpl w:val="C47EB3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B201BDD"/>
    <w:multiLevelType w:val="hybridMultilevel"/>
    <w:tmpl w:val="514AF9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DA143C0"/>
    <w:multiLevelType w:val="hybridMultilevel"/>
    <w:tmpl w:val="D82C98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47F3925"/>
    <w:multiLevelType w:val="hybridMultilevel"/>
    <w:tmpl w:val="F6AE10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C9F6737"/>
    <w:multiLevelType w:val="hybridMultilevel"/>
    <w:tmpl w:val="DD50C9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6C52F50"/>
    <w:multiLevelType w:val="hybridMultilevel"/>
    <w:tmpl w:val="5E60EC2E"/>
    <w:lvl w:ilvl="0" w:tplc="4C269FDC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87CE3"/>
    <w:multiLevelType w:val="hybridMultilevel"/>
    <w:tmpl w:val="C436D3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4"/>
  </w:num>
  <w:num w:numId="3">
    <w:abstractNumId w:val="10"/>
  </w:num>
  <w:num w:numId="4">
    <w:abstractNumId w:val="15"/>
  </w:num>
  <w:num w:numId="5">
    <w:abstractNumId w:val="13"/>
  </w:num>
  <w:num w:numId="6">
    <w:abstractNumId w:val="9"/>
  </w:num>
  <w:num w:numId="7">
    <w:abstractNumId w:val="8"/>
  </w:num>
  <w:num w:numId="8">
    <w:abstractNumId w:val="5"/>
  </w:num>
  <w:num w:numId="9">
    <w:abstractNumId w:val="23"/>
  </w:num>
  <w:num w:numId="10">
    <w:abstractNumId w:val="12"/>
  </w:num>
  <w:num w:numId="11">
    <w:abstractNumId w:val="22"/>
  </w:num>
  <w:num w:numId="12">
    <w:abstractNumId w:val="6"/>
  </w:num>
  <w:num w:numId="13">
    <w:abstractNumId w:val="19"/>
  </w:num>
  <w:num w:numId="14">
    <w:abstractNumId w:val="0"/>
  </w:num>
  <w:num w:numId="15">
    <w:abstractNumId w:val="2"/>
  </w:num>
  <w:num w:numId="16">
    <w:abstractNumId w:val="4"/>
  </w:num>
  <w:num w:numId="17">
    <w:abstractNumId w:val="16"/>
  </w:num>
  <w:num w:numId="18">
    <w:abstractNumId w:val="18"/>
  </w:num>
  <w:num w:numId="19">
    <w:abstractNumId w:val="21"/>
  </w:num>
  <w:num w:numId="20">
    <w:abstractNumId w:val="11"/>
  </w:num>
  <w:num w:numId="21">
    <w:abstractNumId w:val="14"/>
  </w:num>
  <w:num w:numId="22">
    <w:abstractNumId w:val="25"/>
  </w:num>
  <w:num w:numId="23">
    <w:abstractNumId w:val="20"/>
  </w:num>
  <w:num w:numId="24">
    <w:abstractNumId w:val="1"/>
  </w:num>
  <w:num w:numId="25">
    <w:abstractNumId w:val="3"/>
  </w:num>
  <w:num w:numId="2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940"/>
    <w:rsid w:val="00067801"/>
    <w:rsid w:val="0009124C"/>
    <w:rsid w:val="000A5853"/>
    <w:rsid w:val="000B0FE2"/>
    <w:rsid w:val="00117DE7"/>
    <w:rsid w:val="001E38A0"/>
    <w:rsid w:val="001E73F2"/>
    <w:rsid w:val="00213347"/>
    <w:rsid w:val="00220C68"/>
    <w:rsid w:val="0025114A"/>
    <w:rsid w:val="0026639B"/>
    <w:rsid w:val="002841BE"/>
    <w:rsid w:val="002E1279"/>
    <w:rsid w:val="002E6077"/>
    <w:rsid w:val="002E7042"/>
    <w:rsid w:val="00326A4F"/>
    <w:rsid w:val="00363114"/>
    <w:rsid w:val="003F2CB5"/>
    <w:rsid w:val="0041681B"/>
    <w:rsid w:val="004557C0"/>
    <w:rsid w:val="00463F2A"/>
    <w:rsid w:val="004968AE"/>
    <w:rsid w:val="004B6005"/>
    <w:rsid w:val="004D2D76"/>
    <w:rsid w:val="004D558B"/>
    <w:rsid w:val="004E2975"/>
    <w:rsid w:val="00541F40"/>
    <w:rsid w:val="0054268A"/>
    <w:rsid w:val="00574531"/>
    <w:rsid w:val="00622479"/>
    <w:rsid w:val="006A6712"/>
    <w:rsid w:val="006F2CF5"/>
    <w:rsid w:val="00710D4E"/>
    <w:rsid w:val="007173F3"/>
    <w:rsid w:val="00725CEB"/>
    <w:rsid w:val="0079686C"/>
    <w:rsid w:val="007C5824"/>
    <w:rsid w:val="0080679F"/>
    <w:rsid w:val="008162F6"/>
    <w:rsid w:val="00822940"/>
    <w:rsid w:val="0084620C"/>
    <w:rsid w:val="00851F41"/>
    <w:rsid w:val="008A74C0"/>
    <w:rsid w:val="008C567E"/>
    <w:rsid w:val="008D68AA"/>
    <w:rsid w:val="008E2181"/>
    <w:rsid w:val="009119FE"/>
    <w:rsid w:val="009155D9"/>
    <w:rsid w:val="0092257B"/>
    <w:rsid w:val="009346A7"/>
    <w:rsid w:val="009B1789"/>
    <w:rsid w:val="00A46888"/>
    <w:rsid w:val="00A47245"/>
    <w:rsid w:val="00AF5D62"/>
    <w:rsid w:val="00B66C3A"/>
    <w:rsid w:val="00B938F7"/>
    <w:rsid w:val="00C45D47"/>
    <w:rsid w:val="00CC03E5"/>
    <w:rsid w:val="00CD2BCE"/>
    <w:rsid w:val="00CF24F2"/>
    <w:rsid w:val="00CF326C"/>
    <w:rsid w:val="00D537ED"/>
    <w:rsid w:val="00DB6632"/>
    <w:rsid w:val="00DB6988"/>
    <w:rsid w:val="00DC231E"/>
    <w:rsid w:val="00DE2EA7"/>
    <w:rsid w:val="00DF7D2A"/>
    <w:rsid w:val="00E13B6A"/>
    <w:rsid w:val="00E60959"/>
    <w:rsid w:val="00EA7255"/>
    <w:rsid w:val="00EB762D"/>
    <w:rsid w:val="00ED5C3F"/>
    <w:rsid w:val="00F06751"/>
    <w:rsid w:val="00FB6062"/>
    <w:rsid w:val="00FC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1EEE3"/>
  <w15:docId w15:val="{DA468386-03CE-48B2-9203-27EB9BD4E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574531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74531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74531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74531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74531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7453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574531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574531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574531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1F41"/>
    <w:pPr>
      <w:ind w:left="720"/>
      <w:contextualSpacing/>
    </w:pPr>
  </w:style>
  <w:style w:type="character" w:customStyle="1" w:styleId="11">
    <w:name w:val="Заголовок 1 Знак"/>
    <w:basedOn w:val="a0"/>
    <w:link w:val="10"/>
    <w:rsid w:val="0057453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7453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74531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7453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574531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57453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574531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57453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74531"/>
    <w:rPr>
      <w:rFonts w:ascii="Arial" w:eastAsia="Times New Roman" w:hAnsi="Arial" w:cs="Arial"/>
    </w:rPr>
  </w:style>
  <w:style w:type="numbering" w:customStyle="1" w:styleId="1">
    <w:name w:val="Занятие 1"/>
    <w:basedOn w:val="a2"/>
    <w:rsid w:val="00574531"/>
    <w:pPr>
      <w:numPr>
        <w:numId w:val="1"/>
      </w:numPr>
    </w:pPr>
  </w:style>
  <w:style w:type="paragraph" w:styleId="a5">
    <w:name w:val="Balloon Text"/>
    <w:basedOn w:val="a"/>
    <w:link w:val="a6"/>
    <w:uiPriority w:val="99"/>
    <w:semiHidden/>
    <w:unhideWhenUsed/>
    <w:rsid w:val="00B93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8F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B606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8">
    <w:name w:val="Hyperlink"/>
    <w:uiPriority w:val="99"/>
    <w:unhideWhenUsed/>
    <w:rsid w:val="00710D4E"/>
    <w:rPr>
      <w:color w:val="0000FF"/>
      <w:u w:val="single"/>
    </w:rPr>
  </w:style>
  <w:style w:type="paragraph" w:styleId="a9">
    <w:name w:val="Normal (Web)"/>
    <w:basedOn w:val="a"/>
    <w:rsid w:val="008C5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3"/>
    <w:uiPriority w:val="39"/>
    <w:rsid w:val="0084620C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8A74C0"/>
  </w:style>
  <w:style w:type="table" w:customStyle="1" w:styleId="21">
    <w:name w:val="Сетка таблицы2"/>
    <w:basedOn w:val="a1"/>
    <w:next w:val="a3"/>
    <w:uiPriority w:val="39"/>
    <w:rsid w:val="008A74C0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 Indent"/>
    <w:basedOn w:val="a"/>
    <w:link w:val="ab"/>
    <w:rsid w:val="008A74C0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8A74C0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8A74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c">
    <w:name w:val="Body Text"/>
    <w:basedOn w:val="a"/>
    <w:link w:val="ad"/>
    <w:rsid w:val="008A74C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8A74C0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rsid w:val="008A74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8A74C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7269A-DC07-480B-9791-E8C6BF1E3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10205</Words>
  <Characters>58169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svetlana.leskina@dnevnik.ru</cp:lastModifiedBy>
  <cp:revision>2</cp:revision>
  <cp:lastPrinted>2011-10-03T12:16:00Z</cp:lastPrinted>
  <dcterms:created xsi:type="dcterms:W3CDTF">2020-10-17T09:02:00Z</dcterms:created>
  <dcterms:modified xsi:type="dcterms:W3CDTF">2020-10-17T09:02:00Z</dcterms:modified>
</cp:coreProperties>
</file>