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685174" w14:textId="19879329" w:rsidR="001C7D79" w:rsidRPr="001C7D79" w:rsidRDefault="00FA1C9C" w:rsidP="001C7D79">
      <w:pPr>
        <w:spacing w:after="160" w:line="259" w:lineRule="auto"/>
        <w:rPr>
          <w:rFonts w:ascii="Times New Roman" w:hAnsi="Times New Roman"/>
        </w:rPr>
      </w:pPr>
      <w:r>
        <w:rPr>
          <w:rFonts w:ascii="Times New Roman" w:eastAsia="Arial Unicode MS" w:hAnsi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01253CE7" wp14:editId="0C9E1574">
            <wp:simplePos x="0" y="0"/>
            <wp:positionH relativeFrom="page">
              <wp:posOffset>1080135</wp:posOffset>
            </wp:positionH>
            <wp:positionV relativeFrom="paragraph">
              <wp:posOffset>266065</wp:posOffset>
            </wp:positionV>
            <wp:extent cx="7559675" cy="2056130"/>
            <wp:effectExtent l="0" t="0" r="3175" b="127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039"/>
                    <a:stretch/>
                  </pic:blipFill>
                  <pic:spPr bwMode="auto">
                    <a:xfrm>
                      <a:off x="0" y="0"/>
                      <a:ext cx="7559675" cy="205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1B09C3CE" w14:textId="77777777" w:rsidR="001C7D79" w:rsidRPr="001C7D79" w:rsidRDefault="001C7D79" w:rsidP="001C7D79">
      <w:pPr>
        <w:spacing w:after="160" w:line="259" w:lineRule="auto"/>
        <w:rPr>
          <w:rFonts w:ascii="Times New Roman" w:hAnsi="Times New Roman"/>
        </w:rPr>
      </w:pPr>
    </w:p>
    <w:p w14:paraId="60A988A1" w14:textId="77777777" w:rsidR="001C7D79" w:rsidRPr="001C7D79" w:rsidRDefault="001C7D79" w:rsidP="001C7D79">
      <w:pPr>
        <w:spacing w:after="160" w:line="259" w:lineRule="auto"/>
        <w:rPr>
          <w:rFonts w:ascii="Times New Roman" w:hAnsi="Times New Roman"/>
        </w:rPr>
      </w:pPr>
    </w:p>
    <w:p w14:paraId="034DBEEC" w14:textId="77777777" w:rsidR="001C7D79" w:rsidRPr="001C7D79" w:rsidRDefault="001C7D79" w:rsidP="001C7D79">
      <w:pPr>
        <w:spacing w:after="160" w:line="259" w:lineRule="auto"/>
        <w:jc w:val="center"/>
        <w:rPr>
          <w:rFonts w:ascii="Times New Roman" w:hAnsi="Times New Roman"/>
        </w:rPr>
      </w:pPr>
      <w:bookmarkStart w:id="0" w:name="_GoBack"/>
      <w:bookmarkEnd w:id="0"/>
      <w:r w:rsidRPr="001C7D79">
        <w:rPr>
          <w:rFonts w:ascii="Times New Roman" w:hAnsi="Times New Roman"/>
        </w:rPr>
        <w:t>Дополнительная общеобразовательная общеразвивающая программа</w:t>
      </w:r>
    </w:p>
    <w:p w14:paraId="58A22166" w14:textId="77777777" w:rsidR="001C7D79" w:rsidRPr="001C7D79" w:rsidRDefault="001C7D79" w:rsidP="001C7D79">
      <w:pPr>
        <w:spacing w:after="160" w:line="259" w:lineRule="auto"/>
        <w:jc w:val="center"/>
        <w:rPr>
          <w:rFonts w:ascii="Times New Roman" w:hAnsi="Times New Roman"/>
        </w:rPr>
      </w:pPr>
    </w:p>
    <w:p w14:paraId="5EE832B4" w14:textId="77777777" w:rsidR="001C7D79" w:rsidRPr="001C7D79" w:rsidRDefault="001C7D79" w:rsidP="001C7D79">
      <w:pPr>
        <w:spacing w:after="160" w:line="259" w:lineRule="auto"/>
        <w:jc w:val="center"/>
        <w:rPr>
          <w:rFonts w:ascii="Times New Roman" w:hAnsi="Times New Roman"/>
        </w:rPr>
      </w:pPr>
      <w:r w:rsidRPr="001C7D79">
        <w:rPr>
          <w:rFonts w:ascii="Times New Roman" w:hAnsi="Times New Roman"/>
        </w:rPr>
        <w:t>культурологической направленности</w:t>
      </w:r>
    </w:p>
    <w:p w14:paraId="0CEDFC69" w14:textId="77777777" w:rsidR="001C7D79" w:rsidRPr="001C7D79" w:rsidRDefault="001C7D79" w:rsidP="001C7D79">
      <w:pPr>
        <w:spacing w:after="160" w:line="259" w:lineRule="auto"/>
        <w:rPr>
          <w:rFonts w:ascii="Times New Roman" w:hAnsi="Times New Roman"/>
        </w:rPr>
      </w:pPr>
      <w:r w:rsidRPr="001C7D79">
        <w:rPr>
          <w:rFonts w:ascii="Times New Roman" w:hAnsi="Times New Roman"/>
        </w:rPr>
        <w:t xml:space="preserve">                                                         «Межкультурная коммуникация»</w:t>
      </w:r>
    </w:p>
    <w:p w14:paraId="20F8F388" w14:textId="77777777" w:rsidR="001C7D79" w:rsidRPr="001C7D79" w:rsidRDefault="001C7D79" w:rsidP="001C7D79">
      <w:pPr>
        <w:spacing w:after="160" w:line="259" w:lineRule="auto"/>
        <w:jc w:val="center"/>
        <w:rPr>
          <w:rFonts w:ascii="Times New Roman" w:hAnsi="Times New Roman"/>
          <w:sz w:val="16"/>
          <w:szCs w:val="16"/>
        </w:rPr>
      </w:pPr>
      <w:r w:rsidRPr="001C7D79">
        <w:rPr>
          <w:rFonts w:ascii="Times New Roman" w:hAnsi="Times New Roman"/>
          <w:sz w:val="16"/>
          <w:szCs w:val="16"/>
        </w:rPr>
        <w:t>(название программы)</w:t>
      </w:r>
    </w:p>
    <w:p w14:paraId="09A36268" w14:textId="77777777" w:rsidR="001C7D79" w:rsidRPr="001C7D79" w:rsidRDefault="001C7D79" w:rsidP="001C7D79">
      <w:pPr>
        <w:spacing w:after="160" w:line="259" w:lineRule="auto"/>
        <w:jc w:val="center"/>
        <w:rPr>
          <w:rFonts w:ascii="Times New Roman" w:hAnsi="Times New Roman"/>
          <w:sz w:val="16"/>
          <w:szCs w:val="16"/>
        </w:rPr>
      </w:pPr>
      <w:r w:rsidRPr="001C7D79">
        <w:rPr>
          <w:rFonts w:ascii="Times New Roman" w:hAnsi="Times New Roman"/>
          <w:sz w:val="16"/>
          <w:szCs w:val="16"/>
        </w:rPr>
        <w:t>(базовый уровень)</w:t>
      </w:r>
    </w:p>
    <w:p w14:paraId="5C02D385" w14:textId="77777777" w:rsidR="001C7D79" w:rsidRPr="001C7D79" w:rsidRDefault="001C7D79" w:rsidP="001C7D79">
      <w:pPr>
        <w:spacing w:after="160" w:line="259" w:lineRule="auto"/>
        <w:rPr>
          <w:rFonts w:ascii="Times New Roman" w:hAnsi="Times New Roman"/>
        </w:rPr>
      </w:pPr>
    </w:p>
    <w:p w14:paraId="737987CE" w14:textId="77777777" w:rsidR="001C7D79" w:rsidRPr="001C7D79" w:rsidRDefault="001C7D79" w:rsidP="001C7D79">
      <w:pPr>
        <w:spacing w:after="160" w:line="259" w:lineRule="auto"/>
        <w:rPr>
          <w:rFonts w:ascii="Times New Roman" w:hAnsi="Times New Roman"/>
        </w:rPr>
      </w:pPr>
    </w:p>
    <w:p w14:paraId="185BD8A8" w14:textId="77777777" w:rsidR="001C7D79" w:rsidRPr="001C7D79" w:rsidRDefault="001C7D79" w:rsidP="001C7D79">
      <w:pPr>
        <w:spacing w:after="160" w:line="259" w:lineRule="auto"/>
        <w:rPr>
          <w:rFonts w:ascii="Times New Roman" w:hAnsi="Times New Roman"/>
        </w:rPr>
      </w:pPr>
      <w:r w:rsidRPr="001C7D79">
        <w:rPr>
          <w:rFonts w:ascii="Times New Roman" w:hAnsi="Times New Roman"/>
        </w:rPr>
        <w:t xml:space="preserve">Возраст </w:t>
      </w:r>
      <w:proofErr w:type="gramStart"/>
      <w:r w:rsidRPr="001C7D79">
        <w:rPr>
          <w:rFonts w:ascii="Times New Roman" w:hAnsi="Times New Roman"/>
        </w:rPr>
        <w:t xml:space="preserve">учащихся:   </w:t>
      </w:r>
      <w:proofErr w:type="gramEnd"/>
      <w:r w:rsidRPr="001C7D79">
        <w:rPr>
          <w:rFonts w:ascii="Times New Roman" w:hAnsi="Times New Roman"/>
        </w:rPr>
        <w:t xml:space="preserve">    11-12                        лет</w:t>
      </w:r>
    </w:p>
    <w:p w14:paraId="16937163" w14:textId="77777777" w:rsidR="001C7D79" w:rsidRPr="001C7D79" w:rsidRDefault="001C7D79" w:rsidP="001C7D79">
      <w:pPr>
        <w:spacing w:after="160" w:line="259" w:lineRule="auto"/>
        <w:rPr>
          <w:rFonts w:ascii="Times New Roman" w:hAnsi="Times New Roman"/>
        </w:rPr>
      </w:pPr>
      <w:r w:rsidRPr="001C7D79">
        <w:rPr>
          <w:rFonts w:ascii="Times New Roman" w:hAnsi="Times New Roman"/>
        </w:rPr>
        <w:t xml:space="preserve">Срок </w:t>
      </w:r>
      <w:proofErr w:type="gramStart"/>
      <w:r w:rsidRPr="001C7D79">
        <w:rPr>
          <w:rFonts w:ascii="Times New Roman" w:hAnsi="Times New Roman"/>
        </w:rPr>
        <w:t xml:space="preserve">реализации:   </w:t>
      </w:r>
      <w:proofErr w:type="gramEnd"/>
      <w:r w:rsidRPr="001C7D79">
        <w:rPr>
          <w:rFonts w:ascii="Times New Roman" w:hAnsi="Times New Roman"/>
        </w:rPr>
        <w:t xml:space="preserve">      2                       года</w:t>
      </w:r>
    </w:p>
    <w:p w14:paraId="317199F7" w14:textId="77777777" w:rsidR="001C7D79" w:rsidRPr="001C7D79" w:rsidRDefault="001C7D79" w:rsidP="001C7D79">
      <w:pPr>
        <w:spacing w:after="160" w:line="259" w:lineRule="auto"/>
        <w:jc w:val="right"/>
        <w:rPr>
          <w:rFonts w:ascii="Times New Roman" w:hAnsi="Times New Roman"/>
        </w:rPr>
      </w:pPr>
    </w:p>
    <w:p w14:paraId="6E2C58A4" w14:textId="77777777" w:rsidR="001C7D79" w:rsidRPr="001C7D79" w:rsidRDefault="001C7D79" w:rsidP="001C7D79">
      <w:pPr>
        <w:spacing w:after="160" w:line="259" w:lineRule="auto"/>
        <w:jc w:val="right"/>
        <w:rPr>
          <w:rFonts w:ascii="Times New Roman" w:hAnsi="Times New Roman"/>
        </w:rPr>
      </w:pPr>
      <w:r w:rsidRPr="001C7D79">
        <w:rPr>
          <w:rFonts w:ascii="Times New Roman" w:hAnsi="Times New Roman"/>
        </w:rPr>
        <w:t>Автор-составитель:</w:t>
      </w:r>
    </w:p>
    <w:p w14:paraId="36518975" w14:textId="77777777" w:rsidR="001C7D79" w:rsidRPr="001C7D79" w:rsidRDefault="001C7D79" w:rsidP="001C7D79">
      <w:pPr>
        <w:spacing w:after="160" w:line="259" w:lineRule="auto"/>
        <w:jc w:val="right"/>
        <w:rPr>
          <w:rFonts w:ascii="Times New Roman" w:hAnsi="Times New Roman"/>
        </w:rPr>
      </w:pPr>
      <w:proofErr w:type="spellStart"/>
      <w:r w:rsidRPr="001C7D79">
        <w:rPr>
          <w:rFonts w:ascii="Times New Roman" w:hAnsi="Times New Roman"/>
        </w:rPr>
        <w:t>Качкина</w:t>
      </w:r>
      <w:proofErr w:type="spellEnd"/>
      <w:r w:rsidRPr="001C7D79">
        <w:rPr>
          <w:rFonts w:ascii="Times New Roman" w:hAnsi="Times New Roman"/>
        </w:rPr>
        <w:t xml:space="preserve"> Елена Ивановна,</w:t>
      </w:r>
    </w:p>
    <w:p w14:paraId="71132D56" w14:textId="77777777" w:rsidR="001C7D79" w:rsidRPr="001C7D79" w:rsidRDefault="001C7D79" w:rsidP="001C7D79">
      <w:pPr>
        <w:spacing w:after="160" w:line="259" w:lineRule="auto"/>
        <w:jc w:val="right"/>
        <w:rPr>
          <w:rFonts w:ascii="Times New Roman" w:hAnsi="Times New Roman"/>
          <w:sz w:val="16"/>
          <w:szCs w:val="16"/>
        </w:rPr>
      </w:pPr>
      <w:r w:rsidRPr="001C7D79">
        <w:rPr>
          <w:rFonts w:ascii="Times New Roman" w:hAnsi="Times New Roman"/>
          <w:sz w:val="16"/>
          <w:szCs w:val="16"/>
        </w:rPr>
        <w:t>(ФИО полностью)</w:t>
      </w:r>
    </w:p>
    <w:p w14:paraId="07BF224C" w14:textId="77777777" w:rsidR="001C7D79" w:rsidRPr="001C7D79" w:rsidRDefault="001C7D79" w:rsidP="001C7D79">
      <w:pPr>
        <w:spacing w:after="160" w:line="259" w:lineRule="auto"/>
        <w:jc w:val="right"/>
        <w:rPr>
          <w:rFonts w:ascii="Times New Roman" w:hAnsi="Times New Roman"/>
        </w:rPr>
      </w:pPr>
      <w:r w:rsidRPr="001C7D79">
        <w:rPr>
          <w:rFonts w:ascii="Times New Roman" w:hAnsi="Times New Roman"/>
        </w:rPr>
        <w:t>педагог дополнительного образования</w:t>
      </w:r>
    </w:p>
    <w:p w14:paraId="4A93805F" w14:textId="77777777" w:rsidR="001C7D79" w:rsidRPr="001C7D79" w:rsidRDefault="001C7D79" w:rsidP="001C7D79">
      <w:pPr>
        <w:spacing w:after="160" w:line="259" w:lineRule="auto"/>
        <w:rPr>
          <w:rFonts w:ascii="Times New Roman" w:hAnsi="Times New Roman"/>
        </w:rPr>
      </w:pPr>
    </w:p>
    <w:p w14:paraId="17B09049" w14:textId="77777777" w:rsidR="001C7D79" w:rsidRPr="001C7D79" w:rsidRDefault="001C7D79" w:rsidP="001C7D79">
      <w:pPr>
        <w:spacing w:after="160" w:line="259" w:lineRule="auto"/>
        <w:rPr>
          <w:rFonts w:ascii="Times New Roman" w:hAnsi="Times New Roman"/>
        </w:rPr>
      </w:pPr>
    </w:p>
    <w:p w14:paraId="6B9BF6D7" w14:textId="77777777" w:rsidR="001C7D79" w:rsidRPr="001C7D79" w:rsidRDefault="001C7D79" w:rsidP="001C7D79">
      <w:pPr>
        <w:spacing w:after="160" w:line="259" w:lineRule="auto"/>
        <w:rPr>
          <w:rFonts w:ascii="Times New Roman" w:hAnsi="Times New Roman"/>
        </w:rPr>
      </w:pPr>
    </w:p>
    <w:p w14:paraId="59598A65" w14:textId="77777777" w:rsidR="001C7D79" w:rsidRPr="001C7D79" w:rsidRDefault="001C7D79" w:rsidP="001C7D79">
      <w:pPr>
        <w:spacing w:after="160" w:line="259" w:lineRule="auto"/>
        <w:rPr>
          <w:rFonts w:ascii="Times New Roman" w:hAnsi="Times New Roman"/>
        </w:rPr>
      </w:pPr>
    </w:p>
    <w:p w14:paraId="5B1F1AEF" w14:textId="77777777" w:rsidR="001C7D79" w:rsidRPr="001C7D79" w:rsidRDefault="001C7D79" w:rsidP="001C7D79">
      <w:pPr>
        <w:spacing w:after="160" w:line="259" w:lineRule="auto"/>
        <w:rPr>
          <w:rFonts w:ascii="Times New Roman" w:hAnsi="Times New Roman"/>
        </w:rPr>
      </w:pPr>
    </w:p>
    <w:p w14:paraId="53591F49" w14:textId="77777777" w:rsidR="001C7D79" w:rsidRPr="001C7D79" w:rsidRDefault="001C7D79" w:rsidP="001C7D79">
      <w:pPr>
        <w:spacing w:after="160" w:line="259" w:lineRule="auto"/>
        <w:rPr>
          <w:rFonts w:ascii="Times New Roman" w:hAnsi="Times New Roman"/>
        </w:rPr>
      </w:pPr>
    </w:p>
    <w:p w14:paraId="1D1212E8" w14:textId="77777777" w:rsidR="001C7D79" w:rsidRPr="001C7D79" w:rsidRDefault="001C7D79" w:rsidP="001C7D79">
      <w:pPr>
        <w:spacing w:after="160" w:line="259" w:lineRule="auto"/>
        <w:jc w:val="center"/>
        <w:rPr>
          <w:rFonts w:ascii="Times New Roman" w:hAnsi="Times New Roman"/>
        </w:rPr>
      </w:pPr>
      <w:proofErr w:type="gramStart"/>
      <w:r w:rsidRPr="001C7D79">
        <w:rPr>
          <w:rFonts w:ascii="Times New Roman" w:hAnsi="Times New Roman"/>
        </w:rPr>
        <w:t>Тамбов,  2020</w:t>
      </w:r>
      <w:proofErr w:type="gramEnd"/>
      <w:r w:rsidRPr="001C7D79">
        <w:rPr>
          <w:rFonts w:ascii="Times New Roman" w:hAnsi="Times New Roman"/>
        </w:rPr>
        <w:t xml:space="preserve"> год</w:t>
      </w:r>
    </w:p>
    <w:p w14:paraId="1B6D2968" w14:textId="77777777" w:rsidR="001C7D79" w:rsidRDefault="001C7D79" w:rsidP="00546FFD">
      <w:pPr>
        <w:jc w:val="center"/>
        <w:rPr>
          <w:rFonts w:ascii="Times New Roman" w:hAnsi="Times New Roman"/>
          <w:b/>
          <w:sz w:val="24"/>
          <w:szCs w:val="24"/>
        </w:rPr>
      </w:pPr>
    </w:p>
    <w:p w14:paraId="70CD69C8" w14:textId="3A2AEA59" w:rsidR="00546FFD" w:rsidRPr="00B66C06" w:rsidRDefault="00546FFD" w:rsidP="00546FFD">
      <w:pPr>
        <w:jc w:val="center"/>
        <w:rPr>
          <w:rFonts w:ascii="Times New Roman" w:hAnsi="Times New Roman"/>
          <w:b/>
          <w:sz w:val="24"/>
          <w:szCs w:val="24"/>
        </w:rPr>
      </w:pPr>
      <w:r w:rsidRPr="00B66C06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14:paraId="13600F7A" w14:textId="10C2E8FE" w:rsidR="00546FFD" w:rsidRPr="00B66C06" w:rsidRDefault="00546FFD" w:rsidP="00546F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6C06">
        <w:rPr>
          <w:rFonts w:ascii="Times New Roman" w:hAnsi="Times New Roman"/>
          <w:sz w:val="24"/>
          <w:szCs w:val="24"/>
        </w:rPr>
        <w:t xml:space="preserve">Программа «Межкультурная коммуникация» предпрофильной подготовки, культурологической </w:t>
      </w:r>
      <w:proofErr w:type="gramStart"/>
      <w:r w:rsidRPr="00B66C06">
        <w:rPr>
          <w:rFonts w:ascii="Times New Roman" w:hAnsi="Times New Roman"/>
          <w:sz w:val="24"/>
          <w:szCs w:val="24"/>
        </w:rPr>
        <w:t>направленности  по</w:t>
      </w:r>
      <w:proofErr w:type="gramEnd"/>
      <w:r w:rsidRPr="00B66C06">
        <w:rPr>
          <w:rFonts w:ascii="Times New Roman" w:hAnsi="Times New Roman"/>
          <w:sz w:val="24"/>
          <w:szCs w:val="24"/>
        </w:rPr>
        <w:t xml:space="preserve"> иностранному  языку направлена на формирование межкультурной компетенции учащихся как способности личности принимать участие в диалоге культур на основе когнитивной и учебно-исследовательской стратегии.</w:t>
      </w:r>
    </w:p>
    <w:p w14:paraId="673E6B7F" w14:textId="77777777" w:rsidR="00546FFD" w:rsidRPr="00B66C06" w:rsidRDefault="00546FFD" w:rsidP="00546F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6C06">
        <w:rPr>
          <w:rFonts w:ascii="Times New Roman" w:hAnsi="Times New Roman"/>
          <w:b/>
          <w:sz w:val="24"/>
          <w:szCs w:val="24"/>
        </w:rPr>
        <w:t>Новизна, актуальность, целесоо</w:t>
      </w:r>
      <w:r w:rsidR="00EB786D" w:rsidRPr="00B66C06">
        <w:rPr>
          <w:rFonts w:ascii="Times New Roman" w:hAnsi="Times New Roman"/>
          <w:b/>
          <w:sz w:val="24"/>
          <w:szCs w:val="24"/>
        </w:rPr>
        <w:t>бразность изучения данной программы</w:t>
      </w:r>
      <w:r w:rsidRPr="00B66C06">
        <w:rPr>
          <w:rFonts w:ascii="Times New Roman" w:hAnsi="Times New Roman"/>
          <w:b/>
          <w:sz w:val="24"/>
          <w:szCs w:val="24"/>
        </w:rPr>
        <w:t xml:space="preserve">. </w:t>
      </w:r>
      <w:r w:rsidRPr="00B66C06">
        <w:rPr>
          <w:rFonts w:ascii="Times New Roman" w:hAnsi="Times New Roman"/>
          <w:sz w:val="24"/>
          <w:szCs w:val="24"/>
        </w:rPr>
        <w:t>Предлагаемая программа является оригинальной авторской разработкой,</w:t>
      </w:r>
      <w:r w:rsidR="00EB786D" w:rsidRPr="00B66C06">
        <w:rPr>
          <w:rFonts w:ascii="Times New Roman" w:hAnsi="Times New Roman"/>
          <w:sz w:val="24"/>
          <w:szCs w:val="24"/>
        </w:rPr>
        <w:t xml:space="preserve"> отвечающей потребности общества</w:t>
      </w:r>
      <w:r w:rsidRPr="00B66C06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B66C06">
        <w:rPr>
          <w:rFonts w:ascii="Times New Roman" w:hAnsi="Times New Roman"/>
          <w:sz w:val="24"/>
          <w:szCs w:val="24"/>
        </w:rPr>
        <w:t>лингвокультурной</w:t>
      </w:r>
      <w:proofErr w:type="spellEnd"/>
      <w:r w:rsidRPr="00B66C0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66C06">
        <w:rPr>
          <w:rFonts w:ascii="Times New Roman" w:hAnsi="Times New Roman"/>
          <w:sz w:val="24"/>
          <w:szCs w:val="24"/>
        </w:rPr>
        <w:t>подготовке  учащихся</w:t>
      </w:r>
      <w:proofErr w:type="gramEnd"/>
      <w:r w:rsidRPr="00B66C06">
        <w:rPr>
          <w:rFonts w:ascii="Times New Roman" w:hAnsi="Times New Roman"/>
          <w:sz w:val="24"/>
          <w:szCs w:val="24"/>
        </w:rPr>
        <w:t xml:space="preserve"> на различных ступенях языкового образования. Знание иностранных языков становится составной частью личной и </w:t>
      </w:r>
      <w:proofErr w:type="gramStart"/>
      <w:r w:rsidRPr="00B66C06">
        <w:rPr>
          <w:rFonts w:ascii="Times New Roman" w:hAnsi="Times New Roman"/>
          <w:sz w:val="24"/>
          <w:szCs w:val="24"/>
        </w:rPr>
        <w:t>будущей  профессиональной</w:t>
      </w:r>
      <w:proofErr w:type="gramEnd"/>
      <w:r w:rsidRPr="00B66C06">
        <w:rPr>
          <w:rFonts w:ascii="Times New Roman" w:hAnsi="Times New Roman"/>
          <w:sz w:val="24"/>
          <w:szCs w:val="24"/>
        </w:rPr>
        <w:t xml:space="preserve"> жизни учащихся. Умение осуществлять реальную межкультурную коммуникацию на иностранном языке способствует формированию сознания личности, ее способности быть социально-мобильной</w:t>
      </w:r>
      <w:r w:rsidR="00EB786D" w:rsidRPr="00B66C06">
        <w:rPr>
          <w:rFonts w:ascii="Times New Roman" w:hAnsi="Times New Roman"/>
          <w:sz w:val="24"/>
          <w:szCs w:val="24"/>
        </w:rPr>
        <w:t xml:space="preserve"> и активной</w:t>
      </w:r>
      <w:r w:rsidRPr="00B66C06">
        <w:rPr>
          <w:rFonts w:ascii="Times New Roman" w:hAnsi="Times New Roman"/>
          <w:sz w:val="24"/>
          <w:szCs w:val="24"/>
        </w:rPr>
        <w:t>.</w:t>
      </w:r>
    </w:p>
    <w:p w14:paraId="60AEDF78" w14:textId="77777777" w:rsidR="00546FFD" w:rsidRPr="00B66C06" w:rsidRDefault="00546FFD" w:rsidP="00546F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6C06">
        <w:rPr>
          <w:rFonts w:ascii="Times New Roman" w:hAnsi="Times New Roman"/>
          <w:b/>
          <w:sz w:val="24"/>
          <w:szCs w:val="24"/>
        </w:rPr>
        <w:t xml:space="preserve">Отличительной способностью </w:t>
      </w:r>
      <w:r w:rsidR="00EB786D" w:rsidRPr="00B66C06">
        <w:rPr>
          <w:rFonts w:ascii="Times New Roman" w:hAnsi="Times New Roman"/>
          <w:sz w:val="24"/>
          <w:szCs w:val="24"/>
        </w:rPr>
        <w:t xml:space="preserve">данной </w:t>
      </w:r>
      <w:proofErr w:type="gramStart"/>
      <w:r w:rsidR="00EB786D" w:rsidRPr="00B66C06">
        <w:rPr>
          <w:rFonts w:ascii="Times New Roman" w:hAnsi="Times New Roman"/>
          <w:sz w:val="24"/>
          <w:szCs w:val="24"/>
        </w:rPr>
        <w:t xml:space="preserve">программы </w:t>
      </w:r>
      <w:r w:rsidRPr="00B66C06">
        <w:rPr>
          <w:rFonts w:ascii="Times New Roman" w:hAnsi="Times New Roman"/>
          <w:sz w:val="24"/>
          <w:szCs w:val="24"/>
        </w:rPr>
        <w:t xml:space="preserve"> является</w:t>
      </w:r>
      <w:proofErr w:type="gramEnd"/>
      <w:r w:rsidRPr="00B66C06">
        <w:rPr>
          <w:rFonts w:ascii="Times New Roman" w:hAnsi="Times New Roman"/>
          <w:sz w:val="24"/>
          <w:szCs w:val="24"/>
        </w:rPr>
        <w:t xml:space="preserve"> прагматическа</w:t>
      </w:r>
      <w:r w:rsidR="00EB786D" w:rsidRPr="00B66C06">
        <w:rPr>
          <w:rFonts w:ascii="Times New Roman" w:hAnsi="Times New Roman"/>
          <w:sz w:val="24"/>
          <w:szCs w:val="24"/>
        </w:rPr>
        <w:t>я направленность. В рамках программы</w:t>
      </w:r>
      <w:r w:rsidRPr="00B66C06">
        <w:rPr>
          <w:rFonts w:ascii="Times New Roman" w:hAnsi="Times New Roman"/>
          <w:sz w:val="24"/>
          <w:szCs w:val="24"/>
        </w:rPr>
        <w:t xml:space="preserve"> создаются условия, гарантирующие каждому учащемуся изучение иностранного языка как инструмента, позволяющего успешно осуществлять межкультурное взаимодействие в современном поликультурном обществе в ситуации практического использования иностранного языка.</w:t>
      </w:r>
    </w:p>
    <w:p w14:paraId="2FBFF3DC" w14:textId="77777777" w:rsidR="00546FFD" w:rsidRPr="00B66C06" w:rsidRDefault="00546FFD" w:rsidP="00546F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6C06">
        <w:rPr>
          <w:rFonts w:ascii="Times New Roman" w:hAnsi="Times New Roman"/>
          <w:sz w:val="24"/>
          <w:szCs w:val="24"/>
        </w:rPr>
        <w:t xml:space="preserve"> Работа по выполнению данной программы осуществляется </w:t>
      </w:r>
      <w:r w:rsidRPr="00B66C06">
        <w:rPr>
          <w:rFonts w:ascii="Times New Roman" w:hAnsi="Times New Roman"/>
          <w:b/>
          <w:sz w:val="24"/>
          <w:szCs w:val="24"/>
        </w:rPr>
        <w:t xml:space="preserve">по следующим направлениям: </w:t>
      </w:r>
      <w:r w:rsidRPr="00B66C06">
        <w:rPr>
          <w:rFonts w:ascii="Times New Roman" w:hAnsi="Times New Roman"/>
          <w:sz w:val="24"/>
          <w:szCs w:val="24"/>
        </w:rPr>
        <w:t xml:space="preserve">подготовка и проведение массовых мероприятий, знакомство с праздничными датами, традициями и обычаями стран изучаемых языков, особенностями речевого этикета, национальной кухни и одежды, переписка с зарубежными сверстниками, встречи с интересными людьми и носителями языка. </w:t>
      </w:r>
      <w:proofErr w:type="gramStart"/>
      <w:r w:rsidRPr="00B66C06">
        <w:rPr>
          <w:rFonts w:ascii="Times New Roman" w:hAnsi="Times New Roman"/>
          <w:sz w:val="24"/>
          <w:szCs w:val="24"/>
        </w:rPr>
        <w:t>Использование  обширного</w:t>
      </w:r>
      <w:proofErr w:type="gramEnd"/>
      <w:r w:rsidRPr="00B66C06">
        <w:rPr>
          <w:rFonts w:ascii="Times New Roman" w:hAnsi="Times New Roman"/>
          <w:sz w:val="24"/>
          <w:szCs w:val="24"/>
        </w:rPr>
        <w:t xml:space="preserve"> страноведческого материала способствует развитию познавательных интересов и творческой активности учащихся, повышению мотивации к изучению немецкого/английского языка.</w:t>
      </w:r>
    </w:p>
    <w:p w14:paraId="71FAFCA9" w14:textId="77777777" w:rsidR="00546FFD" w:rsidRPr="00B66C06" w:rsidRDefault="00546FFD" w:rsidP="00546F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6C06">
        <w:rPr>
          <w:rFonts w:ascii="Times New Roman" w:hAnsi="Times New Roman"/>
          <w:sz w:val="24"/>
          <w:szCs w:val="24"/>
        </w:rPr>
        <w:t>1 год обучени</w:t>
      </w:r>
      <w:r w:rsidR="00EB786D" w:rsidRPr="00B66C06">
        <w:rPr>
          <w:rFonts w:ascii="Times New Roman" w:hAnsi="Times New Roman"/>
          <w:sz w:val="24"/>
          <w:szCs w:val="24"/>
        </w:rPr>
        <w:t>я осуществляется на основе модуля</w:t>
      </w:r>
      <w:r w:rsidRPr="00B66C06">
        <w:rPr>
          <w:rFonts w:ascii="Times New Roman" w:hAnsi="Times New Roman"/>
          <w:sz w:val="24"/>
          <w:szCs w:val="24"/>
        </w:rPr>
        <w:t xml:space="preserve"> «Вместе весело шагать по планете», 2 год</w:t>
      </w:r>
      <w:r w:rsidR="00EB786D" w:rsidRPr="00B66C06">
        <w:rPr>
          <w:rFonts w:ascii="Times New Roman" w:hAnsi="Times New Roman"/>
          <w:sz w:val="24"/>
          <w:szCs w:val="24"/>
        </w:rPr>
        <w:t xml:space="preserve"> обучения на основе</w:t>
      </w:r>
      <w:r w:rsidRPr="00B66C06">
        <w:rPr>
          <w:rFonts w:ascii="Times New Roman" w:hAnsi="Times New Roman"/>
          <w:sz w:val="24"/>
          <w:szCs w:val="24"/>
        </w:rPr>
        <w:t>-«Грамматические основы письменной и устной речи»</w:t>
      </w:r>
    </w:p>
    <w:p w14:paraId="44BBD302" w14:textId="77777777" w:rsidR="00546FFD" w:rsidRPr="00B66C06" w:rsidRDefault="00546FFD" w:rsidP="00546F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6C06">
        <w:rPr>
          <w:rFonts w:ascii="Times New Roman" w:hAnsi="Times New Roman"/>
          <w:b/>
          <w:sz w:val="24"/>
          <w:szCs w:val="24"/>
        </w:rPr>
        <w:t xml:space="preserve">Краткая характеристика обучающихся: </w:t>
      </w:r>
      <w:r w:rsidRPr="00B66C06">
        <w:rPr>
          <w:rFonts w:ascii="Times New Roman" w:hAnsi="Times New Roman"/>
          <w:sz w:val="24"/>
          <w:szCs w:val="24"/>
        </w:rPr>
        <w:t>Програ</w:t>
      </w:r>
      <w:r w:rsidR="00ED2F9B">
        <w:rPr>
          <w:rFonts w:ascii="Times New Roman" w:hAnsi="Times New Roman"/>
          <w:sz w:val="24"/>
          <w:szCs w:val="24"/>
        </w:rPr>
        <w:t>мма рассчитана на учащихся 11-12 лет (учащихся 5-6</w:t>
      </w:r>
      <w:r w:rsidRPr="00B66C06">
        <w:rPr>
          <w:rFonts w:ascii="Times New Roman" w:hAnsi="Times New Roman"/>
          <w:sz w:val="24"/>
          <w:szCs w:val="24"/>
        </w:rPr>
        <w:t xml:space="preserve"> классов), с уров</w:t>
      </w:r>
      <w:r w:rsidR="00ED2F9B">
        <w:rPr>
          <w:rFonts w:ascii="Times New Roman" w:hAnsi="Times New Roman"/>
          <w:sz w:val="24"/>
          <w:szCs w:val="24"/>
        </w:rPr>
        <w:t>нем владения языком А1</w:t>
      </w:r>
      <w:r w:rsidRPr="00B66C06">
        <w:rPr>
          <w:rFonts w:ascii="Times New Roman" w:hAnsi="Times New Roman"/>
          <w:sz w:val="24"/>
          <w:szCs w:val="24"/>
        </w:rPr>
        <w:t>, мотивированных на практическое использования ИЯ в будущей профессиональной жизни.</w:t>
      </w:r>
    </w:p>
    <w:p w14:paraId="749AD80D" w14:textId="77777777" w:rsidR="00546FFD" w:rsidRPr="00B66C06" w:rsidRDefault="00546FFD" w:rsidP="00546F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6C06">
        <w:rPr>
          <w:rFonts w:ascii="Times New Roman" w:hAnsi="Times New Roman"/>
          <w:sz w:val="24"/>
          <w:szCs w:val="24"/>
        </w:rPr>
        <w:t xml:space="preserve">Срок реализации: 2 года, </w:t>
      </w:r>
      <w:r w:rsidR="00EC3D34" w:rsidRPr="00B66C06">
        <w:rPr>
          <w:rFonts w:ascii="Times New Roman" w:hAnsi="Times New Roman"/>
          <w:sz w:val="24"/>
          <w:szCs w:val="24"/>
        </w:rPr>
        <w:t>144 часа. 1год обучения-72 часа (2 часа в неделю), 2 год обучения-72 часа (2 часа в неделю)</w:t>
      </w:r>
    </w:p>
    <w:p w14:paraId="735F733D" w14:textId="77777777" w:rsidR="00546FFD" w:rsidRPr="00B66C06" w:rsidRDefault="00546FFD" w:rsidP="0037460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Cs/>
          <w:sz w:val="24"/>
          <w:szCs w:val="24"/>
        </w:rPr>
      </w:pPr>
      <w:r w:rsidRPr="00B66C06">
        <w:rPr>
          <w:rFonts w:ascii="Times New Roman" w:hAnsi="Times New Roman"/>
          <w:b/>
          <w:sz w:val="24"/>
          <w:szCs w:val="24"/>
        </w:rPr>
        <w:t xml:space="preserve"> Формы обучения</w:t>
      </w:r>
      <w:r w:rsidRPr="00B66C06">
        <w:rPr>
          <w:rFonts w:ascii="Times New Roman" w:hAnsi="Times New Roman"/>
          <w:sz w:val="24"/>
          <w:szCs w:val="24"/>
        </w:rPr>
        <w:t>: Обучение осуществляется в устной и письменной</w:t>
      </w:r>
      <w:r w:rsidR="00EC3D34" w:rsidRPr="00B66C06">
        <w:rPr>
          <w:rFonts w:ascii="Times New Roman" w:hAnsi="Times New Roman"/>
          <w:sz w:val="24"/>
          <w:szCs w:val="24"/>
        </w:rPr>
        <w:t xml:space="preserve"> форме </w:t>
      </w:r>
      <w:proofErr w:type="spellStart"/>
      <w:r w:rsidR="00EC3D34" w:rsidRPr="00B66C06">
        <w:rPr>
          <w:rFonts w:ascii="Times New Roman" w:hAnsi="Times New Roman"/>
          <w:sz w:val="24"/>
          <w:szCs w:val="24"/>
        </w:rPr>
        <w:t>билингвайно</w:t>
      </w:r>
      <w:proofErr w:type="spellEnd"/>
      <w:r w:rsidR="00EC3D34" w:rsidRPr="00B66C06">
        <w:rPr>
          <w:rFonts w:ascii="Times New Roman" w:hAnsi="Times New Roman"/>
          <w:sz w:val="24"/>
          <w:szCs w:val="24"/>
        </w:rPr>
        <w:t xml:space="preserve"> (на русском, немецком, английском</w:t>
      </w:r>
      <w:r w:rsidRPr="00B66C06">
        <w:rPr>
          <w:rFonts w:ascii="Times New Roman" w:hAnsi="Times New Roman"/>
          <w:sz w:val="24"/>
          <w:szCs w:val="24"/>
        </w:rPr>
        <w:t xml:space="preserve"> языках), используются видеоматериалы, аутентичные тексты из периодической печати, звукозаписи немецких</w:t>
      </w:r>
      <w:r w:rsidR="00EC3D34" w:rsidRPr="00B66C06">
        <w:rPr>
          <w:rFonts w:ascii="Times New Roman" w:hAnsi="Times New Roman"/>
          <w:sz w:val="24"/>
          <w:szCs w:val="24"/>
        </w:rPr>
        <w:t>/</w:t>
      </w:r>
      <w:proofErr w:type="spellStart"/>
      <w:r w:rsidR="00EC3D34" w:rsidRPr="00B66C06">
        <w:rPr>
          <w:rFonts w:ascii="Times New Roman" w:hAnsi="Times New Roman"/>
          <w:sz w:val="24"/>
          <w:szCs w:val="24"/>
        </w:rPr>
        <w:t>анлийских</w:t>
      </w:r>
      <w:proofErr w:type="spellEnd"/>
      <w:r w:rsidRPr="00B66C06">
        <w:rPr>
          <w:rFonts w:ascii="Times New Roman" w:hAnsi="Times New Roman"/>
          <w:sz w:val="24"/>
          <w:szCs w:val="24"/>
        </w:rPr>
        <w:t xml:space="preserve"> радиоканалов. Используются индивидуальные, парные и групповые виды работ. Проблемные задачи, проектные задания помогут дальнейшему развитию коммуникативной культуры</w:t>
      </w:r>
      <w:r w:rsidR="00EC3D34" w:rsidRPr="00B66C06">
        <w:rPr>
          <w:rFonts w:ascii="Times New Roman" w:hAnsi="Times New Roman"/>
          <w:sz w:val="24"/>
          <w:szCs w:val="24"/>
        </w:rPr>
        <w:t xml:space="preserve"> и духовного </w:t>
      </w:r>
      <w:proofErr w:type="gramStart"/>
      <w:r w:rsidR="00EC3D34" w:rsidRPr="00B66C06">
        <w:rPr>
          <w:rFonts w:ascii="Times New Roman" w:hAnsi="Times New Roman"/>
          <w:sz w:val="24"/>
          <w:szCs w:val="24"/>
        </w:rPr>
        <w:t xml:space="preserve">потенциала </w:t>
      </w:r>
      <w:r w:rsidRPr="00B66C06">
        <w:rPr>
          <w:rFonts w:ascii="Times New Roman" w:hAnsi="Times New Roman"/>
          <w:sz w:val="24"/>
          <w:szCs w:val="24"/>
        </w:rPr>
        <w:t xml:space="preserve"> и</w:t>
      </w:r>
      <w:proofErr w:type="gramEnd"/>
      <w:r w:rsidRPr="00B66C06">
        <w:rPr>
          <w:rFonts w:ascii="Times New Roman" w:hAnsi="Times New Roman"/>
          <w:sz w:val="24"/>
          <w:szCs w:val="24"/>
        </w:rPr>
        <w:t xml:space="preserve"> нравственному воспитанию учащихся.</w:t>
      </w:r>
      <w:r w:rsidR="0037460B" w:rsidRPr="00B66C06">
        <w:rPr>
          <w:rFonts w:ascii="Times New Roman" w:hAnsi="Times New Roman"/>
          <w:sz w:val="24"/>
          <w:szCs w:val="24"/>
        </w:rPr>
        <w:t xml:space="preserve"> </w:t>
      </w:r>
      <w:r w:rsidR="0037460B" w:rsidRPr="00B66C06">
        <w:rPr>
          <w:rFonts w:ascii="Times New Roman" w:eastAsiaTheme="minorHAnsi" w:hAnsi="Times New Roman"/>
          <w:iCs/>
          <w:sz w:val="24"/>
          <w:szCs w:val="24"/>
        </w:rPr>
        <w:t xml:space="preserve">Занятия включают в себя организационную, теоретическую и практическую части. </w:t>
      </w:r>
    </w:p>
    <w:p w14:paraId="2FD4E991" w14:textId="77777777" w:rsidR="00593AB4" w:rsidRPr="00B66C06" w:rsidRDefault="00EB786D" w:rsidP="00593A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6C06">
        <w:rPr>
          <w:rFonts w:ascii="Times New Roman" w:hAnsi="Times New Roman"/>
          <w:b/>
          <w:sz w:val="24"/>
          <w:szCs w:val="24"/>
        </w:rPr>
        <w:t>Цель программы:</w:t>
      </w:r>
      <w:r w:rsidR="00593AB4" w:rsidRPr="00B66C06">
        <w:rPr>
          <w:rFonts w:ascii="Times New Roman" w:hAnsi="Times New Roman"/>
          <w:b/>
          <w:sz w:val="24"/>
          <w:szCs w:val="24"/>
        </w:rPr>
        <w:t xml:space="preserve"> </w:t>
      </w:r>
      <w:r w:rsidR="00593AB4" w:rsidRPr="00B66C06">
        <w:rPr>
          <w:rFonts w:ascii="Times New Roman" w:hAnsi="Times New Roman"/>
          <w:sz w:val="24"/>
          <w:szCs w:val="24"/>
        </w:rPr>
        <w:t>состоит в необходимости сформировать у учащихся потребность в изучении и использовании иностранного языка в контексте диалога культур стран изучаемого языка.</w:t>
      </w:r>
    </w:p>
    <w:p w14:paraId="161123A3" w14:textId="77777777" w:rsidR="00593AB4" w:rsidRPr="00B66C06" w:rsidRDefault="00593AB4" w:rsidP="00593A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6C06">
        <w:rPr>
          <w:rFonts w:ascii="Times New Roman" w:hAnsi="Times New Roman"/>
          <w:b/>
          <w:sz w:val="24"/>
          <w:szCs w:val="24"/>
        </w:rPr>
        <w:t>Задачи</w:t>
      </w:r>
      <w:r w:rsidR="00EB786D" w:rsidRPr="00B66C06">
        <w:rPr>
          <w:rFonts w:ascii="Times New Roman" w:hAnsi="Times New Roman"/>
          <w:b/>
          <w:sz w:val="24"/>
          <w:szCs w:val="24"/>
        </w:rPr>
        <w:t xml:space="preserve"> программы:</w:t>
      </w:r>
      <w:r w:rsidRPr="00B66C06">
        <w:rPr>
          <w:rFonts w:ascii="Times New Roman" w:hAnsi="Times New Roman"/>
          <w:b/>
          <w:sz w:val="24"/>
          <w:szCs w:val="24"/>
        </w:rPr>
        <w:t xml:space="preserve"> </w:t>
      </w:r>
      <w:r w:rsidRPr="00B66C06">
        <w:rPr>
          <w:rFonts w:ascii="Times New Roman" w:hAnsi="Times New Roman"/>
          <w:sz w:val="24"/>
          <w:szCs w:val="24"/>
        </w:rPr>
        <w:t xml:space="preserve">состоят в формировании межкультурной компетенции учащихся как способности личности принимать участие в </w:t>
      </w:r>
      <w:proofErr w:type="gramStart"/>
      <w:r w:rsidRPr="00B66C06">
        <w:rPr>
          <w:rFonts w:ascii="Times New Roman" w:hAnsi="Times New Roman"/>
          <w:sz w:val="24"/>
          <w:szCs w:val="24"/>
        </w:rPr>
        <w:t>диалоге  культур</w:t>
      </w:r>
      <w:proofErr w:type="gramEnd"/>
      <w:r w:rsidRPr="00B66C06">
        <w:rPr>
          <w:rFonts w:ascii="Times New Roman" w:hAnsi="Times New Roman"/>
          <w:sz w:val="24"/>
          <w:szCs w:val="24"/>
        </w:rPr>
        <w:t xml:space="preserve"> на основе когнитивных и учебно-исследовательских стратегий, в повышении социокультурного аспекта в изучении ИЯ, в воспитании любви и уважения к людям своего родного края </w:t>
      </w:r>
      <w:r w:rsidR="003F7CB5" w:rsidRPr="00B66C06">
        <w:rPr>
          <w:rFonts w:ascii="Times New Roman" w:hAnsi="Times New Roman"/>
          <w:sz w:val="24"/>
          <w:szCs w:val="24"/>
        </w:rPr>
        <w:t>и стран, язык которых изучается, в приобщении к опыту межкультурной коммуникации на основе переписки с зарубежными сверстниками</w:t>
      </w:r>
    </w:p>
    <w:p w14:paraId="2A90F464" w14:textId="77777777" w:rsidR="00593AB4" w:rsidRPr="00B66C06" w:rsidRDefault="00593AB4" w:rsidP="00593A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FC6172" w14:textId="77777777" w:rsidR="00546FFD" w:rsidRPr="00B66C06" w:rsidRDefault="00546FFD" w:rsidP="00546FF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0E32FFF9" w14:textId="77777777" w:rsidR="00546FFD" w:rsidRPr="00B66C06" w:rsidRDefault="00593AB4" w:rsidP="00546F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6C06">
        <w:rPr>
          <w:rFonts w:ascii="Times New Roman" w:hAnsi="Times New Roman"/>
          <w:b/>
          <w:sz w:val="24"/>
          <w:szCs w:val="24"/>
        </w:rPr>
        <w:lastRenderedPageBreak/>
        <w:t>Учебный план</w:t>
      </w:r>
    </w:p>
    <w:p w14:paraId="5592B7B7" w14:textId="77777777" w:rsidR="00546FFD" w:rsidRPr="00B66C06" w:rsidRDefault="00546FFD" w:rsidP="00546FF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66C06">
        <w:rPr>
          <w:rFonts w:ascii="Times New Roman" w:hAnsi="Times New Roman"/>
          <w:b/>
          <w:sz w:val="24"/>
          <w:szCs w:val="24"/>
        </w:rPr>
        <w:t>1 год обучения</w:t>
      </w:r>
      <w:r w:rsidR="00593AB4" w:rsidRPr="00B66C06">
        <w:rPr>
          <w:rFonts w:ascii="Times New Roman" w:hAnsi="Times New Roman"/>
          <w:b/>
          <w:sz w:val="24"/>
          <w:szCs w:val="24"/>
        </w:rPr>
        <w:t xml:space="preserve"> «Вместе весело шагать по планете»</w:t>
      </w:r>
      <w:r w:rsidRPr="00B66C06">
        <w:rPr>
          <w:rFonts w:ascii="Times New Roman" w:hAnsi="Times New Roman"/>
          <w:b/>
          <w:sz w:val="24"/>
          <w:szCs w:val="24"/>
        </w:rPr>
        <w:t>-72 часа</w:t>
      </w:r>
    </w:p>
    <w:p w14:paraId="789ED386" w14:textId="77777777" w:rsidR="004943E1" w:rsidRPr="00B66C06" w:rsidRDefault="004943E1">
      <w:pPr>
        <w:rPr>
          <w:sz w:val="24"/>
          <w:szCs w:val="24"/>
        </w:rPr>
      </w:pPr>
    </w:p>
    <w:p w14:paraId="0025B90A" w14:textId="77777777" w:rsidR="004943E1" w:rsidRPr="00B66C06" w:rsidRDefault="004943E1">
      <w:pPr>
        <w:rPr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0"/>
        <w:gridCol w:w="2345"/>
        <w:gridCol w:w="903"/>
        <w:gridCol w:w="1140"/>
        <w:gridCol w:w="1562"/>
        <w:gridCol w:w="2835"/>
      </w:tblGrid>
      <w:tr w:rsidR="004943E1" w:rsidRPr="00B66C06" w14:paraId="0B9BEB92" w14:textId="77777777" w:rsidTr="004943E1">
        <w:trPr>
          <w:trHeight w:val="255"/>
        </w:trPr>
        <w:tc>
          <w:tcPr>
            <w:tcW w:w="0" w:type="auto"/>
            <w:vMerge w:val="restart"/>
          </w:tcPr>
          <w:p w14:paraId="423863C3" w14:textId="77777777" w:rsidR="004943E1" w:rsidRPr="00B66C06" w:rsidRDefault="004943E1" w:rsidP="004943E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B66C06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№</w:t>
            </w:r>
          </w:p>
          <w:p w14:paraId="0858135A" w14:textId="77777777" w:rsidR="004943E1" w:rsidRPr="00B66C06" w:rsidRDefault="004943E1" w:rsidP="004943E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66C06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0" w:type="auto"/>
            <w:vMerge w:val="restart"/>
          </w:tcPr>
          <w:p w14:paraId="35EB0796" w14:textId="77777777" w:rsidR="004943E1" w:rsidRPr="00B66C06" w:rsidRDefault="004943E1" w:rsidP="004943E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B66C06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Название раздела,</w:t>
            </w:r>
          </w:p>
          <w:p w14:paraId="148EDF8F" w14:textId="77777777" w:rsidR="004943E1" w:rsidRPr="00B66C06" w:rsidRDefault="004943E1" w:rsidP="004943E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66C06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темы</w:t>
            </w:r>
          </w:p>
        </w:tc>
        <w:tc>
          <w:tcPr>
            <w:tcW w:w="3605" w:type="dxa"/>
            <w:gridSpan w:val="3"/>
          </w:tcPr>
          <w:p w14:paraId="4823312A" w14:textId="77777777" w:rsidR="004943E1" w:rsidRPr="00B66C06" w:rsidRDefault="004943E1" w:rsidP="00546FF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66C06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2835" w:type="dxa"/>
            <w:vMerge w:val="restart"/>
          </w:tcPr>
          <w:p w14:paraId="0921E54A" w14:textId="77777777" w:rsidR="004943E1" w:rsidRPr="00B66C06" w:rsidRDefault="004943E1" w:rsidP="004943E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B66C06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Формы</w:t>
            </w:r>
          </w:p>
          <w:p w14:paraId="7465F0DE" w14:textId="77777777" w:rsidR="004943E1" w:rsidRPr="00B66C06" w:rsidRDefault="004943E1" w:rsidP="004943E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B66C06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аттестации/</w:t>
            </w:r>
          </w:p>
          <w:p w14:paraId="05D65C34" w14:textId="77777777" w:rsidR="004943E1" w:rsidRPr="00B66C06" w:rsidRDefault="004943E1" w:rsidP="004943E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66C06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контроля</w:t>
            </w:r>
          </w:p>
        </w:tc>
      </w:tr>
      <w:tr w:rsidR="004943E1" w:rsidRPr="00B66C06" w14:paraId="5FA90F41" w14:textId="77777777" w:rsidTr="004943E1">
        <w:trPr>
          <w:trHeight w:val="570"/>
        </w:trPr>
        <w:tc>
          <w:tcPr>
            <w:tcW w:w="0" w:type="auto"/>
            <w:vMerge/>
          </w:tcPr>
          <w:p w14:paraId="77A8E7BF" w14:textId="77777777" w:rsidR="004943E1" w:rsidRPr="00B66C06" w:rsidRDefault="004943E1" w:rsidP="004943E1">
            <w:pPr>
              <w:autoSpaceDE w:val="0"/>
              <w:autoSpaceDN w:val="0"/>
              <w:adjustRightInd w:val="0"/>
              <w:rPr>
                <w:rFonts w:ascii="Times New Roman,Bold" w:eastAsiaTheme="minorHAnsi" w:hAnsi="Times New Roman,Bold" w:cs="Times New Roman,Bold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25CF94EE" w14:textId="77777777" w:rsidR="004943E1" w:rsidRPr="00B66C06" w:rsidRDefault="004943E1" w:rsidP="004943E1">
            <w:pPr>
              <w:autoSpaceDE w:val="0"/>
              <w:autoSpaceDN w:val="0"/>
              <w:adjustRightInd w:val="0"/>
              <w:rPr>
                <w:rFonts w:ascii="Times New Roman,Bold" w:eastAsiaTheme="minorHAnsi" w:hAnsi="Times New Roman,Bold" w:cs="Times New Roman,Bold"/>
                <w:b/>
                <w:bCs/>
                <w:sz w:val="24"/>
                <w:szCs w:val="24"/>
              </w:rPr>
            </w:pPr>
          </w:p>
        </w:tc>
        <w:tc>
          <w:tcPr>
            <w:tcW w:w="903" w:type="dxa"/>
          </w:tcPr>
          <w:p w14:paraId="279142C2" w14:textId="77777777" w:rsidR="004943E1" w:rsidRPr="00B66C06" w:rsidRDefault="004943E1" w:rsidP="00546FFD">
            <w:pP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B66C06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140" w:type="dxa"/>
          </w:tcPr>
          <w:p w14:paraId="0ABACD38" w14:textId="77777777" w:rsidR="004943E1" w:rsidRPr="00B66C06" w:rsidRDefault="004943E1" w:rsidP="00546FFD">
            <w:pP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B66C06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Теория</w:t>
            </w:r>
          </w:p>
        </w:tc>
        <w:tc>
          <w:tcPr>
            <w:tcW w:w="1562" w:type="dxa"/>
          </w:tcPr>
          <w:p w14:paraId="3B5F8E6C" w14:textId="77777777" w:rsidR="004943E1" w:rsidRPr="00B66C06" w:rsidRDefault="004943E1" w:rsidP="00546FFD">
            <w:pP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B66C06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Практика</w:t>
            </w:r>
          </w:p>
        </w:tc>
        <w:tc>
          <w:tcPr>
            <w:tcW w:w="2835" w:type="dxa"/>
            <w:vMerge/>
          </w:tcPr>
          <w:p w14:paraId="5BE79E19" w14:textId="77777777" w:rsidR="004943E1" w:rsidRPr="00B66C06" w:rsidRDefault="004943E1" w:rsidP="004943E1">
            <w:pPr>
              <w:autoSpaceDE w:val="0"/>
              <w:autoSpaceDN w:val="0"/>
              <w:adjustRightInd w:val="0"/>
              <w:rPr>
                <w:rFonts w:ascii="Times New Roman,Bold" w:eastAsiaTheme="minorHAnsi" w:hAnsi="Times New Roman,Bold" w:cs="Times New Roman,Bold"/>
                <w:b/>
                <w:bCs/>
                <w:sz w:val="24"/>
                <w:szCs w:val="24"/>
              </w:rPr>
            </w:pPr>
          </w:p>
        </w:tc>
      </w:tr>
      <w:tr w:rsidR="004943E1" w:rsidRPr="00B66C06" w14:paraId="10BE5394" w14:textId="77777777" w:rsidTr="004943E1">
        <w:tc>
          <w:tcPr>
            <w:tcW w:w="0" w:type="auto"/>
          </w:tcPr>
          <w:p w14:paraId="73BB1936" w14:textId="77777777" w:rsidR="004943E1" w:rsidRPr="00B66C06" w:rsidRDefault="004943E1" w:rsidP="00546FF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6BC31C55" w14:textId="77777777" w:rsidR="004943E1" w:rsidRPr="00B66C06" w:rsidRDefault="00C00DA5" w:rsidP="00546FFD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B66C06">
              <w:rPr>
                <w:rFonts w:ascii="Times New Roman" w:hAnsi="Times New Roman"/>
                <w:i/>
                <w:sz w:val="24"/>
                <w:szCs w:val="24"/>
              </w:rPr>
              <w:t>Вводное организационное занятие</w:t>
            </w:r>
          </w:p>
        </w:tc>
        <w:tc>
          <w:tcPr>
            <w:tcW w:w="903" w:type="dxa"/>
          </w:tcPr>
          <w:p w14:paraId="3722E27D" w14:textId="77777777" w:rsidR="004943E1" w:rsidRPr="00B66C06" w:rsidRDefault="005058CD" w:rsidP="00546FF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66C0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40" w:type="dxa"/>
          </w:tcPr>
          <w:p w14:paraId="5057A7C1" w14:textId="77777777" w:rsidR="004943E1" w:rsidRPr="00B66C06" w:rsidRDefault="004943E1" w:rsidP="00546FF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2" w:type="dxa"/>
          </w:tcPr>
          <w:p w14:paraId="4DCB88DB" w14:textId="77777777" w:rsidR="004943E1" w:rsidRPr="00B66C06" w:rsidRDefault="004943E1" w:rsidP="00546FF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14:paraId="144E090F" w14:textId="77777777" w:rsidR="004943E1" w:rsidRPr="00B66C06" w:rsidRDefault="004943E1" w:rsidP="00546FF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43E1" w:rsidRPr="00B66C06" w14:paraId="1726D637" w14:textId="77777777" w:rsidTr="004943E1">
        <w:tc>
          <w:tcPr>
            <w:tcW w:w="0" w:type="auto"/>
          </w:tcPr>
          <w:p w14:paraId="7099010C" w14:textId="77777777" w:rsidR="004943E1" w:rsidRPr="00B66C06" w:rsidRDefault="00C00DA5" w:rsidP="00546FF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66C0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38CA109D" w14:textId="77777777" w:rsidR="004943E1" w:rsidRPr="00B66C06" w:rsidRDefault="00C00DA5" w:rsidP="00546FF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Немецкие народные обычаи и нравы</w:t>
            </w:r>
          </w:p>
        </w:tc>
        <w:tc>
          <w:tcPr>
            <w:tcW w:w="903" w:type="dxa"/>
          </w:tcPr>
          <w:p w14:paraId="3AEC1633" w14:textId="77777777" w:rsidR="004943E1" w:rsidRPr="00B66C06" w:rsidRDefault="005058CD" w:rsidP="00546FF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66C06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1140" w:type="dxa"/>
          </w:tcPr>
          <w:p w14:paraId="0E1C8117" w14:textId="77777777" w:rsidR="004943E1" w:rsidRPr="00B66C06" w:rsidRDefault="005058CD" w:rsidP="00546FF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66C06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562" w:type="dxa"/>
          </w:tcPr>
          <w:p w14:paraId="76910BAB" w14:textId="77777777" w:rsidR="004943E1" w:rsidRPr="00B66C06" w:rsidRDefault="00C00DA5" w:rsidP="00546FF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66C06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14:paraId="3579A7CB" w14:textId="77777777" w:rsidR="004943E1" w:rsidRPr="00B66C06" w:rsidRDefault="005058CD" w:rsidP="00546FFD">
            <w:pPr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Фестиваль немецкой культуры</w:t>
            </w:r>
          </w:p>
        </w:tc>
      </w:tr>
      <w:tr w:rsidR="004943E1" w:rsidRPr="00B66C06" w14:paraId="42B81FC8" w14:textId="77777777" w:rsidTr="004943E1">
        <w:tc>
          <w:tcPr>
            <w:tcW w:w="0" w:type="auto"/>
          </w:tcPr>
          <w:p w14:paraId="47F4A9B0" w14:textId="77777777" w:rsidR="004943E1" w:rsidRPr="00B66C06" w:rsidRDefault="00C00DA5" w:rsidP="00546FF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66C0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101E9723" w14:textId="77777777" w:rsidR="00C00DA5" w:rsidRPr="00B66C06" w:rsidRDefault="00C00DA5" w:rsidP="00C00DA5">
            <w:pPr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Знаменательные события немецкой истории</w:t>
            </w:r>
          </w:p>
          <w:p w14:paraId="0098D729" w14:textId="77777777" w:rsidR="004943E1" w:rsidRPr="00B66C06" w:rsidRDefault="004943E1" w:rsidP="00546FF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3" w:type="dxa"/>
          </w:tcPr>
          <w:p w14:paraId="0282F147" w14:textId="77777777" w:rsidR="004943E1" w:rsidRPr="00B66C06" w:rsidRDefault="00C00DA5" w:rsidP="00546FF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66C06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1140" w:type="dxa"/>
          </w:tcPr>
          <w:p w14:paraId="746ED8CE" w14:textId="77777777" w:rsidR="004943E1" w:rsidRPr="00B66C06" w:rsidRDefault="00C00DA5" w:rsidP="00546FF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66C06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562" w:type="dxa"/>
          </w:tcPr>
          <w:p w14:paraId="5B803C06" w14:textId="77777777" w:rsidR="004943E1" w:rsidRPr="00B66C06" w:rsidRDefault="00C00DA5" w:rsidP="00546FF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66C06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14:paraId="618B93F6" w14:textId="77777777" w:rsidR="004943E1" w:rsidRPr="00B66C06" w:rsidRDefault="005058CD" w:rsidP="00546FFD">
            <w:pPr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Защита проектов</w:t>
            </w:r>
          </w:p>
        </w:tc>
      </w:tr>
      <w:tr w:rsidR="004943E1" w:rsidRPr="00B66C06" w14:paraId="285E5583" w14:textId="77777777" w:rsidTr="004943E1">
        <w:tc>
          <w:tcPr>
            <w:tcW w:w="0" w:type="auto"/>
          </w:tcPr>
          <w:p w14:paraId="2CA80636" w14:textId="77777777" w:rsidR="004943E1" w:rsidRPr="00B66C06" w:rsidRDefault="00C00DA5" w:rsidP="00546FF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66C0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14:paraId="45031531" w14:textId="77777777" w:rsidR="00C00DA5" w:rsidRPr="00B66C06" w:rsidRDefault="00C00DA5" w:rsidP="00C00DA5">
            <w:pPr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Выдающиеся люди Германии и России</w:t>
            </w:r>
          </w:p>
          <w:p w14:paraId="2250CEE5" w14:textId="77777777" w:rsidR="004943E1" w:rsidRPr="00B66C06" w:rsidRDefault="004943E1" w:rsidP="00546FF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3" w:type="dxa"/>
          </w:tcPr>
          <w:p w14:paraId="111DF5B8" w14:textId="77777777" w:rsidR="004943E1" w:rsidRPr="00B66C06" w:rsidRDefault="00C00DA5" w:rsidP="00546FF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66C06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140" w:type="dxa"/>
          </w:tcPr>
          <w:p w14:paraId="4568551B" w14:textId="77777777" w:rsidR="004943E1" w:rsidRPr="00B66C06" w:rsidRDefault="00C00DA5" w:rsidP="00546FF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66C06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562" w:type="dxa"/>
          </w:tcPr>
          <w:p w14:paraId="4E95CEAA" w14:textId="77777777" w:rsidR="004943E1" w:rsidRPr="00B66C06" w:rsidRDefault="00C00DA5" w:rsidP="00546FF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66C06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14:paraId="64263223" w14:textId="77777777" w:rsidR="004943E1" w:rsidRPr="00B66C06" w:rsidRDefault="005058CD" w:rsidP="00546FF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Защита проектов</w:t>
            </w:r>
          </w:p>
        </w:tc>
      </w:tr>
      <w:tr w:rsidR="00C00DA5" w:rsidRPr="00B66C06" w14:paraId="30EDF479" w14:textId="77777777" w:rsidTr="004943E1">
        <w:tc>
          <w:tcPr>
            <w:tcW w:w="0" w:type="auto"/>
          </w:tcPr>
          <w:p w14:paraId="4603528A" w14:textId="77777777" w:rsidR="00C00DA5" w:rsidRPr="00B66C06" w:rsidRDefault="00C00DA5" w:rsidP="00546FF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66C0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14:paraId="08824AB5" w14:textId="77777777" w:rsidR="00C00DA5" w:rsidRPr="00B66C06" w:rsidRDefault="00C00DA5" w:rsidP="00C00DA5">
            <w:pPr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Иностранный язык -средство общения между народами</w:t>
            </w:r>
          </w:p>
          <w:p w14:paraId="0978BBAD" w14:textId="77777777" w:rsidR="00C00DA5" w:rsidRPr="00B66C06" w:rsidRDefault="00C00DA5" w:rsidP="00C00DA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3" w:type="dxa"/>
          </w:tcPr>
          <w:p w14:paraId="77C49EFB" w14:textId="77777777" w:rsidR="00C00DA5" w:rsidRPr="00B66C06" w:rsidRDefault="00C00DA5" w:rsidP="00546FF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66C06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1140" w:type="dxa"/>
          </w:tcPr>
          <w:p w14:paraId="4D13F9CB" w14:textId="77777777" w:rsidR="00C00DA5" w:rsidRPr="00B66C06" w:rsidRDefault="00C00DA5" w:rsidP="00546FF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66C06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562" w:type="dxa"/>
          </w:tcPr>
          <w:p w14:paraId="1262CF45" w14:textId="77777777" w:rsidR="00C00DA5" w:rsidRPr="00B66C06" w:rsidRDefault="00C00DA5" w:rsidP="00546FF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66C06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14:paraId="73B63A78" w14:textId="77777777" w:rsidR="00C00DA5" w:rsidRPr="00B66C06" w:rsidRDefault="005058CD" w:rsidP="00546FFD">
            <w:pPr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Фестиваль немецкой культуры</w:t>
            </w:r>
          </w:p>
        </w:tc>
      </w:tr>
      <w:tr w:rsidR="00C00DA5" w:rsidRPr="00B66C06" w14:paraId="2FB9D6FB" w14:textId="77777777" w:rsidTr="004943E1">
        <w:tc>
          <w:tcPr>
            <w:tcW w:w="0" w:type="auto"/>
          </w:tcPr>
          <w:p w14:paraId="33C88892" w14:textId="77777777" w:rsidR="00C00DA5" w:rsidRPr="00B66C06" w:rsidRDefault="00C00DA5" w:rsidP="00546FF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66C06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14:paraId="2F2C0EE0" w14:textId="77777777" w:rsidR="00C00DA5" w:rsidRPr="00B66C06" w:rsidRDefault="00C00DA5" w:rsidP="00C00DA5">
            <w:pPr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Свободное общение</w:t>
            </w:r>
          </w:p>
          <w:p w14:paraId="484365F1" w14:textId="77777777" w:rsidR="00C00DA5" w:rsidRPr="00B66C06" w:rsidRDefault="00C00DA5" w:rsidP="00C00DA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3" w:type="dxa"/>
          </w:tcPr>
          <w:p w14:paraId="5CAA9BBA" w14:textId="77777777" w:rsidR="00C00DA5" w:rsidRPr="00B66C06" w:rsidRDefault="00C00DA5" w:rsidP="00546FF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66C06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140" w:type="dxa"/>
          </w:tcPr>
          <w:p w14:paraId="18250BDC" w14:textId="77777777" w:rsidR="00C00DA5" w:rsidRPr="00B66C06" w:rsidRDefault="00C00DA5" w:rsidP="00546FF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2" w:type="dxa"/>
          </w:tcPr>
          <w:p w14:paraId="6044AFDE" w14:textId="77777777" w:rsidR="00C00DA5" w:rsidRPr="00B66C06" w:rsidRDefault="00C00DA5" w:rsidP="00546FF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66C06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14:paraId="461BB349" w14:textId="77777777" w:rsidR="00C00DA5" w:rsidRPr="00B66C06" w:rsidRDefault="005058CD" w:rsidP="00546FFD">
            <w:pPr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Страноведческий тест/зачет</w:t>
            </w:r>
          </w:p>
        </w:tc>
      </w:tr>
      <w:tr w:rsidR="00C00DA5" w:rsidRPr="00B66C06" w14:paraId="03616731" w14:textId="77777777" w:rsidTr="004943E1">
        <w:tc>
          <w:tcPr>
            <w:tcW w:w="0" w:type="auto"/>
          </w:tcPr>
          <w:p w14:paraId="07791E66" w14:textId="77777777" w:rsidR="00C00DA5" w:rsidRPr="00B66C06" w:rsidRDefault="00C00DA5" w:rsidP="00546FF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4C8FDFE8" w14:textId="77777777" w:rsidR="00C00DA5" w:rsidRPr="00B66C06" w:rsidRDefault="005058CD" w:rsidP="00C00DA5">
            <w:pPr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903" w:type="dxa"/>
          </w:tcPr>
          <w:p w14:paraId="468DB19B" w14:textId="77777777" w:rsidR="00C00DA5" w:rsidRPr="00B66C06" w:rsidRDefault="005058CD" w:rsidP="00546FF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66C06">
              <w:rPr>
                <w:rFonts w:ascii="Times New Roman" w:hAnsi="Times New Roman"/>
                <w:b/>
                <w:sz w:val="24"/>
                <w:szCs w:val="24"/>
              </w:rPr>
              <w:t>72 часа</w:t>
            </w:r>
          </w:p>
        </w:tc>
        <w:tc>
          <w:tcPr>
            <w:tcW w:w="1140" w:type="dxa"/>
          </w:tcPr>
          <w:p w14:paraId="44E3577B" w14:textId="77777777" w:rsidR="00C00DA5" w:rsidRPr="00B66C06" w:rsidRDefault="005058CD" w:rsidP="00546FF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66C06">
              <w:rPr>
                <w:rFonts w:ascii="Times New Roman" w:hAnsi="Times New Roman"/>
                <w:b/>
                <w:sz w:val="24"/>
                <w:szCs w:val="24"/>
              </w:rPr>
              <w:t>30 часов</w:t>
            </w:r>
          </w:p>
        </w:tc>
        <w:tc>
          <w:tcPr>
            <w:tcW w:w="1562" w:type="dxa"/>
          </w:tcPr>
          <w:p w14:paraId="609FF128" w14:textId="77777777" w:rsidR="00C00DA5" w:rsidRPr="00B66C06" w:rsidRDefault="005058CD" w:rsidP="00546FF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66C06">
              <w:rPr>
                <w:rFonts w:ascii="Times New Roman" w:hAnsi="Times New Roman"/>
                <w:b/>
                <w:sz w:val="24"/>
                <w:szCs w:val="24"/>
              </w:rPr>
              <w:t>41 час</w:t>
            </w:r>
          </w:p>
        </w:tc>
        <w:tc>
          <w:tcPr>
            <w:tcW w:w="2835" w:type="dxa"/>
          </w:tcPr>
          <w:p w14:paraId="72F385D0" w14:textId="77777777" w:rsidR="00C00DA5" w:rsidRPr="00B66C06" w:rsidRDefault="00C00DA5" w:rsidP="00546FF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4AC06232" w14:textId="77777777" w:rsidR="00546FFD" w:rsidRPr="00B66C06" w:rsidRDefault="00546FFD" w:rsidP="00546FFD">
      <w:pPr>
        <w:rPr>
          <w:rFonts w:ascii="Times New Roman" w:hAnsi="Times New Roman"/>
          <w:b/>
          <w:sz w:val="24"/>
          <w:szCs w:val="24"/>
        </w:rPr>
      </w:pPr>
    </w:p>
    <w:p w14:paraId="5183F620" w14:textId="77777777" w:rsidR="00546FFD" w:rsidRPr="00B66C06" w:rsidRDefault="00546FFD" w:rsidP="00546FF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6C06">
        <w:rPr>
          <w:rFonts w:ascii="Times New Roman" w:hAnsi="Times New Roman"/>
          <w:sz w:val="24"/>
          <w:szCs w:val="24"/>
        </w:rPr>
        <w:t xml:space="preserve">     1</w:t>
      </w:r>
      <w:r w:rsidRPr="00B66C06">
        <w:rPr>
          <w:rFonts w:ascii="Times New Roman" w:hAnsi="Times New Roman"/>
          <w:sz w:val="24"/>
          <w:szCs w:val="24"/>
          <w:u w:val="single"/>
        </w:rPr>
        <w:t>.   Немецкие народные обычаи и нравы</w:t>
      </w:r>
    </w:p>
    <w:p w14:paraId="4E85FAEC" w14:textId="77777777" w:rsidR="00546FFD" w:rsidRPr="00B66C06" w:rsidRDefault="00546FFD" w:rsidP="00546FFD">
      <w:pPr>
        <w:numPr>
          <w:ilvl w:val="1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66C06">
        <w:rPr>
          <w:rFonts w:ascii="Times New Roman" w:hAnsi="Times New Roman"/>
          <w:sz w:val="24"/>
          <w:szCs w:val="24"/>
        </w:rPr>
        <w:t>Государственные праздники</w:t>
      </w:r>
    </w:p>
    <w:p w14:paraId="04F80CA6" w14:textId="77777777" w:rsidR="00546FFD" w:rsidRPr="00B66C06" w:rsidRDefault="00546FFD" w:rsidP="00546FFD">
      <w:pPr>
        <w:numPr>
          <w:ilvl w:val="1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66C06">
        <w:rPr>
          <w:rFonts w:ascii="Times New Roman" w:hAnsi="Times New Roman"/>
          <w:sz w:val="24"/>
          <w:szCs w:val="24"/>
        </w:rPr>
        <w:t>Религиозные праздники</w:t>
      </w:r>
    </w:p>
    <w:p w14:paraId="3B09F8C6" w14:textId="77777777" w:rsidR="00546FFD" w:rsidRPr="00B66C06" w:rsidRDefault="00546FFD" w:rsidP="00546FFD">
      <w:pPr>
        <w:numPr>
          <w:ilvl w:val="1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66C06">
        <w:rPr>
          <w:rFonts w:ascii="Times New Roman" w:hAnsi="Times New Roman"/>
          <w:sz w:val="24"/>
          <w:szCs w:val="24"/>
        </w:rPr>
        <w:t>Семейные торжества</w:t>
      </w:r>
    </w:p>
    <w:p w14:paraId="08998DD0" w14:textId="77777777" w:rsidR="00546FFD" w:rsidRPr="00B66C06" w:rsidRDefault="00546FFD" w:rsidP="00546FFD">
      <w:pPr>
        <w:numPr>
          <w:ilvl w:val="1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66C06">
        <w:rPr>
          <w:rFonts w:ascii="Times New Roman" w:hAnsi="Times New Roman"/>
          <w:sz w:val="24"/>
          <w:szCs w:val="24"/>
        </w:rPr>
        <w:t>Особенности праздников в разных землях Германии</w:t>
      </w:r>
    </w:p>
    <w:p w14:paraId="05E21BCA" w14:textId="77777777" w:rsidR="00546FFD" w:rsidRPr="00B66C06" w:rsidRDefault="00546FFD" w:rsidP="00546FFD">
      <w:pPr>
        <w:numPr>
          <w:ilvl w:val="1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66C06">
        <w:rPr>
          <w:rFonts w:ascii="Times New Roman" w:hAnsi="Times New Roman"/>
          <w:sz w:val="24"/>
          <w:szCs w:val="24"/>
        </w:rPr>
        <w:t>Праз</w:t>
      </w:r>
      <w:r w:rsidR="00593AB4" w:rsidRPr="00B66C06">
        <w:rPr>
          <w:rFonts w:ascii="Times New Roman" w:hAnsi="Times New Roman"/>
          <w:sz w:val="24"/>
          <w:szCs w:val="24"/>
        </w:rPr>
        <w:t>дники в англоязычных странах</w:t>
      </w:r>
    </w:p>
    <w:p w14:paraId="4E50C2D6" w14:textId="77777777" w:rsidR="00546FFD" w:rsidRPr="00B66C06" w:rsidRDefault="00546FFD" w:rsidP="00546FFD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14:paraId="0B4F7D43" w14:textId="77777777" w:rsidR="00546FFD" w:rsidRPr="00B66C06" w:rsidRDefault="00546FFD" w:rsidP="00546FFD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B66C06">
        <w:rPr>
          <w:rFonts w:ascii="Times New Roman" w:hAnsi="Times New Roman"/>
          <w:sz w:val="24"/>
          <w:szCs w:val="24"/>
        </w:rPr>
        <w:t>2</w:t>
      </w:r>
      <w:r w:rsidRPr="00B66C06">
        <w:rPr>
          <w:rFonts w:ascii="Times New Roman" w:hAnsi="Times New Roman"/>
          <w:sz w:val="24"/>
          <w:szCs w:val="24"/>
          <w:u w:val="single"/>
        </w:rPr>
        <w:t>.  Знаменательные события немецкой истории</w:t>
      </w:r>
    </w:p>
    <w:p w14:paraId="03852DF0" w14:textId="77777777" w:rsidR="00546FFD" w:rsidRPr="00B66C06" w:rsidRDefault="00546FFD" w:rsidP="00546FFD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B66C06">
        <w:rPr>
          <w:rFonts w:ascii="Times New Roman" w:hAnsi="Times New Roman"/>
          <w:sz w:val="24"/>
          <w:szCs w:val="24"/>
        </w:rPr>
        <w:t>2.1 Реформация и крестьянская война</w:t>
      </w:r>
    </w:p>
    <w:p w14:paraId="27400550" w14:textId="77777777" w:rsidR="00546FFD" w:rsidRPr="00B66C06" w:rsidRDefault="00546FFD" w:rsidP="00546FFD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B66C06">
        <w:rPr>
          <w:rFonts w:ascii="Times New Roman" w:hAnsi="Times New Roman"/>
          <w:sz w:val="24"/>
          <w:szCs w:val="24"/>
        </w:rPr>
        <w:t>2.2 Библия М. Лютера</w:t>
      </w:r>
    </w:p>
    <w:p w14:paraId="5E189F95" w14:textId="77777777" w:rsidR="00546FFD" w:rsidRPr="00B66C06" w:rsidRDefault="00546FFD" w:rsidP="00546FFD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B66C06">
        <w:rPr>
          <w:rFonts w:ascii="Times New Roman" w:hAnsi="Times New Roman"/>
          <w:sz w:val="24"/>
          <w:szCs w:val="24"/>
        </w:rPr>
        <w:t>2.3 Веймарский классицизм</w:t>
      </w:r>
    </w:p>
    <w:p w14:paraId="71AF08F1" w14:textId="77777777" w:rsidR="00546FFD" w:rsidRPr="00B66C06" w:rsidRDefault="00546FFD" w:rsidP="00546FFD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B66C06">
        <w:rPr>
          <w:rFonts w:ascii="Times New Roman" w:hAnsi="Times New Roman"/>
          <w:sz w:val="24"/>
          <w:szCs w:val="24"/>
        </w:rPr>
        <w:t>2.4 Освобождение от фашизма</w:t>
      </w:r>
    </w:p>
    <w:p w14:paraId="62F70261" w14:textId="77777777" w:rsidR="00546FFD" w:rsidRPr="00B66C06" w:rsidRDefault="00546FFD" w:rsidP="00546FFD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B66C06">
        <w:rPr>
          <w:rFonts w:ascii="Times New Roman" w:hAnsi="Times New Roman"/>
          <w:sz w:val="24"/>
          <w:szCs w:val="24"/>
        </w:rPr>
        <w:t>2.5 Раскол Германии</w:t>
      </w:r>
    </w:p>
    <w:p w14:paraId="392334C1" w14:textId="77777777" w:rsidR="00546FFD" w:rsidRPr="00B66C06" w:rsidRDefault="00546FFD" w:rsidP="00546FFD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B66C06">
        <w:rPr>
          <w:rFonts w:ascii="Times New Roman" w:hAnsi="Times New Roman"/>
          <w:sz w:val="24"/>
          <w:szCs w:val="24"/>
        </w:rPr>
        <w:t>2.6 История воссоединения</w:t>
      </w:r>
    </w:p>
    <w:p w14:paraId="16ABB113" w14:textId="77777777" w:rsidR="00546FFD" w:rsidRPr="00B66C06" w:rsidRDefault="00546FFD" w:rsidP="00546FFD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B66C06">
        <w:rPr>
          <w:rFonts w:ascii="Times New Roman" w:hAnsi="Times New Roman"/>
          <w:sz w:val="24"/>
          <w:szCs w:val="24"/>
        </w:rPr>
        <w:t>2.7Объединенние Германии</w:t>
      </w:r>
    </w:p>
    <w:p w14:paraId="53B4DB07" w14:textId="77777777" w:rsidR="00546FFD" w:rsidRPr="00B66C06" w:rsidRDefault="00546FFD" w:rsidP="00546FFD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B66C06">
        <w:rPr>
          <w:rFonts w:ascii="Times New Roman" w:hAnsi="Times New Roman"/>
          <w:sz w:val="24"/>
          <w:szCs w:val="24"/>
        </w:rPr>
        <w:t xml:space="preserve">2.8 </w:t>
      </w:r>
      <w:proofErr w:type="spellStart"/>
      <w:r w:rsidRPr="00B66C06">
        <w:rPr>
          <w:rFonts w:ascii="Times New Roman" w:hAnsi="Times New Roman"/>
          <w:sz w:val="24"/>
          <w:szCs w:val="24"/>
        </w:rPr>
        <w:t>Gastarbeiter</w:t>
      </w:r>
      <w:proofErr w:type="spellEnd"/>
    </w:p>
    <w:p w14:paraId="5C436D10" w14:textId="77777777" w:rsidR="00546FFD" w:rsidRPr="00B66C06" w:rsidRDefault="00546FFD" w:rsidP="00546FFD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B66C06">
        <w:rPr>
          <w:rFonts w:ascii="Times New Roman" w:hAnsi="Times New Roman"/>
          <w:sz w:val="24"/>
          <w:szCs w:val="24"/>
        </w:rPr>
        <w:t>2.9 Иностранцы в Европе</w:t>
      </w:r>
    </w:p>
    <w:p w14:paraId="21BBF0A1" w14:textId="77777777" w:rsidR="00546FFD" w:rsidRPr="00B66C06" w:rsidRDefault="00546FFD" w:rsidP="00546FFD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14:paraId="420B26F5" w14:textId="77777777" w:rsidR="00546FFD" w:rsidRPr="00B66C06" w:rsidRDefault="00546FFD" w:rsidP="00546FFD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B66C06">
        <w:rPr>
          <w:rFonts w:ascii="Times New Roman" w:hAnsi="Times New Roman"/>
          <w:sz w:val="24"/>
          <w:szCs w:val="24"/>
        </w:rPr>
        <w:t xml:space="preserve">3 </w:t>
      </w:r>
      <w:r w:rsidRPr="00B66C06">
        <w:rPr>
          <w:rFonts w:ascii="Times New Roman" w:hAnsi="Times New Roman"/>
          <w:sz w:val="24"/>
          <w:szCs w:val="24"/>
          <w:u w:val="single"/>
        </w:rPr>
        <w:t>Выдающиеся люди Германии и России</w:t>
      </w:r>
    </w:p>
    <w:p w14:paraId="40E25002" w14:textId="77777777" w:rsidR="00546FFD" w:rsidRPr="00B66C06" w:rsidRDefault="00546FFD" w:rsidP="00546FFD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B66C06">
        <w:rPr>
          <w:rFonts w:ascii="Times New Roman" w:hAnsi="Times New Roman"/>
          <w:sz w:val="24"/>
          <w:szCs w:val="24"/>
        </w:rPr>
        <w:t>3.1Великие композиторы</w:t>
      </w:r>
    </w:p>
    <w:p w14:paraId="45242FBF" w14:textId="77777777" w:rsidR="00546FFD" w:rsidRPr="00B66C06" w:rsidRDefault="00546FFD" w:rsidP="00546FFD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B66C06">
        <w:rPr>
          <w:rFonts w:ascii="Times New Roman" w:hAnsi="Times New Roman"/>
          <w:sz w:val="24"/>
          <w:szCs w:val="24"/>
        </w:rPr>
        <w:t>3.2 Великие поэты и писатели</w:t>
      </w:r>
    </w:p>
    <w:p w14:paraId="1848961E" w14:textId="77777777" w:rsidR="00546FFD" w:rsidRPr="00B66C06" w:rsidRDefault="00546FFD" w:rsidP="00546FFD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B66C06">
        <w:rPr>
          <w:rFonts w:ascii="Times New Roman" w:hAnsi="Times New Roman"/>
          <w:sz w:val="24"/>
          <w:szCs w:val="24"/>
        </w:rPr>
        <w:lastRenderedPageBreak/>
        <w:t>3.3 Великие ученые</w:t>
      </w:r>
    </w:p>
    <w:p w14:paraId="33B3CDAC" w14:textId="77777777" w:rsidR="00546FFD" w:rsidRPr="00B66C06" w:rsidRDefault="00546FFD" w:rsidP="00546FFD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B66C06">
        <w:rPr>
          <w:rFonts w:ascii="Times New Roman" w:hAnsi="Times New Roman"/>
          <w:sz w:val="24"/>
          <w:szCs w:val="24"/>
        </w:rPr>
        <w:t>3.4 Знаменитые памятники культуры</w:t>
      </w:r>
    </w:p>
    <w:p w14:paraId="13E611FC" w14:textId="77777777" w:rsidR="00546FFD" w:rsidRPr="00B66C06" w:rsidRDefault="00546FFD" w:rsidP="00546FFD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B66C06">
        <w:rPr>
          <w:rFonts w:ascii="Times New Roman" w:hAnsi="Times New Roman"/>
          <w:sz w:val="24"/>
          <w:szCs w:val="24"/>
        </w:rPr>
        <w:t>3.5 Выдающиеся люди- мои современники</w:t>
      </w:r>
    </w:p>
    <w:p w14:paraId="7C4CA37F" w14:textId="77777777" w:rsidR="00546FFD" w:rsidRPr="00B66C06" w:rsidRDefault="00546FFD" w:rsidP="00546FFD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14:paraId="23292CC2" w14:textId="77777777" w:rsidR="00546FFD" w:rsidRPr="00B66C06" w:rsidRDefault="00546FFD" w:rsidP="00546FFD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B66C06">
        <w:rPr>
          <w:rFonts w:ascii="Times New Roman" w:hAnsi="Times New Roman"/>
          <w:sz w:val="24"/>
          <w:szCs w:val="24"/>
        </w:rPr>
        <w:t>4</w:t>
      </w:r>
      <w:r w:rsidRPr="00B66C06">
        <w:rPr>
          <w:rFonts w:ascii="Times New Roman" w:hAnsi="Times New Roman"/>
          <w:sz w:val="24"/>
          <w:szCs w:val="24"/>
          <w:u w:val="single"/>
        </w:rPr>
        <w:t>. Иностранный язык-средство общения между народами</w:t>
      </w:r>
    </w:p>
    <w:p w14:paraId="7DA6DE6C" w14:textId="77777777" w:rsidR="00546FFD" w:rsidRPr="00B66C06" w:rsidRDefault="00546FFD" w:rsidP="00546FFD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B66C06">
        <w:rPr>
          <w:rFonts w:ascii="Times New Roman" w:hAnsi="Times New Roman"/>
          <w:sz w:val="24"/>
          <w:szCs w:val="24"/>
        </w:rPr>
        <w:t>4.1 Роль ИЯ в современном обществе</w:t>
      </w:r>
    </w:p>
    <w:p w14:paraId="05AFCE2C" w14:textId="77777777" w:rsidR="00546FFD" w:rsidRPr="00B66C06" w:rsidRDefault="00546FFD" w:rsidP="00546FFD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B66C06">
        <w:rPr>
          <w:rFonts w:ascii="Times New Roman" w:hAnsi="Times New Roman"/>
          <w:sz w:val="24"/>
          <w:szCs w:val="24"/>
        </w:rPr>
        <w:t>4.2Международный День Языков</w:t>
      </w:r>
    </w:p>
    <w:p w14:paraId="4485280E" w14:textId="77777777" w:rsidR="00546FFD" w:rsidRPr="00B66C06" w:rsidRDefault="00546FFD" w:rsidP="00546FFD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B66C06">
        <w:rPr>
          <w:rFonts w:ascii="Times New Roman" w:hAnsi="Times New Roman"/>
          <w:sz w:val="24"/>
          <w:szCs w:val="24"/>
        </w:rPr>
        <w:t>4.2 Профессия-переводчик</w:t>
      </w:r>
    </w:p>
    <w:p w14:paraId="435E7229" w14:textId="77777777" w:rsidR="00546FFD" w:rsidRPr="00B66C06" w:rsidRDefault="00546FFD" w:rsidP="00546FFD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B66C06">
        <w:rPr>
          <w:rFonts w:ascii="Times New Roman" w:hAnsi="Times New Roman"/>
          <w:sz w:val="24"/>
          <w:szCs w:val="24"/>
        </w:rPr>
        <w:t>4.3 Профессия «учитель» в России и за рубежом</w:t>
      </w:r>
    </w:p>
    <w:p w14:paraId="194E56E7" w14:textId="77777777" w:rsidR="00546FFD" w:rsidRPr="00B66C06" w:rsidRDefault="00546FFD" w:rsidP="00546FFD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B66C06">
        <w:rPr>
          <w:rFonts w:ascii="Times New Roman" w:hAnsi="Times New Roman"/>
          <w:sz w:val="24"/>
          <w:szCs w:val="24"/>
        </w:rPr>
        <w:t>4.4 Особенности речевого этикета</w:t>
      </w:r>
    </w:p>
    <w:p w14:paraId="6D68A4BF" w14:textId="77777777" w:rsidR="00546FFD" w:rsidRPr="00B66C06" w:rsidRDefault="00546FFD" w:rsidP="00546FFD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B66C06">
        <w:rPr>
          <w:rFonts w:ascii="Times New Roman" w:hAnsi="Times New Roman"/>
          <w:sz w:val="24"/>
          <w:szCs w:val="24"/>
        </w:rPr>
        <w:t>4.5 Особенности национальной кухни</w:t>
      </w:r>
    </w:p>
    <w:p w14:paraId="62852281" w14:textId="77777777" w:rsidR="00546FFD" w:rsidRPr="00B66C06" w:rsidRDefault="00546FFD" w:rsidP="00546FFD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B66C06">
        <w:rPr>
          <w:rFonts w:ascii="Times New Roman" w:hAnsi="Times New Roman"/>
          <w:sz w:val="24"/>
          <w:szCs w:val="24"/>
        </w:rPr>
        <w:t>4.6 Пиво - национальный напиток Германии</w:t>
      </w:r>
    </w:p>
    <w:p w14:paraId="28899717" w14:textId="77777777" w:rsidR="00546FFD" w:rsidRPr="00B66C06" w:rsidRDefault="00546FFD" w:rsidP="00546FFD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B66C06">
        <w:rPr>
          <w:rFonts w:ascii="Times New Roman" w:hAnsi="Times New Roman"/>
          <w:sz w:val="24"/>
          <w:szCs w:val="24"/>
        </w:rPr>
        <w:t>4.7Националный костюм</w:t>
      </w:r>
      <w:r w:rsidR="00593AB4" w:rsidRPr="00B66C06">
        <w:rPr>
          <w:rFonts w:ascii="Times New Roman" w:hAnsi="Times New Roman"/>
          <w:sz w:val="24"/>
          <w:szCs w:val="24"/>
        </w:rPr>
        <w:t xml:space="preserve"> Германии</w:t>
      </w:r>
    </w:p>
    <w:p w14:paraId="41761A3B" w14:textId="77777777" w:rsidR="00546FFD" w:rsidRPr="00B66C06" w:rsidRDefault="00546FFD" w:rsidP="00546FFD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14:paraId="6AD93135" w14:textId="77777777" w:rsidR="00546FFD" w:rsidRPr="00B66C06" w:rsidRDefault="00546FFD" w:rsidP="00546FFD">
      <w:pPr>
        <w:spacing w:after="0" w:line="240" w:lineRule="auto"/>
        <w:ind w:left="360"/>
        <w:rPr>
          <w:rFonts w:ascii="Times New Roman" w:hAnsi="Times New Roman"/>
          <w:sz w:val="24"/>
          <w:szCs w:val="24"/>
          <w:u w:val="single"/>
        </w:rPr>
      </w:pPr>
      <w:r w:rsidRPr="00B66C06">
        <w:rPr>
          <w:rFonts w:ascii="Times New Roman" w:hAnsi="Times New Roman"/>
          <w:sz w:val="24"/>
          <w:szCs w:val="24"/>
        </w:rPr>
        <w:t xml:space="preserve">5. </w:t>
      </w:r>
      <w:r w:rsidRPr="00B66C06">
        <w:rPr>
          <w:rFonts w:ascii="Times New Roman" w:hAnsi="Times New Roman"/>
          <w:sz w:val="24"/>
          <w:szCs w:val="24"/>
          <w:u w:val="single"/>
        </w:rPr>
        <w:t>Свободное общение</w:t>
      </w:r>
    </w:p>
    <w:p w14:paraId="2941AE0C" w14:textId="77777777" w:rsidR="00546FFD" w:rsidRPr="00B66C06" w:rsidRDefault="00546FFD" w:rsidP="00546FFD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B66C06">
        <w:rPr>
          <w:rFonts w:ascii="Times New Roman" w:hAnsi="Times New Roman"/>
          <w:sz w:val="24"/>
          <w:szCs w:val="24"/>
        </w:rPr>
        <w:t>5.1 Посещение института</w:t>
      </w:r>
      <w:r w:rsidR="00593AB4" w:rsidRPr="00B66C06">
        <w:rPr>
          <w:rFonts w:ascii="Times New Roman" w:hAnsi="Times New Roman"/>
          <w:sz w:val="24"/>
          <w:szCs w:val="24"/>
        </w:rPr>
        <w:t xml:space="preserve"> филологии </w:t>
      </w:r>
      <w:proofErr w:type="gramStart"/>
      <w:r w:rsidR="00593AB4" w:rsidRPr="00B66C06">
        <w:rPr>
          <w:rFonts w:ascii="Times New Roman" w:hAnsi="Times New Roman"/>
          <w:sz w:val="24"/>
          <w:szCs w:val="24"/>
        </w:rPr>
        <w:t>кафедры  зарубежной</w:t>
      </w:r>
      <w:proofErr w:type="gramEnd"/>
      <w:r w:rsidR="00593AB4" w:rsidRPr="00B66C06">
        <w:rPr>
          <w:rFonts w:ascii="Times New Roman" w:hAnsi="Times New Roman"/>
          <w:sz w:val="24"/>
          <w:szCs w:val="24"/>
        </w:rPr>
        <w:t xml:space="preserve"> лингвистики п ТГ</w:t>
      </w:r>
      <w:r w:rsidRPr="00B66C06">
        <w:rPr>
          <w:rFonts w:ascii="Times New Roman" w:hAnsi="Times New Roman"/>
          <w:sz w:val="24"/>
          <w:szCs w:val="24"/>
        </w:rPr>
        <w:t xml:space="preserve">У им </w:t>
      </w:r>
      <w:proofErr w:type="spellStart"/>
      <w:r w:rsidR="00593AB4" w:rsidRPr="00B66C06">
        <w:rPr>
          <w:rFonts w:ascii="Times New Roman" w:hAnsi="Times New Roman"/>
          <w:sz w:val="24"/>
          <w:szCs w:val="24"/>
        </w:rPr>
        <w:t>Г.Р.</w:t>
      </w:r>
      <w:r w:rsidRPr="00B66C06">
        <w:rPr>
          <w:rFonts w:ascii="Times New Roman" w:hAnsi="Times New Roman"/>
          <w:sz w:val="24"/>
          <w:szCs w:val="24"/>
        </w:rPr>
        <w:t>Державина</w:t>
      </w:r>
      <w:proofErr w:type="spellEnd"/>
    </w:p>
    <w:p w14:paraId="57BEDC7F" w14:textId="77777777" w:rsidR="00546FFD" w:rsidRPr="00B66C06" w:rsidRDefault="003342D9" w:rsidP="00546FFD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B66C06">
        <w:rPr>
          <w:rFonts w:ascii="Times New Roman" w:hAnsi="Times New Roman"/>
          <w:sz w:val="24"/>
          <w:szCs w:val="24"/>
        </w:rPr>
        <w:t xml:space="preserve">5.2 Участие в </w:t>
      </w:r>
      <w:proofErr w:type="gramStart"/>
      <w:r w:rsidRPr="00B66C06">
        <w:rPr>
          <w:rFonts w:ascii="Times New Roman" w:hAnsi="Times New Roman"/>
          <w:sz w:val="24"/>
          <w:szCs w:val="24"/>
        </w:rPr>
        <w:t>заседаниях  Гете</w:t>
      </w:r>
      <w:proofErr w:type="gramEnd"/>
      <w:r w:rsidRPr="00B66C06">
        <w:rPr>
          <w:rFonts w:ascii="Times New Roman" w:hAnsi="Times New Roman"/>
          <w:sz w:val="24"/>
          <w:szCs w:val="24"/>
        </w:rPr>
        <w:t xml:space="preserve"> общества</w:t>
      </w:r>
    </w:p>
    <w:p w14:paraId="501DE1AE" w14:textId="77777777" w:rsidR="00546FFD" w:rsidRPr="00B66C06" w:rsidRDefault="00546FFD" w:rsidP="00546FFD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B66C06">
        <w:rPr>
          <w:rFonts w:ascii="Times New Roman" w:hAnsi="Times New Roman"/>
          <w:sz w:val="24"/>
          <w:szCs w:val="24"/>
        </w:rPr>
        <w:t>5.3 Участие в Днях Германии в Тамбове</w:t>
      </w:r>
    </w:p>
    <w:p w14:paraId="2567BF7B" w14:textId="77777777" w:rsidR="00546FFD" w:rsidRPr="00B66C06" w:rsidRDefault="00546FFD" w:rsidP="00546FFD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B66C06">
        <w:rPr>
          <w:rFonts w:ascii="Times New Roman" w:hAnsi="Times New Roman"/>
          <w:sz w:val="24"/>
          <w:szCs w:val="24"/>
        </w:rPr>
        <w:t>5.4 Поездка в музей Рахманинова</w:t>
      </w:r>
    </w:p>
    <w:p w14:paraId="1829A169" w14:textId="77777777" w:rsidR="00546FFD" w:rsidRPr="00B66C06" w:rsidRDefault="00546FFD" w:rsidP="00546FFD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B66C06">
        <w:rPr>
          <w:rFonts w:ascii="Times New Roman" w:hAnsi="Times New Roman"/>
          <w:sz w:val="24"/>
          <w:szCs w:val="24"/>
        </w:rPr>
        <w:t>5.5 Встреча с носителями языка</w:t>
      </w:r>
      <w:r w:rsidR="003342D9" w:rsidRPr="00B66C06">
        <w:rPr>
          <w:rFonts w:ascii="Times New Roman" w:hAnsi="Times New Roman"/>
          <w:sz w:val="24"/>
          <w:szCs w:val="24"/>
        </w:rPr>
        <w:t xml:space="preserve"> (в рамках обмена)</w:t>
      </w:r>
    </w:p>
    <w:p w14:paraId="1021F6D0" w14:textId="77777777" w:rsidR="00546FFD" w:rsidRPr="00B66C06" w:rsidRDefault="00546FFD" w:rsidP="00546FFD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B66C06">
        <w:rPr>
          <w:rFonts w:ascii="Times New Roman" w:hAnsi="Times New Roman"/>
          <w:sz w:val="24"/>
          <w:szCs w:val="24"/>
        </w:rPr>
        <w:t>5.5 Встреча с интересными людьми</w:t>
      </w:r>
    </w:p>
    <w:p w14:paraId="02064FD9" w14:textId="77777777" w:rsidR="00546FFD" w:rsidRPr="00B66C06" w:rsidRDefault="00546FFD" w:rsidP="00546FFD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B66C06">
        <w:rPr>
          <w:rFonts w:ascii="Times New Roman" w:hAnsi="Times New Roman"/>
          <w:sz w:val="24"/>
          <w:szCs w:val="24"/>
        </w:rPr>
        <w:t>5.5 Заседание: «А мне -письмо!»</w:t>
      </w:r>
    </w:p>
    <w:p w14:paraId="4731F9D8" w14:textId="77777777" w:rsidR="00546FFD" w:rsidRPr="00B66C06" w:rsidRDefault="00546FFD" w:rsidP="00546FFD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14:paraId="634AAE48" w14:textId="77777777" w:rsidR="003342D9" w:rsidRPr="00B66C06" w:rsidRDefault="00546FFD" w:rsidP="003342D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66C06">
        <w:rPr>
          <w:rFonts w:ascii="Times New Roman" w:hAnsi="Times New Roman"/>
          <w:b/>
          <w:sz w:val="24"/>
          <w:szCs w:val="24"/>
        </w:rPr>
        <w:t xml:space="preserve">2 год обучения </w:t>
      </w:r>
      <w:r w:rsidR="003342D9" w:rsidRPr="00B66C06">
        <w:rPr>
          <w:rFonts w:ascii="Times New Roman" w:hAnsi="Times New Roman"/>
          <w:b/>
          <w:sz w:val="24"/>
          <w:szCs w:val="24"/>
        </w:rPr>
        <w:t>«Грамматические основы письменной и устной речи»-</w:t>
      </w:r>
    </w:p>
    <w:p w14:paraId="430CF6B1" w14:textId="77777777" w:rsidR="00546FFD" w:rsidRPr="00B66C06" w:rsidRDefault="003342D9" w:rsidP="003342D9">
      <w:pPr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  <w:r w:rsidRPr="00B66C06">
        <w:rPr>
          <w:rFonts w:ascii="Times New Roman" w:hAnsi="Times New Roman"/>
          <w:b/>
          <w:sz w:val="24"/>
          <w:szCs w:val="24"/>
        </w:rPr>
        <w:t xml:space="preserve"> </w:t>
      </w:r>
      <w:r w:rsidR="00546FFD" w:rsidRPr="00B66C06">
        <w:rPr>
          <w:rFonts w:ascii="Times New Roman" w:hAnsi="Times New Roman"/>
          <w:b/>
          <w:sz w:val="24"/>
          <w:szCs w:val="24"/>
        </w:rPr>
        <w:t>(72 часа)</w:t>
      </w:r>
    </w:p>
    <w:p w14:paraId="6360CBC6" w14:textId="77777777" w:rsidR="00D415A1" w:rsidRPr="00B66C06" w:rsidRDefault="00D415A1" w:rsidP="003342D9">
      <w:pPr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0"/>
        <w:gridCol w:w="2571"/>
        <w:gridCol w:w="903"/>
        <w:gridCol w:w="1140"/>
        <w:gridCol w:w="1562"/>
        <w:gridCol w:w="2835"/>
      </w:tblGrid>
      <w:tr w:rsidR="00D415A1" w:rsidRPr="00B66C06" w14:paraId="6E15AA84" w14:textId="77777777" w:rsidTr="00377CC4">
        <w:trPr>
          <w:trHeight w:val="255"/>
        </w:trPr>
        <w:tc>
          <w:tcPr>
            <w:tcW w:w="0" w:type="auto"/>
            <w:vMerge w:val="restart"/>
          </w:tcPr>
          <w:p w14:paraId="13766537" w14:textId="77777777" w:rsidR="00D415A1" w:rsidRPr="00B66C06" w:rsidRDefault="00D415A1" w:rsidP="00377CC4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B66C06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№</w:t>
            </w:r>
          </w:p>
          <w:p w14:paraId="4015B33E" w14:textId="77777777" w:rsidR="00D415A1" w:rsidRPr="00B66C06" w:rsidRDefault="00D415A1" w:rsidP="00377CC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66C06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0" w:type="auto"/>
            <w:vMerge w:val="restart"/>
          </w:tcPr>
          <w:p w14:paraId="1B8A1736" w14:textId="77777777" w:rsidR="00D415A1" w:rsidRPr="00B66C06" w:rsidRDefault="00D415A1" w:rsidP="00377CC4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B66C06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Название раздела,</w:t>
            </w:r>
          </w:p>
          <w:p w14:paraId="1BA92340" w14:textId="77777777" w:rsidR="00D415A1" w:rsidRPr="00B66C06" w:rsidRDefault="00D415A1" w:rsidP="00377CC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66C06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темы</w:t>
            </w:r>
          </w:p>
        </w:tc>
        <w:tc>
          <w:tcPr>
            <w:tcW w:w="3605" w:type="dxa"/>
            <w:gridSpan w:val="3"/>
          </w:tcPr>
          <w:p w14:paraId="42B9FD4E" w14:textId="77777777" w:rsidR="00D415A1" w:rsidRPr="00B66C06" w:rsidRDefault="00D415A1" w:rsidP="00377CC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66C06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2835" w:type="dxa"/>
            <w:vMerge w:val="restart"/>
          </w:tcPr>
          <w:p w14:paraId="743775DF" w14:textId="77777777" w:rsidR="00D415A1" w:rsidRPr="00B66C06" w:rsidRDefault="00D415A1" w:rsidP="00377CC4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B66C06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Формы</w:t>
            </w:r>
          </w:p>
          <w:p w14:paraId="0EB1D25E" w14:textId="77777777" w:rsidR="00D415A1" w:rsidRPr="00B66C06" w:rsidRDefault="00D415A1" w:rsidP="00377CC4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B66C06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аттестации/</w:t>
            </w:r>
          </w:p>
          <w:p w14:paraId="56E0186B" w14:textId="77777777" w:rsidR="00D415A1" w:rsidRPr="00B66C06" w:rsidRDefault="00D415A1" w:rsidP="00377CC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66C06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контроля</w:t>
            </w:r>
          </w:p>
        </w:tc>
      </w:tr>
      <w:tr w:rsidR="00D415A1" w:rsidRPr="00B66C06" w14:paraId="33C5D205" w14:textId="77777777" w:rsidTr="00377CC4">
        <w:trPr>
          <w:trHeight w:val="570"/>
        </w:trPr>
        <w:tc>
          <w:tcPr>
            <w:tcW w:w="0" w:type="auto"/>
            <w:vMerge/>
          </w:tcPr>
          <w:p w14:paraId="503B8E80" w14:textId="77777777" w:rsidR="00D415A1" w:rsidRPr="00B66C06" w:rsidRDefault="00D415A1" w:rsidP="00377CC4">
            <w:pPr>
              <w:autoSpaceDE w:val="0"/>
              <w:autoSpaceDN w:val="0"/>
              <w:adjustRightInd w:val="0"/>
              <w:rPr>
                <w:rFonts w:ascii="Times New Roman,Bold" w:eastAsiaTheme="minorHAnsi" w:hAnsi="Times New Roman,Bold" w:cs="Times New Roman,Bold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17D6AAC8" w14:textId="77777777" w:rsidR="00D415A1" w:rsidRPr="00B66C06" w:rsidRDefault="00D415A1" w:rsidP="00377CC4">
            <w:pPr>
              <w:autoSpaceDE w:val="0"/>
              <w:autoSpaceDN w:val="0"/>
              <w:adjustRightInd w:val="0"/>
              <w:rPr>
                <w:rFonts w:ascii="Times New Roman,Bold" w:eastAsiaTheme="minorHAnsi" w:hAnsi="Times New Roman,Bold" w:cs="Times New Roman,Bold"/>
                <w:b/>
                <w:bCs/>
                <w:sz w:val="24"/>
                <w:szCs w:val="24"/>
              </w:rPr>
            </w:pPr>
          </w:p>
        </w:tc>
        <w:tc>
          <w:tcPr>
            <w:tcW w:w="903" w:type="dxa"/>
          </w:tcPr>
          <w:p w14:paraId="21626BD0" w14:textId="77777777" w:rsidR="00D415A1" w:rsidRPr="00B66C06" w:rsidRDefault="00D415A1" w:rsidP="00377CC4">
            <w:pP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B66C06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140" w:type="dxa"/>
          </w:tcPr>
          <w:p w14:paraId="57CEC408" w14:textId="77777777" w:rsidR="00D415A1" w:rsidRPr="00B66C06" w:rsidRDefault="00D415A1" w:rsidP="00377CC4">
            <w:pP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B66C06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Теория</w:t>
            </w:r>
          </w:p>
        </w:tc>
        <w:tc>
          <w:tcPr>
            <w:tcW w:w="1562" w:type="dxa"/>
          </w:tcPr>
          <w:p w14:paraId="32434CF6" w14:textId="77777777" w:rsidR="00D415A1" w:rsidRPr="00B66C06" w:rsidRDefault="00D415A1" w:rsidP="00377CC4">
            <w:pP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B66C06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Практика</w:t>
            </w:r>
          </w:p>
        </w:tc>
        <w:tc>
          <w:tcPr>
            <w:tcW w:w="2835" w:type="dxa"/>
            <w:vMerge/>
          </w:tcPr>
          <w:p w14:paraId="5AEC3BFA" w14:textId="77777777" w:rsidR="00D415A1" w:rsidRPr="00B66C06" w:rsidRDefault="00D415A1" w:rsidP="00377CC4">
            <w:pPr>
              <w:autoSpaceDE w:val="0"/>
              <w:autoSpaceDN w:val="0"/>
              <w:adjustRightInd w:val="0"/>
              <w:rPr>
                <w:rFonts w:ascii="Times New Roman,Bold" w:eastAsiaTheme="minorHAnsi" w:hAnsi="Times New Roman,Bold" w:cs="Times New Roman,Bold"/>
                <w:b/>
                <w:bCs/>
                <w:sz w:val="24"/>
                <w:szCs w:val="24"/>
              </w:rPr>
            </w:pPr>
          </w:p>
        </w:tc>
      </w:tr>
      <w:tr w:rsidR="00D415A1" w:rsidRPr="00B66C06" w14:paraId="2F111C04" w14:textId="77777777" w:rsidTr="00377CC4">
        <w:tc>
          <w:tcPr>
            <w:tcW w:w="0" w:type="auto"/>
          </w:tcPr>
          <w:p w14:paraId="4716C862" w14:textId="77777777" w:rsidR="00D415A1" w:rsidRPr="00B66C06" w:rsidRDefault="00D415A1" w:rsidP="00377CC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66C0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501224C7" w14:textId="77777777" w:rsidR="00D415A1" w:rsidRPr="00B66C06" w:rsidRDefault="00D415A1" w:rsidP="00D415A1">
            <w:pPr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Грамматические аспекты чтения</w:t>
            </w:r>
          </w:p>
          <w:p w14:paraId="6319C394" w14:textId="77777777" w:rsidR="00D415A1" w:rsidRPr="00B66C06" w:rsidRDefault="00D415A1" w:rsidP="00377CC4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03" w:type="dxa"/>
          </w:tcPr>
          <w:p w14:paraId="6E70E412" w14:textId="77777777" w:rsidR="00D415A1" w:rsidRPr="00B66C06" w:rsidRDefault="00D415A1" w:rsidP="00377CC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66C06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1140" w:type="dxa"/>
          </w:tcPr>
          <w:p w14:paraId="7BEA8889" w14:textId="77777777" w:rsidR="00D415A1" w:rsidRPr="00B66C06" w:rsidRDefault="00D415A1" w:rsidP="00377CC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66C06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562" w:type="dxa"/>
          </w:tcPr>
          <w:p w14:paraId="6F84F5AA" w14:textId="77777777" w:rsidR="00D415A1" w:rsidRPr="00B66C06" w:rsidRDefault="00D415A1" w:rsidP="00377CC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66C06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14:paraId="5AD16B60" w14:textId="77777777" w:rsidR="00D415A1" w:rsidRPr="00B66C06" w:rsidRDefault="00D415A1" w:rsidP="00377CC4">
            <w:pPr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</w:tr>
      <w:tr w:rsidR="00D415A1" w:rsidRPr="00B66C06" w14:paraId="24451194" w14:textId="77777777" w:rsidTr="00377CC4">
        <w:tc>
          <w:tcPr>
            <w:tcW w:w="0" w:type="auto"/>
          </w:tcPr>
          <w:p w14:paraId="3E6C8CA3" w14:textId="77777777" w:rsidR="00D415A1" w:rsidRPr="00B66C06" w:rsidRDefault="00D415A1" w:rsidP="00377CC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66C0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655C121E" w14:textId="77777777" w:rsidR="00D415A1" w:rsidRPr="00B66C06" w:rsidRDefault="00D415A1" w:rsidP="00D415A1">
            <w:pPr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Грамматические основы устной речи</w:t>
            </w:r>
          </w:p>
          <w:p w14:paraId="182FFEFD" w14:textId="77777777" w:rsidR="00D415A1" w:rsidRPr="00B66C06" w:rsidRDefault="00D415A1" w:rsidP="00377CC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3" w:type="dxa"/>
          </w:tcPr>
          <w:p w14:paraId="0455ED95" w14:textId="77777777" w:rsidR="00D415A1" w:rsidRPr="00B66C06" w:rsidRDefault="00D415A1" w:rsidP="00377CC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66C06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1140" w:type="dxa"/>
          </w:tcPr>
          <w:p w14:paraId="6F880D0C" w14:textId="77777777" w:rsidR="00D415A1" w:rsidRPr="00B66C06" w:rsidRDefault="00D415A1" w:rsidP="00377CC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66C06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562" w:type="dxa"/>
          </w:tcPr>
          <w:p w14:paraId="51696DBC" w14:textId="77777777" w:rsidR="00D415A1" w:rsidRPr="00B66C06" w:rsidRDefault="00D415A1" w:rsidP="00377CC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66C06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14:paraId="54A3A02F" w14:textId="77777777" w:rsidR="00D415A1" w:rsidRPr="00B66C06" w:rsidRDefault="00D415A1" w:rsidP="00377CC4">
            <w:pPr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Устное собеседование в рамках изученных тем/зачет</w:t>
            </w:r>
          </w:p>
        </w:tc>
      </w:tr>
      <w:tr w:rsidR="00D415A1" w:rsidRPr="00B66C06" w14:paraId="1A45FF6D" w14:textId="77777777" w:rsidTr="00377CC4">
        <w:tc>
          <w:tcPr>
            <w:tcW w:w="0" w:type="auto"/>
          </w:tcPr>
          <w:p w14:paraId="08C020D4" w14:textId="77777777" w:rsidR="00D415A1" w:rsidRPr="00B66C06" w:rsidRDefault="00D415A1" w:rsidP="00377CC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66C0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14:paraId="4DB8121F" w14:textId="77777777" w:rsidR="00D415A1" w:rsidRPr="00B66C06" w:rsidRDefault="00D415A1" w:rsidP="00D415A1">
            <w:pPr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Грамматические аспекты письменной речи</w:t>
            </w:r>
          </w:p>
          <w:p w14:paraId="299C1671" w14:textId="77777777" w:rsidR="00D415A1" w:rsidRPr="00B66C06" w:rsidRDefault="00D415A1" w:rsidP="00D415A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3" w:type="dxa"/>
          </w:tcPr>
          <w:p w14:paraId="6415A518" w14:textId="77777777" w:rsidR="00D415A1" w:rsidRPr="00B66C06" w:rsidRDefault="00D415A1" w:rsidP="00377CC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66C06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140" w:type="dxa"/>
          </w:tcPr>
          <w:p w14:paraId="2D6B84D4" w14:textId="77777777" w:rsidR="00D415A1" w:rsidRPr="00B66C06" w:rsidRDefault="00D415A1" w:rsidP="00377CC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66C0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62" w:type="dxa"/>
          </w:tcPr>
          <w:p w14:paraId="10D37D34" w14:textId="77777777" w:rsidR="00D415A1" w:rsidRPr="00B66C06" w:rsidRDefault="00D415A1" w:rsidP="00377CC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66C06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14:paraId="1C76F29C" w14:textId="77777777" w:rsidR="00D415A1" w:rsidRPr="00B66C06" w:rsidRDefault="00D415A1" w:rsidP="00377CC4">
            <w:pPr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</w:tr>
      <w:tr w:rsidR="00D415A1" w:rsidRPr="00B66C06" w14:paraId="41DF7854" w14:textId="77777777" w:rsidTr="00377CC4">
        <w:tc>
          <w:tcPr>
            <w:tcW w:w="0" w:type="auto"/>
          </w:tcPr>
          <w:p w14:paraId="0A64A748" w14:textId="77777777" w:rsidR="00D415A1" w:rsidRPr="00B66C06" w:rsidRDefault="00D415A1" w:rsidP="00377CC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66C0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14:paraId="52722EDA" w14:textId="77777777" w:rsidR="00D415A1" w:rsidRPr="00B66C06" w:rsidRDefault="00D415A1" w:rsidP="00D415A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Чтение и анализ текста</w:t>
            </w:r>
          </w:p>
        </w:tc>
        <w:tc>
          <w:tcPr>
            <w:tcW w:w="903" w:type="dxa"/>
          </w:tcPr>
          <w:p w14:paraId="017C35CB" w14:textId="77777777" w:rsidR="00D415A1" w:rsidRPr="00B66C06" w:rsidRDefault="00D415A1" w:rsidP="00377CC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66C06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1140" w:type="dxa"/>
          </w:tcPr>
          <w:p w14:paraId="152862FF" w14:textId="77777777" w:rsidR="00D415A1" w:rsidRPr="00B66C06" w:rsidRDefault="00D415A1" w:rsidP="00377CC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66C06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562" w:type="dxa"/>
          </w:tcPr>
          <w:p w14:paraId="496A9798" w14:textId="77777777" w:rsidR="00D415A1" w:rsidRPr="00B66C06" w:rsidRDefault="00D415A1" w:rsidP="00377CC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66C06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2835" w:type="dxa"/>
          </w:tcPr>
          <w:p w14:paraId="19468816" w14:textId="77777777" w:rsidR="00D415A1" w:rsidRPr="00B66C06" w:rsidRDefault="00D415A1" w:rsidP="00377CC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Художественный перевод/зачет</w:t>
            </w:r>
          </w:p>
        </w:tc>
      </w:tr>
      <w:tr w:rsidR="00D415A1" w:rsidRPr="00B66C06" w14:paraId="4F2336FA" w14:textId="77777777" w:rsidTr="00377CC4">
        <w:tc>
          <w:tcPr>
            <w:tcW w:w="0" w:type="auto"/>
          </w:tcPr>
          <w:p w14:paraId="3517FB2B" w14:textId="77777777" w:rsidR="00D415A1" w:rsidRPr="00B66C06" w:rsidRDefault="00D415A1" w:rsidP="00377CC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66C06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14:paraId="740B737D" w14:textId="77777777" w:rsidR="00D415A1" w:rsidRPr="00B66C06" w:rsidRDefault="00D415A1" w:rsidP="00D415A1">
            <w:pPr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 xml:space="preserve">Формирование </w:t>
            </w:r>
            <w:proofErr w:type="gramStart"/>
            <w:r w:rsidRPr="00B66C06">
              <w:rPr>
                <w:rFonts w:ascii="Times New Roman" w:hAnsi="Times New Roman"/>
                <w:sz w:val="24"/>
                <w:szCs w:val="24"/>
              </w:rPr>
              <w:t>дискурсивной  и</w:t>
            </w:r>
            <w:proofErr w:type="gramEnd"/>
            <w:r w:rsidRPr="00B66C06">
              <w:rPr>
                <w:rFonts w:ascii="Times New Roman" w:hAnsi="Times New Roman"/>
                <w:sz w:val="24"/>
                <w:szCs w:val="24"/>
              </w:rPr>
              <w:t xml:space="preserve"> лингвистической компетенции.</w:t>
            </w:r>
          </w:p>
          <w:p w14:paraId="765A7E90" w14:textId="77777777" w:rsidR="00D415A1" w:rsidRPr="00B66C06" w:rsidRDefault="00D415A1" w:rsidP="00D415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3" w:type="dxa"/>
          </w:tcPr>
          <w:p w14:paraId="08B659C5" w14:textId="77777777" w:rsidR="00D415A1" w:rsidRPr="00B66C06" w:rsidRDefault="00D415A1" w:rsidP="00377CC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66C06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140" w:type="dxa"/>
          </w:tcPr>
          <w:p w14:paraId="569E8CFE" w14:textId="77777777" w:rsidR="00D415A1" w:rsidRPr="00B66C06" w:rsidRDefault="00D415A1" w:rsidP="00377CC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66C06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562" w:type="dxa"/>
          </w:tcPr>
          <w:p w14:paraId="1B93CF7B" w14:textId="77777777" w:rsidR="00D415A1" w:rsidRPr="00B66C06" w:rsidRDefault="00D415A1" w:rsidP="00377CC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66C06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14:paraId="108B680B" w14:textId="77777777" w:rsidR="00D415A1" w:rsidRPr="00B66C06" w:rsidRDefault="00D415A1" w:rsidP="00377CC4">
            <w:pPr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Страноведческий тест/зачет</w:t>
            </w:r>
          </w:p>
        </w:tc>
      </w:tr>
      <w:tr w:rsidR="00D415A1" w:rsidRPr="00B66C06" w14:paraId="73392042" w14:textId="77777777" w:rsidTr="00377CC4">
        <w:tc>
          <w:tcPr>
            <w:tcW w:w="0" w:type="auto"/>
          </w:tcPr>
          <w:p w14:paraId="1500EB84" w14:textId="77777777" w:rsidR="00D415A1" w:rsidRPr="00B66C06" w:rsidRDefault="00D415A1" w:rsidP="00377CC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5F57E07F" w14:textId="77777777" w:rsidR="00D415A1" w:rsidRPr="00B66C06" w:rsidRDefault="00D415A1" w:rsidP="00377CC4">
            <w:pPr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903" w:type="dxa"/>
          </w:tcPr>
          <w:p w14:paraId="494C5528" w14:textId="77777777" w:rsidR="00D415A1" w:rsidRPr="00B66C06" w:rsidRDefault="00D415A1" w:rsidP="00377CC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66C06">
              <w:rPr>
                <w:rFonts w:ascii="Times New Roman" w:hAnsi="Times New Roman"/>
                <w:b/>
                <w:sz w:val="24"/>
                <w:szCs w:val="24"/>
              </w:rPr>
              <w:t>72 часа</w:t>
            </w:r>
          </w:p>
        </w:tc>
        <w:tc>
          <w:tcPr>
            <w:tcW w:w="1140" w:type="dxa"/>
          </w:tcPr>
          <w:p w14:paraId="106BC463" w14:textId="77777777" w:rsidR="00D415A1" w:rsidRPr="00B66C06" w:rsidRDefault="00D415A1" w:rsidP="00377CC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66C06">
              <w:rPr>
                <w:rFonts w:ascii="Times New Roman" w:hAnsi="Times New Roman"/>
                <w:b/>
                <w:sz w:val="24"/>
                <w:szCs w:val="24"/>
              </w:rPr>
              <w:t>21 час</w:t>
            </w:r>
          </w:p>
        </w:tc>
        <w:tc>
          <w:tcPr>
            <w:tcW w:w="1562" w:type="dxa"/>
          </w:tcPr>
          <w:p w14:paraId="1159D02D" w14:textId="77777777" w:rsidR="00D415A1" w:rsidRPr="00B66C06" w:rsidRDefault="00395158" w:rsidP="00377CC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66C06">
              <w:rPr>
                <w:rFonts w:ascii="Times New Roman" w:hAnsi="Times New Roman"/>
                <w:b/>
                <w:sz w:val="24"/>
                <w:szCs w:val="24"/>
              </w:rPr>
              <w:t>51</w:t>
            </w:r>
            <w:r w:rsidR="00D415A1" w:rsidRPr="00B66C06">
              <w:rPr>
                <w:rFonts w:ascii="Times New Roman" w:hAnsi="Times New Roman"/>
                <w:b/>
                <w:sz w:val="24"/>
                <w:szCs w:val="24"/>
              </w:rPr>
              <w:t xml:space="preserve"> час</w:t>
            </w:r>
          </w:p>
        </w:tc>
        <w:tc>
          <w:tcPr>
            <w:tcW w:w="2835" w:type="dxa"/>
          </w:tcPr>
          <w:p w14:paraId="3D940964" w14:textId="77777777" w:rsidR="00D415A1" w:rsidRPr="00B66C06" w:rsidRDefault="00D415A1" w:rsidP="00377CC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7197897F" w14:textId="77777777" w:rsidR="00D415A1" w:rsidRPr="00B66C06" w:rsidRDefault="00D415A1" w:rsidP="003342D9">
      <w:pPr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</w:p>
    <w:p w14:paraId="5D82C159" w14:textId="77777777" w:rsidR="00B66C06" w:rsidRDefault="00B66C06" w:rsidP="00B66C06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C40690B" w14:textId="77777777" w:rsidR="00B66C06" w:rsidRDefault="00B66C06" w:rsidP="00B66C06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E0AB28C" w14:textId="77777777" w:rsidR="00546FFD" w:rsidRPr="00B66C06" w:rsidRDefault="00546FFD" w:rsidP="00546FFD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66C06">
        <w:rPr>
          <w:rFonts w:ascii="Times New Roman" w:hAnsi="Times New Roman"/>
          <w:sz w:val="24"/>
          <w:szCs w:val="24"/>
        </w:rPr>
        <w:lastRenderedPageBreak/>
        <w:t>Грамматические аспекты чтения</w:t>
      </w:r>
    </w:p>
    <w:p w14:paraId="0B707FE7" w14:textId="77777777" w:rsidR="00546FFD" w:rsidRPr="00B66C06" w:rsidRDefault="00546FFD" w:rsidP="00546FFD">
      <w:pPr>
        <w:pStyle w:val="a3"/>
        <w:numPr>
          <w:ilvl w:val="1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66C06">
        <w:rPr>
          <w:rFonts w:ascii="Times New Roman" w:hAnsi="Times New Roman"/>
          <w:sz w:val="24"/>
          <w:szCs w:val="24"/>
        </w:rPr>
        <w:t xml:space="preserve">Синтаксис простого предложения </w:t>
      </w:r>
    </w:p>
    <w:p w14:paraId="75E768A1" w14:textId="77777777" w:rsidR="00546FFD" w:rsidRPr="00B66C06" w:rsidRDefault="00546FFD" w:rsidP="00546FFD">
      <w:pPr>
        <w:pStyle w:val="a3"/>
        <w:numPr>
          <w:ilvl w:val="1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66C06">
        <w:rPr>
          <w:rFonts w:ascii="Times New Roman" w:hAnsi="Times New Roman"/>
          <w:sz w:val="24"/>
          <w:szCs w:val="24"/>
        </w:rPr>
        <w:t>Синтаксис сложного предложения</w:t>
      </w:r>
    </w:p>
    <w:p w14:paraId="49A5CCAB" w14:textId="77777777" w:rsidR="00546FFD" w:rsidRPr="00B66C06" w:rsidRDefault="00546FFD" w:rsidP="00546FFD">
      <w:pPr>
        <w:pStyle w:val="a3"/>
        <w:numPr>
          <w:ilvl w:val="1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66C06">
        <w:rPr>
          <w:rFonts w:ascii="Times New Roman" w:hAnsi="Times New Roman"/>
          <w:sz w:val="24"/>
          <w:szCs w:val="24"/>
        </w:rPr>
        <w:t>Имя существительное</w:t>
      </w:r>
    </w:p>
    <w:p w14:paraId="78A9906A" w14:textId="77777777" w:rsidR="00546FFD" w:rsidRPr="00B66C06" w:rsidRDefault="00546FFD" w:rsidP="00546FFD">
      <w:pPr>
        <w:pStyle w:val="a3"/>
        <w:numPr>
          <w:ilvl w:val="1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66C06">
        <w:rPr>
          <w:rFonts w:ascii="Times New Roman" w:hAnsi="Times New Roman"/>
          <w:sz w:val="24"/>
          <w:szCs w:val="24"/>
        </w:rPr>
        <w:t>Система предлогов в немецком языке</w:t>
      </w:r>
    </w:p>
    <w:p w14:paraId="1C16199D" w14:textId="77777777" w:rsidR="00546FFD" w:rsidRPr="00B66C06" w:rsidRDefault="00546FFD" w:rsidP="00546FFD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66C06">
        <w:rPr>
          <w:rFonts w:ascii="Times New Roman" w:hAnsi="Times New Roman"/>
          <w:sz w:val="24"/>
          <w:szCs w:val="24"/>
        </w:rPr>
        <w:t>Грамматические основы устной речи</w:t>
      </w:r>
    </w:p>
    <w:p w14:paraId="16E14D1E" w14:textId="77777777" w:rsidR="00546FFD" w:rsidRPr="00B66C06" w:rsidRDefault="00546FFD" w:rsidP="00546FFD">
      <w:pPr>
        <w:pStyle w:val="a3"/>
        <w:numPr>
          <w:ilvl w:val="1"/>
          <w:numId w:val="2"/>
        </w:num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B66C06">
        <w:rPr>
          <w:rFonts w:ascii="Times New Roman" w:hAnsi="Times New Roman"/>
          <w:sz w:val="24"/>
          <w:szCs w:val="24"/>
        </w:rPr>
        <w:t xml:space="preserve">Образование временной формы </w:t>
      </w:r>
      <w:r w:rsidRPr="00B66C06">
        <w:rPr>
          <w:rFonts w:ascii="Times New Roman" w:hAnsi="Times New Roman"/>
          <w:sz w:val="24"/>
          <w:szCs w:val="24"/>
          <w:lang w:val="de-DE"/>
        </w:rPr>
        <w:t>Präsens</w:t>
      </w:r>
    </w:p>
    <w:p w14:paraId="5C582A66" w14:textId="77777777" w:rsidR="00546FFD" w:rsidRPr="00B66C06" w:rsidRDefault="00546FFD" w:rsidP="00546FFD">
      <w:pPr>
        <w:pStyle w:val="a3"/>
        <w:numPr>
          <w:ilvl w:val="1"/>
          <w:numId w:val="2"/>
        </w:num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B66C06">
        <w:rPr>
          <w:rFonts w:ascii="Times New Roman" w:hAnsi="Times New Roman"/>
          <w:sz w:val="24"/>
          <w:szCs w:val="24"/>
        </w:rPr>
        <w:t xml:space="preserve">Образование временной формы </w:t>
      </w:r>
      <w:r w:rsidRPr="00B66C06">
        <w:rPr>
          <w:rFonts w:ascii="Times New Roman" w:hAnsi="Times New Roman"/>
          <w:sz w:val="24"/>
          <w:szCs w:val="24"/>
          <w:lang w:val="de-DE"/>
        </w:rPr>
        <w:t>Präteritum</w:t>
      </w:r>
    </w:p>
    <w:p w14:paraId="3D5F753B" w14:textId="77777777" w:rsidR="00546FFD" w:rsidRPr="00B66C06" w:rsidRDefault="00546FFD" w:rsidP="00546FFD">
      <w:pPr>
        <w:pStyle w:val="a3"/>
        <w:numPr>
          <w:ilvl w:val="1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66C06">
        <w:rPr>
          <w:rFonts w:ascii="Times New Roman" w:hAnsi="Times New Roman"/>
          <w:sz w:val="24"/>
          <w:szCs w:val="24"/>
        </w:rPr>
        <w:t xml:space="preserve">Образование и употребление временной формы </w:t>
      </w:r>
      <w:r w:rsidRPr="00B66C06">
        <w:rPr>
          <w:rFonts w:ascii="Times New Roman" w:hAnsi="Times New Roman"/>
          <w:sz w:val="24"/>
          <w:szCs w:val="24"/>
          <w:lang w:val="de-DE"/>
        </w:rPr>
        <w:t>Perfekt</w:t>
      </w:r>
    </w:p>
    <w:p w14:paraId="12211AAC" w14:textId="77777777" w:rsidR="00546FFD" w:rsidRPr="00B66C06" w:rsidRDefault="00546FFD" w:rsidP="00546FFD">
      <w:pPr>
        <w:pStyle w:val="a3"/>
        <w:numPr>
          <w:ilvl w:val="1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66C06">
        <w:rPr>
          <w:rFonts w:ascii="Times New Roman" w:hAnsi="Times New Roman"/>
          <w:sz w:val="24"/>
          <w:szCs w:val="24"/>
        </w:rPr>
        <w:t>Образование временной формы</w:t>
      </w:r>
      <w:r w:rsidRPr="00B66C0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66C06">
        <w:rPr>
          <w:rFonts w:ascii="Times New Roman" w:hAnsi="Times New Roman"/>
          <w:sz w:val="24"/>
          <w:szCs w:val="24"/>
          <w:lang w:val="en-US"/>
        </w:rPr>
        <w:t>Plusquamperfekt</w:t>
      </w:r>
      <w:proofErr w:type="spellEnd"/>
    </w:p>
    <w:p w14:paraId="1B0901D7" w14:textId="77777777" w:rsidR="00546FFD" w:rsidRPr="00B66C06" w:rsidRDefault="00546FFD" w:rsidP="00546FFD">
      <w:pPr>
        <w:pStyle w:val="a3"/>
        <w:numPr>
          <w:ilvl w:val="1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66C06">
        <w:rPr>
          <w:rFonts w:ascii="Times New Roman" w:hAnsi="Times New Roman"/>
          <w:sz w:val="24"/>
          <w:szCs w:val="24"/>
        </w:rPr>
        <w:t>Образование временной формы</w:t>
      </w:r>
      <w:r w:rsidRPr="00B66C0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66C06">
        <w:rPr>
          <w:rFonts w:ascii="Times New Roman" w:hAnsi="Times New Roman"/>
          <w:sz w:val="24"/>
          <w:szCs w:val="24"/>
          <w:lang w:val="en-US"/>
        </w:rPr>
        <w:t>Futurum</w:t>
      </w:r>
      <w:proofErr w:type="spellEnd"/>
    </w:p>
    <w:p w14:paraId="43986847" w14:textId="77777777" w:rsidR="00546FFD" w:rsidRPr="00B66C06" w:rsidRDefault="00546FFD" w:rsidP="00546FFD">
      <w:pPr>
        <w:pStyle w:val="a3"/>
        <w:numPr>
          <w:ilvl w:val="1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66C06">
        <w:rPr>
          <w:rFonts w:ascii="Times New Roman" w:hAnsi="Times New Roman"/>
          <w:sz w:val="24"/>
          <w:szCs w:val="24"/>
        </w:rPr>
        <w:t>Образование временной формы</w:t>
      </w:r>
      <w:r w:rsidRPr="00B66C0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66C06">
        <w:rPr>
          <w:rFonts w:ascii="Times New Roman" w:hAnsi="Times New Roman"/>
          <w:sz w:val="24"/>
          <w:szCs w:val="24"/>
          <w:lang w:val="en-US"/>
        </w:rPr>
        <w:t>Konjunktiv</w:t>
      </w:r>
      <w:proofErr w:type="spellEnd"/>
      <w:r w:rsidRPr="00B66C06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14:paraId="48E53718" w14:textId="77777777" w:rsidR="00546FFD" w:rsidRPr="00B66C06" w:rsidRDefault="00546FFD" w:rsidP="00546FFD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66C06">
        <w:rPr>
          <w:rFonts w:ascii="Times New Roman" w:hAnsi="Times New Roman"/>
          <w:sz w:val="24"/>
          <w:szCs w:val="24"/>
        </w:rPr>
        <w:t>Грамматические аспекты письменной речи</w:t>
      </w:r>
    </w:p>
    <w:p w14:paraId="1C7F829D" w14:textId="77777777" w:rsidR="00546FFD" w:rsidRPr="00B66C06" w:rsidRDefault="00546FFD" w:rsidP="00546FFD">
      <w:pPr>
        <w:pStyle w:val="a3"/>
        <w:numPr>
          <w:ilvl w:val="1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66C06">
        <w:rPr>
          <w:rFonts w:ascii="Times New Roman" w:hAnsi="Times New Roman"/>
          <w:sz w:val="24"/>
          <w:szCs w:val="24"/>
        </w:rPr>
        <w:t>Правила оформления личного письма</w:t>
      </w:r>
    </w:p>
    <w:p w14:paraId="62C29447" w14:textId="77777777" w:rsidR="00546FFD" w:rsidRPr="00B66C06" w:rsidRDefault="00546FFD" w:rsidP="00546FFD">
      <w:pPr>
        <w:pStyle w:val="a3"/>
        <w:numPr>
          <w:ilvl w:val="1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66C06">
        <w:rPr>
          <w:rFonts w:ascii="Times New Roman" w:hAnsi="Times New Roman"/>
          <w:sz w:val="24"/>
          <w:szCs w:val="24"/>
        </w:rPr>
        <w:t>Правила оформления поздравительной открытки</w:t>
      </w:r>
    </w:p>
    <w:p w14:paraId="5DBF606D" w14:textId="77777777" w:rsidR="00546FFD" w:rsidRPr="00B66C06" w:rsidRDefault="00546FFD" w:rsidP="00546FFD">
      <w:pPr>
        <w:pStyle w:val="a3"/>
        <w:numPr>
          <w:ilvl w:val="1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66C06">
        <w:rPr>
          <w:rFonts w:ascii="Times New Roman" w:hAnsi="Times New Roman"/>
          <w:sz w:val="24"/>
          <w:szCs w:val="24"/>
        </w:rPr>
        <w:t>Правила оформления приглашения</w:t>
      </w:r>
    </w:p>
    <w:p w14:paraId="11E32060" w14:textId="77777777" w:rsidR="00546FFD" w:rsidRPr="00B66C06" w:rsidRDefault="00546FFD" w:rsidP="00546FFD">
      <w:pPr>
        <w:pStyle w:val="a3"/>
        <w:numPr>
          <w:ilvl w:val="1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66C06">
        <w:rPr>
          <w:rFonts w:ascii="Times New Roman" w:hAnsi="Times New Roman"/>
          <w:sz w:val="24"/>
          <w:szCs w:val="24"/>
        </w:rPr>
        <w:t>Правила оформления делового письма</w:t>
      </w:r>
    </w:p>
    <w:p w14:paraId="515DB022" w14:textId="77777777" w:rsidR="00546FFD" w:rsidRPr="00B66C06" w:rsidRDefault="00546FFD" w:rsidP="00546FFD">
      <w:pPr>
        <w:pStyle w:val="a3"/>
        <w:numPr>
          <w:ilvl w:val="1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66C06">
        <w:rPr>
          <w:rFonts w:ascii="Times New Roman" w:hAnsi="Times New Roman"/>
          <w:sz w:val="24"/>
          <w:szCs w:val="24"/>
        </w:rPr>
        <w:t>Правила заполнения анкеты</w:t>
      </w:r>
    </w:p>
    <w:p w14:paraId="123AD71B" w14:textId="77777777" w:rsidR="00546FFD" w:rsidRPr="00B66C06" w:rsidRDefault="00546FFD" w:rsidP="00546FFD">
      <w:pPr>
        <w:pStyle w:val="a3"/>
        <w:numPr>
          <w:ilvl w:val="1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66C06">
        <w:rPr>
          <w:rFonts w:ascii="Times New Roman" w:hAnsi="Times New Roman"/>
          <w:sz w:val="24"/>
          <w:szCs w:val="24"/>
        </w:rPr>
        <w:t>Правила заполнения бланков</w:t>
      </w:r>
    </w:p>
    <w:p w14:paraId="765AD69C" w14:textId="77777777" w:rsidR="00546FFD" w:rsidRPr="00B66C06" w:rsidRDefault="00546FFD" w:rsidP="00546FFD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66C06">
        <w:rPr>
          <w:rFonts w:ascii="Times New Roman" w:hAnsi="Times New Roman"/>
          <w:sz w:val="24"/>
          <w:szCs w:val="24"/>
        </w:rPr>
        <w:t>Чтение и анализ текста (практическая работа)</w:t>
      </w:r>
    </w:p>
    <w:p w14:paraId="15E81A88" w14:textId="77777777" w:rsidR="00546FFD" w:rsidRPr="00B66C06" w:rsidRDefault="00546FFD" w:rsidP="00546FFD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66C06">
        <w:rPr>
          <w:rFonts w:ascii="Times New Roman" w:hAnsi="Times New Roman"/>
          <w:sz w:val="24"/>
          <w:szCs w:val="24"/>
        </w:rPr>
        <w:t xml:space="preserve">Формирование </w:t>
      </w:r>
      <w:proofErr w:type="gramStart"/>
      <w:r w:rsidRPr="00B66C06">
        <w:rPr>
          <w:rFonts w:ascii="Times New Roman" w:hAnsi="Times New Roman"/>
          <w:sz w:val="24"/>
          <w:szCs w:val="24"/>
        </w:rPr>
        <w:t>дискурси</w:t>
      </w:r>
      <w:r w:rsidR="00D415A1" w:rsidRPr="00B66C06">
        <w:rPr>
          <w:rFonts w:ascii="Times New Roman" w:hAnsi="Times New Roman"/>
          <w:sz w:val="24"/>
          <w:szCs w:val="24"/>
        </w:rPr>
        <w:t>вной  и</w:t>
      </w:r>
      <w:proofErr w:type="gramEnd"/>
      <w:r w:rsidR="00D415A1" w:rsidRPr="00B66C06">
        <w:rPr>
          <w:rFonts w:ascii="Times New Roman" w:hAnsi="Times New Roman"/>
          <w:sz w:val="24"/>
          <w:szCs w:val="24"/>
        </w:rPr>
        <w:t xml:space="preserve"> лингвистической компете</w:t>
      </w:r>
      <w:r w:rsidRPr="00B66C06">
        <w:rPr>
          <w:rFonts w:ascii="Times New Roman" w:hAnsi="Times New Roman"/>
          <w:sz w:val="24"/>
          <w:szCs w:val="24"/>
        </w:rPr>
        <w:t>нции.</w:t>
      </w:r>
    </w:p>
    <w:p w14:paraId="044E90A0" w14:textId="77777777" w:rsidR="00546FFD" w:rsidRPr="00B66C06" w:rsidRDefault="00546FFD" w:rsidP="00546FFD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50F0CF6" w14:textId="77777777" w:rsidR="00593AB4" w:rsidRPr="00B66C06" w:rsidRDefault="00593AB4" w:rsidP="00593A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6C06">
        <w:rPr>
          <w:rFonts w:ascii="Times New Roman" w:hAnsi="Times New Roman"/>
          <w:b/>
          <w:sz w:val="24"/>
          <w:szCs w:val="24"/>
        </w:rPr>
        <w:t>В результате освоения программы</w:t>
      </w:r>
      <w:r w:rsidRPr="00B66C06">
        <w:rPr>
          <w:rFonts w:ascii="Times New Roman" w:hAnsi="Times New Roman"/>
          <w:sz w:val="24"/>
          <w:szCs w:val="24"/>
        </w:rPr>
        <w:t xml:space="preserve"> учащиеся должны:</w:t>
      </w:r>
    </w:p>
    <w:p w14:paraId="3D71141B" w14:textId="77777777" w:rsidR="00593AB4" w:rsidRPr="00B66C06" w:rsidRDefault="00593AB4" w:rsidP="00593A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6C06">
        <w:rPr>
          <w:rFonts w:ascii="Times New Roman" w:hAnsi="Times New Roman"/>
          <w:sz w:val="24"/>
          <w:szCs w:val="24"/>
        </w:rPr>
        <w:t>- осуществлять коммуникацию на немецком языке в соответствии с нормами речевого поведения на доступном языковом материале;</w:t>
      </w:r>
    </w:p>
    <w:p w14:paraId="361D2860" w14:textId="77777777" w:rsidR="00593AB4" w:rsidRPr="00B66C06" w:rsidRDefault="00593AB4" w:rsidP="00593A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6C06">
        <w:rPr>
          <w:rFonts w:ascii="Times New Roman" w:hAnsi="Times New Roman"/>
          <w:sz w:val="24"/>
          <w:szCs w:val="24"/>
        </w:rPr>
        <w:t>- свободно и креативно проявлять речевую активность;</w:t>
      </w:r>
    </w:p>
    <w:p w14:paraId="17A2B92E" w14:textId="77777777" w:rsidR="00593AB4" w:rsidRPr="00B66C06" w:rsidRDefault="00593AB4" w:rsidP="00593A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6C06">
        <w:rPr>
          <w:rFonts w:ascii="Times New Roman" w:hAnsi="Times New Roman"/>
          <w:sz w:val="24"/>
          <w:szCs w:val="24"/>
        </w:rPr>
        <w:t>- сформировать свою собственную языковую систему, имеющие черты родного и изучаемого языка;</w:t>
      </w:r>
    </w:p>
    <w:p w14:paraId="58A6C611" w14:textId="77777777" w:rsidR="00593AB4" w:rsidRPr="00B66C06" w:rsidRDefault="00593AB4" w:rsidP="00593A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6C06">
        <w:rPr>
          <w:rFonts w:ascii="Times New Roman" w:hAnsi="Times New Roman"/>
          <w:sz w:val="24"/>
          <w:szCs w:val="24"/>
        </w:rPr>
        <w:t>- осознавать грамматические особенности изучаемого немецкого языка.</w:t>
      </w:r>
    </w:p>
    <w:p w14:paraId="11096866" w14:textId="77777777" w:rsidR="00593AB4" w:rsidRPr="00B66C06" w:rsidRDefault="003342D9" w:rsidP="00593A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6C06">
        <w:rPr>
          <w:rFonts w:ascii="Times New Roman" w:hAnsi="Times New Roman"/>
          <w:sz w:val="24"/>
          <w:szCs w:val="24"/>
        </w:rPr>
        <w:t>-знать</w:t>
      </w:r>
      <w:r w:rsidR="00593AB4" w:rsidRPr="00B66C06">
        <w:rPr>
          <w:rFonts w:ascii="Times New Roman" w:hAnsi="Times New Roman"/>
          <w:sz w:val="24"/>
          <w:szCs w:val="24"/>
        </w:rPr>
        <w:t xml:space="preserve"> особенности </w:t>
      </w:r>
      <w:proofErr w:type="spellStart"/>
      <w:r w:rsidRPr="00B66C06">
        <w:rPr>
          <w:rFonts w:ascii="Times New Roman" w:hAnsi="Times New Roman"/>
          <w:sz w:val="24"/>
          <w:szCs w:val="24"/>
        </w:rPr>
        <w:t>немецкоговорящих</w:t>
      </w:r>
      <w:proofErr w:type="spellEnd"/>
      <w:r w:rsidRPr="00B66C06">
        <w:rPr>
          <w:rFonts w:ascii="Times New Roman" w:hAnsi="Times New Roman"/>
          <w:sz w:val="24"/>
          <w:szCs w:val="24"/>
        </w:rPr>
        <w:t xml:space="preserve"> </w:t>
      </w:r>
      <w:r w:rsidR="00593AB4" w:rsidRPr="00B66C06">
        <w:rPr>
          <w:rFonts w:ascii="Times New Roman" w:hAnsi="Times New Roman"/>
          <w:sz w:val="24"/>
          <w:szCs w:val="24"/>
        </w:rPr>
        <w:t>стран: Германия, Австрия, Швейцария</w:t>
      </w:r>
    </w:p>
    <w:p w14:paraId="30F6CBF3" w14:textId="77777777" w:rsidR="00593AB4" w:rsidRPr="00B66C06" w:rsidRDefault="00593AB4" w:rsidP="00593A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6C06">
        <w:rPr>
          <w:rFonts w:ascii="Times New Roman" w:hAnsi="Times New Roman"/>
          <w:sz w:val="24"/>
          <w:szCs w:val="24"/>
        </w:rPr>
        <w:t>-знать основные этапы и эпохи развития Германии</w:t>
      </w:r>
    </w:p>
    <w:p w14:paraId="06FAFA47" w14:textId="77777777" w:rsidR="00593AB4" w:rsidRPr="00B66C06" w:rsidRDefault="00593AB4" w:rsidP="00593A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6C06">
        <w:rPr>
          <w:rFonts w:ascii="Times New Roman" w:hAnsi="Times New Roman"/>
          <w:sz w:val="24"/>
          <w:szCs w:val="24"/>
        </w:rPr>
        <w:t xml:space="preserve">-уметь вступать в контакт с носителями языка в соответствии с нормами речевого этикета, принятыми в </w:t>
      </w:r>
      <w:proofErr w:type="spellStart"/>
      <w:r w:rsidRPr="00B66C06">
        <w:rPr>
          <w:rFonts w:ascii="Times New Roman" w:hAnsi="Times New Roman"/>
          <w:sz w:val="24"/>
          <w:szCs w:val="24"/>
        </w:rPr>
        <w:t>немецкоговорящих</w:t>
      </w:r>
      <w:proofErr w:type="spellEnd"/>
      <w:r w:rsidRPr="00B66C06">
        <w:rPr>
          <w:rFonts w:ascii="Times New Roman" w:hAnsi="Times New Roman"/>
          <w:sz w:val="24"/>
          <w:szCs w:val="24"/>
        </w:rPr>
        <w:t xml:space="preserve"> странах.</w:t>
      </w:r>
    </w:p>
    <w:p w14:paraId="656036D4" w14:textId="77777777" w:rsidR="00593AB4" w:rsidRPr="00B66C06" w:rsidRDefault="00593AB4" w:rsidP="00593A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6C06">
        <w:rPr>
          <w:rFonts w:ascii="Times New Roman" w:hAnsi="Times New Roman"/>
          <w:sz w:val="24"/>
          <w:szCs w:val="24"/>
        </w:rPr>
        <w:t>-научиться мотивировать свою деятельность и определять ее содержание.</w:t>
      </w:r>
    </w:p>
    <w:p w14:paraId="37245655" w14:textId="77777777" w:rsidR="003342D9" w:rsidRPr="00B66C06" w:rsidRDefault="003342D9" w:rsidP="00593AB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810C343" w14:textId="77777777" w:rsidR="00593AB4" w:rsidRPr="00B66C06" w:rsidRDefault="00593AB4" w:rsidP="00593A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6C06">
        <w:rPr>
          <w:rFonts w:ascii="Times New Roman" w:hAnsi="Times New Roman"/>
          <w:b/>
          <w:sz w:val="24"/>
          <w:szCs w:val="24"/>
        </w:rPr>
        <w:t>Формы контроля</w:t>
      </w:r>
      <w:r w:rsidRPr="00B66C06">
        <w:rPr>
          <w:rFonts w:ascii="Times New Roman" w:hAnsi="Times New Roman"/>
          <w:sz w:val="24"/>
          <w:szCs w:val="24"/>
        </w:rPr>
        <w:t xml:space="preserve">: Ожидаемые результаты тестируются на итоговых занятиях. Итоги подводятся в форме </w:t>
      </w:r>
      <w:r w:rsidR="004E282F" w:rsidRPr="00B66C06">
        <w:rPr>
          <w:rFonts w:ascii="Times New Roman" w:hAnsi="Times New Roman"/>
          <w:sz w:val="24"/>
          <w:szCs w:val="24"/>
        </w:rPr>
        <w:t xml:space="preserve">лексико-грамматических и страноведческих </w:t>
      </w:r>
      <w:r w:rsidRPr="00B66C06">
        <w:rPr>
          <w:rFonts w:ascii="Times New Roman" w:hAnsi="Times New Roman"/>
          <w:sz w:val="24"/>
          <w:szCs w:val="24"/>
        </w:rPr>
        <w:t>тестов, коллажей, проектов</w:t>
      </w:r>
      <w:r w:rsidR="004E282F" w:rsidRPr="00B66C06">
        <w:rPr>
          <w:rFonts w:ascii="Times New Roman" w:hAnsi="Times New Roman"/>
          <w:sz w:val="24"/>
          <w:szCs w:val="24"/>
        </w:rPr>
        <w:t xml:space="preserve"> межкультурной направленности</w:t>
      </w:r>
      <w:r w:rsidRPr="00B66C06">
        <w:rPr>
          <w:rFonts w:ascii="Times New Roman" w:hAnsi="Times New Roman"/>
          <w:sz w:val="24"/>
          <w:szCs w:val="24"/>
        </w:rPr>
        <w:t>, инсценировок</w:t>
      </w:r>
      <w:r w:rsidR="004E282F" w:rsidRPr="00B66C06">
        <w:rPr>
          <w:rFonts w:ascii="Times New Roman" w:hAnsi="Times New Roman"/>
          <w:sz w:val="24"/>
          <w:szCs w:val="24"/>
        </w:rPr>
        <w:t xml:space="preserve"> диалогов с носителями языка в разных бытовых </w:t>
      </w:r>
      <w:proofErr w:type="gramStart"/>
      <w:r w:rsidR="004E282F" w:rsidRPr="00B66C06">
        <w:rPr>
          <w:rFonts w:ascii="Times New Roman" w:hAnsi="Times New Roman"/>
          <w:sz w:val="24"/>
          <w:szCs w:val="24"/>
        </w:rPr>
        <w:t xml:space="preserve">сферах </w:t>
      </w:r>
      <w:r w:rsidRPr="00B66C06">
        <w:rPr>
          <w:rFonts w:ascii="Times New Roman" w:hAnsi="Times New Roman"/>
          <w:sz w:val="24"/>
          <w:szCs w:val="24"/>
        </w:rPr>
        <w:t>,</w:t>
      </w:r>
      <w:proofErr w:type="gramEnd"/>
      <w:r w:rsidRPr="00B66C06">
        <w:rPr>
          <w:rFonts w:ascii="Times New Roman" w:hAnsi="Times New Roman"/>
          <w:sz w:val="24"/>
          <w:szCs w:val="24"/>
        </w:rPr>
        <w:t xml:space="preserve"> </w:t>
      </w:r>
      <w:r w:rsidR="004E282F" w:rsidRPr="00B66C06">
        <w:rPr>
          <w:rFonts w:ascii="Times New Roman" w:hAnsi="Times New Roman"/>
          <w:sz w:val="24"/>
          <w:szCs w:val="24"/>
        </w:rPr>
        <w:t xml:space="preserve">литературных </w:t>
      </w:r>
      <w:r w:rsidRPr="00B66C06">
        <w:rPr>
          <w:rFonts w:ascii="Times New Roman" w:hAnsi="Times New Roman"/>
          <w:sz w:val="24"/>
          <w:szCs w:val="24"/>
        </w:rPr>
        <w:t>переводов</w:t>
      </w:r>
      <w:r w:rsidR="004E282F" w:rsidRPr="00B66C06">
        <w:rPr>
          <w:rFonts w:ascii="Times New Roman" w:hAnsi="Times New Roman"/>
          <w:sz w:val="24"/>
          <w:szCs w:val="24"/>
        </w:rPr>
        <w:t xml:space="preserve"> отрывков классических произведений</w:t>
      </w:r>
      <w:r w:rsidRPr="00B66C06">
        <w:rPr>
          <w:rFonts w:ascii="Times New Roman" w:hAnsi="Times New Roman"/>
          <w:sz w:val="24"/>
          <w:szCs w:val="24"/>
        </w:rPr>
        <w:t>.</w:t>
      </w:r>
    </w:p>
    <w:p w14:paraId="061FA6A7" w14:textId="77777777" w:rsidR="00546FFD" w:rsidRPr="00B66C06" w:rsidRDefault="00546FFD" w:rsidP="00546FFD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74908D2" w14:textId="77777777" w:rsidR="00546FFD" w:rsidRPr="00B66C06" w:rsidRDefault="004E282F" w:rsidP="004E282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B66C06">
        <w:rPr>
          <w:rFonts w:ascii="Times New Roman" w:eastAsiaTheme="minorHAnsi" w:hAnsi="Times New Roman"/>
          <w:b/>
          <w:sz w:val="24"/>
          <w:szCs w:val="24"/>
        </w:rPr>
        <w:t xml:space="preserve">Условия реализации   </w:t>
      </w:r>
      <w:proofErr w:type="gramStart"/>
      <w:r w:rsidRPr="00B66C06">
        <w:rPr>
          <w:rFonts w:ascii="Times New Roman" w:eastAsiaTheme="minorHAnsi" w:hAnsi="Times New Roman"/>
          <w:b/>
          <w:sz w:val="24"/>
          <w:szCs w:val="24"/>
        </w:rPr>
        <w:t>программы</w:t>
      </w:r>
      <w:r w:rsidRPr="00B66C06">
        <w:rPr>
          <w:rFonts w:ascii="Times New Roman" w:eastAsiaTheme="minorHAnsi" w:hAnsi="Times New Roman"/>
          <w:sz w:val="24"/>
          <w:szCs w:val="24"/>
        </w:rPr>
        <w:t xml:space="preserve"> :</w:t>
      </w:r>
      <w:proofErr w:type="gramEnd"/>
      <w:r w:rsidRPr="00B66C06">
        <w:rPr>
          <w:rFonts w:ascii="Times New Roman" w:eastAsiaTheme="minorHAnsi" w:hAnsi="Times New Roman"/>
          <w:sz w:val="24"/>
          <w:szCs w:val="24"/>
        </w:rPr>
        <w:t xml:space="preserve"> </w:t>
      </w:r>
      <w:r w:rsidR="00546FFD" w:rsidRPr="00B66C06">
        <w:rPr>
          <w:rFonts w:ascii="Times New Roman" w:hAnsi="Times New Roman"/>
          <w:sz w:val="24"/>
          <w:szCs w:val="24"/>
        </w:rPr>
        <w:t>Методическое обеспечение программы</w:t>
      </w:r>
    </w:p>
    <w:p w14:paraId="17E423F4" w14:textId="77777777" w:rsidR="00546FFD" w:rsidRPr="00B66C06" w:rsidRDefault="00546FFD" w:rsidP="00546FFD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66C06">
        <w:rPr>
          <w:rFonts w:ascii="Times New Roman" w:hAnsi="Times New Roman"/>
          <w:sz w:val="24"/>
          <w:szCs w:val="24"/>
        </w:rPr>
        <w:t xml:space="preserve">Лекционный материал по </w:t>
      </w:r>
      <w:proofErr w:type="gramStart"/>
      <w:r w:rsidRPr="00B66C06">
        <w:rPr>
          <w:rFonts w:ascii="Times New Roman" w:hAnsi="Times New Roman"/>
          <w:sz w:val="24"/>
          <w:szCs w:val="24"/>
        </w:rPr>
        <w:t xml:space="preserve">темам:   </w:t>
      </w:r>
      <w:proofErr w:type="gramEnd"/>
      <w:r w:rsidRPr="00B66C06">
        <w:rPr>
          <w:rFonts w:ascii="Times New Roman" w:hAnsi="Times New Roman"/>
          <w:sz w:val="24"/>
          <w:szCs w:val="24"/>
        </w:rPr>
        <w:t>«Рождество», «Масленица», «Карнавал», «Пасха», «Новый год»</w:t>
      </w:r>
    </w:p>
    <w:p w14:paraId="2643FBF1" w14:textId="77777777" w:rsidR="00546FFD" w:rsidRPr="00B66C06" w:rsidRDefault="00546FFD" w:rsidP="00546FFD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66C06">
        <w:rPr>
          <w:rFonts w:ascii="Times New Roman" w:hAnsi="Times New Roman"/>
          <w:sz w:val="24"/>
          <w:szCs w:val="24"/>
        </w:rPr>
        <w:t xml:space="preserve">Видеоматериалы: </w:t>
      </w:r>
      <w:proofErr w:type="gramStart"/>
      <w:r w:rsidRPr="00B66C06">
        <w:rPr>
          <w:rFonts w:ascii="Times New Roman" w:hAnsi="Times New Roman"/>
          <w:sz w:val="24"/>
          <w:szCs w:val="24"/>
        </w:rPr>
        <w:t>« Падение</w:t>
      </w:r>
      <w:proofErr w:type="gramEnd"/>
      <w:r w:rsidRPr="00B66C06">
        <w:rPr>
          <w:rFonts w:ascii="Times New Roman" w:hAnsi="Times New Roman"/>
          <w:sz w:val="24"/>
          <w:szCs w:val="24"/>
        </w:rPr>
        <w:t xml:space="preserve"> Берлинской стены», «Путешествие по Рейну», «Отдых на Боденском озере», «Берлинский зоопарк», «Карнавал в Кельне», «Выборы мэра в </w:t>
      </w:r>
      <w:proofErr w:type="spellStart"/>
      <w:r w:rsidRPr="00B66C06">
        <w:rPr>
          <w:rFonts w:ascii="Times New Roman" w:hAnsi="Times New Roman"/>
          <w:sz w:val="24"/>
          <w:szCs w:val="24"/>
        </w:rPr>
        <w:t>Кенингштайне</w:t>
      </w:r>
      <w:proofErr w:type="spellEnd"/>
      <w:r w:rsidRPr="00B66C06">
        <w:rPr>
          <w:rFonts w:ascii="Times New Roman" w:hAnsi="Times New Roman"/>
          <w:sz w:val="24"/>
          <w:szCs w:val="24"/>
        </w:rPr>
        <w:t xml:space="preserve">», «Сельский праздник под </w:t>
      </w:r>
      <w:proofErr w:type="spellStart"/>
      <w:r w:rsidRPr="00B66C06">
        <w:rPr>
          <w:rFonts w:ascii="Times New Roman" w:hAnsi="Times New Roman"/>
          <w:sz w:val="24"/>
          <w:szCs w:val="24"/>
        </w:rPr>
        <w:t>Фрайбургом</w:t>
      </w:r>
      <w:proofErr w:type="spellEnd"/>
      <w:r w:rsidRPr="00B66C06">
        <w:rPr>
          <w:rFonts w:ascii="Times New Roman" w:hAnsi="Times New Roman"/>
          <w:sz w:val="24"/>
          <w:szCs w:val="24"/>
        </w:rPr>
        <w:t xml:space="preserve">», «Сбор урожая хмеля в Баварии», «Гамбург», </w:t>
      </w:r>
      <w:proofErr w:type="spellStart"/>
      <w:r w:rsidRPr="00B66C06">
        <w:rPr>
          <w:rFonts w:ascii="Times New Roman" w:hAnsi="Times New Roman"/>
          <w:sz w:val="24"/>
          <w:szCs w:val="24"/>
        </w:rPr>
        <w:t>Веймер</w:t>
      </w:r>
      <w:proofErr w:type="spellEnd"/>
      <w:r w:rsidRPr="00B66C06">
        <w:rPr>
          <w:rFonts w:ascii="Times New Roman" w:hAnsi="Times New Roman"/>
          <w:sz w:val="24"/>
          <w:szCs w:val="24"/>
        </w:rPr>
        <w:t xml:space="preserve">-город Гете, </w:t>
      </w:r>
    </w:p>
    <w:p w14:paraId="19251E26" w14:textId="77777777" w:rsidR="00546FFD" w:rsidRPr="00B66C06" w:rsidRDefault="00546FFD" w:rsidP="00546FFD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B66C06">
        <w:rPr>
          <w:rFonts w:ascii="Times New Roman" w:hAnsi="Times New Roman"/>
          <w:sz w:val="24"/>
          <w:szCs w:val="24"/>
        </w:rPr>
        <w:t>Экскурсии :</w:t>
      </w:r>
      <w:proofErr w:type="gramEnd"/>
      <w:r w:rsidR="004E282F" w:rsidRPr="00B66C06">
        <w:rPr>
          <w:rFonts w:ascii="Times New Roman" w:hAnsi="Times New Roman"/>
          <w:sz w:val="24"/>
          <w:szCs w:val="24"/>
        </w:rPr>
        <w:t xml:space="preserve"> </w:t>
      </w:r>
      <w:r w:rsidRPr="00B66C06">
        <w:rPr>
          <w:rFonts w:ascii="Times New Roman" w:hAnsi="Times New Roman"/>
          <w:sz w:val="24"/>
          <w:szCs w:val="24"/>
        </w:rPr>
        <w:t>в областную библиотеку им А.С.Пушкина, отдел иностранной литерат</w:t>
      </w:r>
      <w:r w:rsidR="004E282F" w:rsidRPr="00B66C06">
        <w:rPr>
          <w:rFonts w:ascii="Times New Roman" w:hAnsi="Times New Roman"/>
          <w:sz w:val="24"/>
          <w:szCs w:val="24"/>
        </w:rPr>
        <w:t>уры; институт филологии</w:t>
      </w:r>
      <w:r w:rsidRPr="00B66C06">
        <w:rPr>
          <w:rFonts w:ascii="Times New Roman" w:hAnsi="Times New Roman"/>
          <w:sz w:val="24"/>
          <w:szCs w:val="24"/>
        </w:rPr>
        <w:t xml:space="preserve"> ТГУ им. Г.Р.Державина, краеведческий музей г. Тамбова</w:t>
      </w:r>
    </w:p>
    <w:p w14:paraId="40026A3A" w14:textId="77777777" w:rsidR="00546FFD" w:rsidRPr="00B66C06" w:rsidRDefault="00546FFD" w:rsidP="00546FFD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66C06">
        <w:rPr>
          <w:rFonts w:ascii="Times New Roman" w:hAnsi="Times New Roman"/>
          <w:sz w:val="24"/>
          <w:szCs w:val="24"/>
        </w:rPr>
        <w:t>Сотрудничество с ТГУ им Г.Р.Державина, обществом Гете</w:t>
      </w:r>
    </w:p>
    <w:p w14:paraId="37B2056B" w14:textId="77777777" w:rsidR="00CE42C6" w:rsidRPr="00B66C06" w:rsidRDefault="00CE42C6" w:rsidP="00CE42C6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proofErr w:type="gramStart"/>
      <w:r w:rsidRPr="00B66C06">
        <w:rPr>
          <w:rFonts w:ascii="Times New Roman" w:hAnsi="Times New Roman"/>
          <w:sz w:val="24"/>
          <w:szCs w:val="24"/>
        </w:rPr>
        <w:lastRenderedPageBreak/>
        <w:t xml:space="preserve">Использование  </w:t>
      </w:r>
      <w:r w:rsidRPr="00B66C06">
        <w:rPr>
          <w:rFonts w:ascii="Times New Roman" w:eastAsiaTheme="minorHAnsi" w:hAnsi="Times New Roman"/>
          <w:bCs/>
          <w:sz w:val="24"/>
          <w:szCs w:val="24"/>
        </w:rPr>
        <w:t>педагогических</w:t>
      </w:r>
      <w:proofErr w:type="gramEnd"/>
      <w:r w:rsidRPr="00B66C06">
        <w:rPr>
          <w:rFonts w:ascii="Times New Roman" w:eastAsiaTheme="minorHAnsi" w:hAnsi="Times New Roman"/>
          <w:bCs/>
          <w:sz w:val="24"/>
          <w:szCs w:val="24"/>
        </w:rPr>
        <w:t xml:space="preserve"> технологий</w:t>
      </w:r>
      <w:r w:rsidRPr="00B66C06">
        <w:rPr>
          <w:rFonts w:ascii="Times New Roman" w:eastAsiaTheme="minorHAnsi" w:hAnsi="Times New Roman"/>
          <w:b/>
          <w:bCs/>
          <w:sz w:val="24"/>
          <w:szCs w:val="24"/>
        </w:rPr>
        <w:t xml:space="preserve">: </w:t>
      </w:r>
      <w:r w:rsidRPr="00B66C06">
        <w:rPr>
          <w:rFonts w:ascii="Times New Roman" w:eastAsiaTheme="minorHAnsi" w:hAnsi="Times New Roman"/>
          <w:sz w:val="24"/>
          <w:szCs w:val="24"/>
        </w:rPr>
        <w:t xml:space="preserve">группового обучения, коллективного </w:t>
      </w:r>
      <w:proofErr w:type="spellStart"/>
      <w:r w:rsidRPr="00B66C06">
        <w:rPr>
          <w:rFonts w:ascii="Times New Roman" w:eastAsiaTheme="minorHAnsi" w:hAnsi="Times New Roman"/>
          <w:sz w:val="24"/>
          <w:szCs w:val="24"/>
        </w:rPr>
        <w:t>взаимообучения</w:t>
      </w:r>
      <w:proofErr w:type="spellEnd"/>
      <w:r w:rsidRPr="00B66C06">
        <w:rPr>
          <w:rFonts w:ascii="Times New Roman" w:eastAsiaTheme="minorHAnsi" w:hAnsi="Times New Roman"/>
          <w:sz w:val="24"/>
          <w:szCs w:val="24"/>
        </w:rPr>
        <w:t xml:space="preserve">, развивающего обучения, проблемного обучения, проектной  деятельности,  коммуникативная технология обучения, коллективной творческой деятельности, развития критического мышления через чтение и письмо, </w:t>
      </w:r>
    </w:p>
    <w:p w14:paraId="4386A540" w14:textId="77777777" w:rsidR="009F6C4D" w:rsidRPr="00B66C06" w:rsidRDefault="009F6C4D" w:rsidP="00CE42C6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66C06">
        <w:rPr>
          <w:rFonts w:ascii="Times New Roman" w:hAnsi="Times New Roman"/>
          <w:sz w:val="24"/>
          <w:szCs w:val="24"/>
        </w:rPr>
        <w:t xml:space="preserve">Кабинет ИЯ, оборудованный интерактивной доской, справочным материалом, необходимыми источниками литературы, архивом журнала </w:t>
      </w:r>
      <w:r w:rsidRPr="00B66C06">
        <w:rPr>
          <w:rFonts w:ascii="Times New Roman" w:hAnsi="Times New Roman"/>
          <w:sz w:val="24"/>
          <w:szCs w:val="24"/>
          <w:lang w:val="de-DE"/>
        </w:rPr>
        <w:t>Vitamin</w:t>
      </w:r>
      <w:r w:rsidRPr="00B66C06">
        <w:rPr>
          <w:rFonts w:ascii="Times New Roman" w:hAnsi="Times New Roman"/>
          <w:sz w:val="24"/>
          <w:szCs w:val="24"/>
        </w:rPr>
        <w:t xml:space="preserve"> </w:t>
      </w:r>
      <w:r w:rsidRPr="00B66C06">
        <w:rPr>
          <w:rFonts w:ascii="Times New Roman" w:hAnsi="Times New Roman"/>
          <w:sz w:val="24"/>
          <w:szCs w:val="24"/>
          <w:lang w:val="de-DE"/>
        </w:rPr>
        <w:t>DE</w:t>
      </w:r>
    </w:p>
    <w:p w14:paraId="1F7E57C0" w14:textId="77777777" w:rsidR="00546FFD" w:rsidRPr="00B66C06" w:rsidRDefault="00546FFD" w:rsidP="00546FFD">
      <w:pPr>
        <w:ind w:left="360"/>
        <w:jc w:val="center"/>
        <w:rPr>
          <w:rFonts w:ascii="Times New Roman" w:hAnsi="Times New Roman"/>
          <w:sz w:val="24"/>
          <w:szCs w:val="24"/>
        </w:rPr>
      </w:pPr>
    </w:p>
    <w:p w14:paraId="4CF92FE0" w14:textId="77777777" w:rsidR="00546FFD" w:rsidRPr="00B66C06" w:rsidRDefault="00546FFD" w:rsidP="00546FFD">
      <w:pPr>
        <w:jc w:val="center"/>
        <w:rPr>
          <w:rFonts w:ascii="Times New Roman" w:hAnsi="Times New Roman"/>
          <w:b/>
          <w:sz w:val="24"/>
          <w:szCs w:val="24"/>
        </w:rPr>
      </w:pPr>
      <w:r w:rsidRPr="00B66C06">
        <w:rPr>
          <w:rFonts w:ascii="Times New Roman" w:hAnsi="Times New Roman"/>
          <w:b/>
          <w:sz w:val="24"/>
          <w:szCs w:val="24"/>
        </w:rPr>
        <w:t>Список используемой литературы</w:t>
      </w:r>
    </w:p>
    <w:p w14:paraId="0EAE7706" w14:textId="77777777" w:rsidR="00546FFD" w:rsidRPr="00B66C06" w:rsidRDefault="00546FFD" w:rsidP="00546FF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6C06">
        <w:rPr>
          <w:rFonts w:ascii="Times New Roman" w:hAnsi="Times New Roman"/>
          <w:sz w:val="24"/>
          <w:szCs w:val="24"/>
        </w:rPr>
        <w:t xml:space="preserve">Афанасьев С.В. Праздники в школе. – М.: </w:t>
      </w:r>
      <w:proofErr w:type="spellStart"/>
      <w:r w:rsidRPr="00B66C06">
        <w:rPr>
          <w:rFonts w:ascii="Times New Roman" w:hAnsi="Times New Roman"/>
          <w:sz w:val="24"/>
          <w:szCs w:val="24"/>
        </w:rPr>
        <w:t>Аст</w:t>
      </w:r>
      <w:proofErr w:type="spellEnd"/>
      <w:r w:rsidRPr="00B66C06">
        <w:rPr>
          <w:rFonts w:ascii="Times New Roman" w:hAnsi="Times New Roman"/>
          <w:sz w:val="24"/>
          <w:szCs w:val="24"/>
        </w:rPr>
        <w:t xml:space="preserve"> - Пресс книга, 2004г. – 317с.</w:t>
      </w:r>
    </w:p>
    <w:p w14:paraId="5618E211" w14:textId="77777777" w:rsidR="00546FFD" w:rsidRPr="00B66C06" w:rsidRDefault="00546FFD" w:rsidP="00546FF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6C06">
        <w:rPr>
          <w:rFonts w:ascii="Times New Roman" w:hAnsi="Times New Roman"/>
          <w:sz w:val="24"/>
          <w:szCs w:val="24"/>
        </w:rPr>
        <w:t xml:space="preserve">Барабанов В.В. История России с древнейших времен до конца ХХ века, /Учебно-справочное пособие. – М.: </w:t>
      </w:r>
      <w:proofErr w:type="spellStart"/>
      <w:r w:rsidRPr="00B66C06">
        <w:rPr>
          <w:rFonts w:ascii="Times New Roman" w:hAnsi="Times New Roman"/>
          <w:sz w:val="24"/>
          <w:szCs w:val="24"/>
        </w:rPr>
        <w:t>Аст</w:t>
      </w:r>
      <w:proofErr w:type="spellEnd"/>
      <w:r w:rsidRPr="00B66C06">
        <w:rPr>
          <w:rFonts w:ascii="Times New Roman" w:hAnsi="Times New Roman"/>
          <w:sz w:val="24"/>
          <w:szCs w:val="24"/>
        </w:rPr>
        <w:t>, 2003г. – 494с.</w:t>
      </w:r>
    </w:p>
    <w:p w14:paraId="13A58B8F" w14:textId="77777777" w:rsidR="00546FFD" w:rsidRPr="00B66C06" w:rsidRDefault="00546FFD" w:rsidP="00546FF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6C06">
        <w:rPr>
          <w:rFonts w:ascii="Times New Roman" w:hAnsi="Times New Roman"/>
          <w:sz w:val="24"/>
          <w:szCs w:val="24"/>
        </w:rPr>
        <w:t>Болдырева Н.Ф. Александр Македонский и Юлий Цезарь. – Челябинск: Урал, 1998г. – 58с.</w:t>
      </w:r>
    </w:p>
    <w:p w14:paraId="50E79735" w14:textId="77777777" w:rsidR="00546FFD" w:rsidRPr="00B66C06" w:rsidRDefault="00546FFD" w:rsidP="00546FF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66C06">
        <w:rPr>
          <w:rFonts w:ascii="Times New Roman" w:hAnsi="Times New Roman"/>
          <w:sz w:val="24"/>
          <w:szCs w:val="24"/>
        </w:rPr>
        <w:t>Брондштейн</w:t>
      </w:r>
      <w:proofErr w:type="spellEnd"/>
      <w:r w:rsidRPr="00B66C06">
        <w:rPr>
          <w:rFonts w:ascii="Times New Roman" w:hAnsi="Times New Roman"/>
          <w:sz w:val="24"/>
          <w:szCs w:val="24"/>
        </w:rPr>
        <w:t xml:space="preserve"> М.М. Праздники народов России. /Энциклопедия. – М.: РОСМЭН, 2002г. – 103с.</w:t>
      </w:r>
    </w:p>
    <w:p w14:paraId="5FA0B72D" w14:textId="77777777" w:rsidR="00546FFD" w:rsidRPr="00B66C06" w:rsidRDefault="00546FFD" w:rsidP="00546FF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6C06">
        <w:rPr>
          <w:rFonts w:ascii="Times New Roman" w:hAnsi="Times New Roman"/>
          <w:sz w:val="24"/>
          <w:szCs w:val="24"/>
        </w:rPr>
        <w:t>Вересов И.К. 100 великих россиян. – М.: Вече, 2001г. – 98с.</w:t>
      </w:r>
    </w:p>
    <w:p w14:paraId="33A01AE8" w14:textId="77777777" w:rsidR="00546FFD" w:rsidRPr="00B66C06" w:rsidRDefault="00546FFD" w:rsidP="00546FF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6C06">
        <w:rPr>
          <w:rFonts w:ascii="Times New Roman" w:hAnsi="Times New Roman"/>
          <w:sz w:val="24"/>
          <w:szCs w:val="24"/>
        </w:rPr>
        <w:t xml:space="preserve">Гальскова </w:t>
      </w:r>
      <w:proofErr w:type="gramStart"/>
      <w:r w:rsidRPr="00B66C06">
        <w:rPr>
          <w:rFonts w:ascii="Times New Roman" w:hAnsi="Times New Roman"/>
          <w:sz w:val="24"/>
          <w:szCs w:val="24"/>
        </w:rPr>
        <w:t>Н.Д. ,</w:t>
      </w:r>
      <w:proofErr w:type="gramEnd"/>
      <w:r w:rsidRPr="00B66C06">
        <w:rPr>
          <w:rFonts w:ascii="Times New Roman" w:hAnsi="Times New Roman"/>
          <w:sz w:val="24"/>
          <w:szCs w:val="24"/>
        </w:rPr>
        <w:t xml:space="preserve"> Гез Н.И. Теория обучения иностранным языкам: Лингводидактика и методика. – М.: Издательский центр «Академия» 2004.</w:t>
      </w:r>
    </w:p>
    <w:p w14:paraId="2034FCCB" w14:textId="77777777" w:rsidR="00546FFD" w:rsidRPr="00B66C06" w:rsidRDefault="00546FFD" w:rsidP="00546FF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66C06">
        <w:rPr>
          <w:rFonts w:ascii="Times New Roman" w:hAnsi="Times New Roman"/>
          <w:sz w:val="24"/>
          <w:szCs w:val="24"/>
        </w:rPr>
        <w:t>Георгова</w:t>
      </w:r>
      <w:proofErr w:type="spellEnd"/>
      <w:r w:rsidRPr="00B66C06">
        <w:rPr>
          <w:rFonts w:ascii="Times New Roman" w:hAnsi="Times New Roman"/>
          <w:sz w:val="24"/>
          <w:szCs w:val="24"/>
        </w:rPr>
        <w:t xml:space="preserve"> А.А. Праздники народов мира, /Я познаю мир/ </w:t>
      </w:r>
      <w:proofErr w:type="spellStart"/>
      <w:r w:rsidRPr="00B66C06">
        <w:rPr>
          <w:rFonts w:ascii="Times New Roman" w:hAnsi="Times New Roman"/>
          <w:sz w:val="24"/>
          <w:szCs w:val="24"/>
        </w:rPr>
        <w:t>энц</w:t>
      </w:r>
      <w:proofErr w:type="spellEnd"/>
      <w:r w:rsidRPr="00B66C06">
        <w:rPr>
          <w:rFonts w:ascii="Times New Roman" w:hAnsi="Times New Roman"/>
          <w:sz w:val="24"/>
          <w:szCs w:val="24"/>
        </w:rPr>
        <w:t>. – М.: АСТ, 1999г. – 480с.</w:t>
      </w:r>
    </w:p>
    <w:p w14:paraId="2BD2A84D" w14:textId="77777777" w:rsidR="00546FFD" w:rsidRPr="00B66C06" w:rsidRDefault="00546FFD" w:rsidP="00546FF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6C06">
        <w:rPr>
          <w:rFonts w:ascii="Times New Roman" w:hAnsi="Times New Roman"/>
          <w:sz w:val="24"/>
          <w:szCs w:val="24"/>
        </w:rPr>
        <w:t>Денисов Г.В. Все об этикете в правилах, афоризмах и анекдотах. – М.: Астрель, 2000г. – 464с.</w:t>
      </w:r>
    </w:p>
    <w:p w14:paraId="4B8F606C" w14:textId="77777777" w:rsidR="00546FFD" w:rsidRPr="00B66C06" w:rsidRDefault="00546FFD" w:rsidP="00546FF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66C06">
        <w:rPr>
          <w:rFonts w:ascii="Times New Roman" w:hAnsi="Times New Roman"/>
          <w:sz w:val="24"/>
          <w:szCs w:val="24"/>
        </w:rPr>
        <w:t>Кадрон</w:t>
      </w:r>
      <w:proofErr w:type="spellEnd"/>
      <w:r w:rsidRPr="00B66C06">
        <w:rPr>
          <w:rFonts w:ascii="Times New Roman" w:hAnsi="Times New Roman"/>
          <w:sz w:val="24"/>
          <w:szCs w:val="24"/>
        </w:rPr>
        <w:t xml:space="preserve"> Крис. Наши руки не для скуки. – М.: РОСМЭН, 1998г. – 124с.</w:t>
      </w:r>
    </w:p>
    <w:p w14:paraId="5672EFE4" w14:textId="77777777" w:rsidR="00546FFD" w:rsidRPr="00B66C06" w:rsidRDefault="00546FFD" w:rsidP="00546FF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66C06">
        <w:rPr>
          <w:rFonts w:ascii="Times New Roman" w:hAnsi="Times New Roman"/>
          <w:sz w:val="24"/>
          <w:szCs w:val="24"/>
        </w:rPr>
        <w:t>Калинская</w:t>
      </w:r>
      <w:proofErr w:type="spellEnd"/>
      <w:r w:rsidRPr="00B66C06">
        <w:rPr>
          <w:rFonts w:ascii="Times New Roman" w:hAnsi="Times New Roman"/>
          <w:sz w:val="24"/>
          <w:szCs w:val="24"/>
        </w:rPr>
        <w:t xml:space="preserve"> Н.М. История костюма. – М.: Легкая индустрия, 1977г. – 36с.</w:t>
      </w:r>
    </w:p>
    <w:p w14:paraId="1269E3CF" w14:textId="77777777" w:rsidR="00546FFD" w:rsidRPr="00B66C06" w:rsidRDefault="00546FFD" w:rsidP="00546FF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66C06">
        <w:rPr>
          <w:rFonts w:ascii="Times New Roman" w:hAnsi="Times New Roman"/>
          <w:sz w:val="24"/>
          <w:szCs w:val="24"/>
        </w:rPr>
        <w:t>Кряковцева</w:t>
      </w:r>
      <w:proofErr w:type="spellEnd"/>
      <w:r w:rsidRPr="00B66C06">
        <w:rPr>
          <w:rFonts w:ascii="Times New Roman" w:hAnsi="Times New Roman"/>
          <w:sz w:val="24"/>
          <w:szCs w:val="24"/>
        </w:rPr>
        <w:t xml:space="preserve"> Н.Ф. Современная методика организации самостоятельной работы изучающих иностранный язык. – М.: 2002.</w:t>
      </w:r>
    </w:p>
    <w:p w14:paraId="035537D9" w14:textId="77777777" w:rsidR="00546FFD" w:rsidRPr="00B66C06" w:rsidRDefault="00546FFD" w:rsidP="00546FFD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B66C06">
        <w:rPr>
          <w:rFonts w:ascii="Times New Roman" w:hAnsi="Times New Roman"/>
          <w:sz w:val="24"/>
          <w:szCs w:val="24"/>
        </w:rPr>
        <w:t>12. Макдональд Ф. Одежда и украшения. – М.: Астрель, 2002г. – 18 с.</w:t>
      </w:r>
    </w:p>
    <w:p w14:paraId="774C236C" w14:textId="77777777" w:rsidR="00546FFD" w:rsidRPr="00B66C06" w:rsidRDefault="00546FFD" w:rsidP="00546FFD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B66C06">
        <w:rPr>
          <w:rFonts w:ascii="Times New Roman" w:hAnsi="Times New Roman"/>
          <w:sz w:val="24"/>
          <w:szCs w:val="24"/>
        </w:rPr>
        <w:t xml:space="preserve">13. Морозова Н.В. Этикет, обычаи, быт, /Я </w:t>
      </w:r>
      <w:proofErr w:type="spellStart"/>
      <w:r w:rsidRPr="00B66C06">
        <w:rPr>
          <w:rFonts w:ascii="Times New Roman" w:hAnsi="Times New Roman"/>
          <w:sz w:val="24"/>
          <w:szCs w:val="24"/>
        </w:rPr>
        <w:t>позняю</w:t>
      </w:r>
      <w:proofErr w:type="spellEnd"/>
      <w:r w:rsidRPr="00B66C06">
        <w:rPr>
          <w:rFonts w:ascii="Times New Roman" w:hAnsi="Times New Roman"/>
          <w:sz w:val="24"/>
          <w:szCs w:val="24"/>
        </w:rPr>
        <w:t xml:space="preserve"> мир/ </w:t>
      </w:r>
      <w:proofErr w:type="spellStart"/>
      <w:r w:rsidRPr="00B66C06">
        <w:rPr>
          <w:rFonts w:ascii="Times New Roman" w:hAnsi="Times New Roman"/>
          <w:sz w:val="24"/>
          <w:szCs w:val="24"/>
        </w:rPr>
        <w:t>энц</w:t>
      </w:r>
      <w:proofErr w:type="spellEnd"/>
      <w:r w:rsidRPr="00B66C06">
        <w:rPr>
          <w:rFonts w:ascii="Times New Roman" w:hAnsi="Times New Roman"/>
          <w:sz w:val="24"/>
          <w:szCs w:val="24"/>
        </w:rPr>
        <w:t xml:space="preserve">. – М.:  </w:t>
      </w:r>
    </w:p>
    <w:p w14:paraId="3EF7CACA" w14:textId="77777777" w:rsidR="00546FFD" w:rsidRPr="00B66C06" w:rsidRDefault="00546FFD" w:rsidP="00546FFD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B66C06">
        <w:rPr>
          <w:rFonts w:ascii="Times New Roman" w:hAnsi="Times New Roman"/>
          <w:sz w:val="24"/>
          <w:szCs w:val="24"/>
        </w:rPr>
        <w:t xml:space="preserve">      Астрель, 2000г. – 464с.</w:t>
      </w:r>
    </w:p>
    <w:p w14:paraId="432B8F29" w14:textId="77777777" w:rsidR="00546FFD" w:rsidRPr="00B66C06" w:rsidRDefault="00546FFD" w:rsidP="00546F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6C06">
        <w:rPr>
          <w:rFonts w:ascii="Times New Roman" w:hAnsi="Times New Roman"/>
          <w:sz w:val="24"/>
          <w:szCs w:val="24"/>
        </w:rPr>
        <w:t xml:space="preserve">     14. </w:t>
      </w:r>
      <w:proofErr w:type="spellStart"/>
      <w:r w:rsidRPr="00B66C06">
        <w:rPr>
          <w:rFonts w:ascii="Times New Roman" w:hAnsi="Times New Roman"/>
          <w:sz w:val="24"/>
          <w:szCs w:val="24"/>
        </w:rPr>
        <w:t>Нерсесов</w:t>
      </w:r>
      <w:proofErr w:type="spellEnd"/>
      <w:r w:rsidRPr="00B66C06">
        <w:rPr>
          <w:rFonts w:ascii="Times New Roman" w:hAnsi="Times New Roman"/>
          <w:sz w:val="24"/>
          <w:szCs w:val="24"/>
        </w:rPr>
        <w:t xml:space="preserve"> Я.Н. История моды, /Я познаю мир/ </w:t>
      </w:r>
      <w:proofErr w:type="spellStart"/>
      <w:r w:rsidRPr="00B66C06">
        <w:rPr>
          <w:rFonts w:ascii="Times New Roman" w:hAnsi="Times New Roman"/>
          <w:sz w:val="24"/>
          <w:szCs w:val="24"/>
        </w:rPr>
        <w:t>энц</w:t>
      </w:r>
      <w:proofErr w:type="spellEnd"/>
      <w:r w:rsidRPr="00B66C06">
        <w:rPr>
          <w:rFonts w:ascii="Times New Roman" w:hAnsi="Times New Roman"/>
          <w:sz w:val="24"/>
          <w:szCs w:val="24"/>
        </w:rPr>
        <w:t xml:space="preserve">. – М.: Астрель,            </w:t>
      </w:r>
    </w:p>
    <w:p w14:paraId="791FE152" w14:textId="77777777" w:rsidR="00546FFD" w:rsidRPr="00B66C06" w:rsidRDefault="00546FFD" w:rsidP="00546FFD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B66C06">
        <w:rPr>
          <w:rFonts w:ascii="Times New Roman" w:hAnsi="Times New Roman"/>
          <w:sz w:val="24"/>
          <w:szCs w:val="24"/>
        </w:rPr>
        <w:t xml:space="preserve">       2002г. – 239с.</w:t>
      </w:r>
    </w:p>
    <w:p w14:paraId="5714074A" w14:textId="77777777" w:rsidR="00546FFD" w:rsidRPr="00B66C06" w:rsidRDefault="00546FFD" w:rsidP="00546FFD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66C06">
        <w:rPr>
          <w:rFonts w:ascii="Times New Roman" w:hAnsi="Times New Roman"/>
          <w:sz w:val="24"/>
          <w:szCs w:val="24"/>
        </w:rPr>
        <w:t>Роуланд-Уорн</w:t>
      </w:r>
      <w:proofErr w:type="spellEnd"/>
      <w:r w:rsidRPr="00B66C06">
        <w:rPr>
          <w:rFonts w:ascii="Times New Roman" w:hAnsi="Times New Roman"/>
          <w:sz w:val="24"/>
          <w:szCs w:val="24"/>
        </w:rPr>
        <w:t xml:space="preserve"> Л. Костюм. – М.: Слово, 1999г. – 158 с.</w:t>
      </w:r>
    </w:p>
    <w:p w14:paraId="36688F81" w14:textId="77777777" w:rsidR="00546FFD" w:rsidRPr="00B66C06" w:rsidRDefault="00546FFD" w:rsidP="00546FFD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66C06">
        <w:rPr>
          <w:rFonts w:ascii="Times New Roman" w:hAnsi="Times New Roman"/>
          <w:sz w:val="24"/>
          <w:szCs w:val="24"/>
        </w:rPr>
        <w:t>Сафонова В.В.  Изучение языков международного общения в контексте диалога культур и цивилизаций. – Воронеж: Истоки, 1996</w:t>
      </w:r>
    </w:p>
    <w:p w14:paraId="645617BC" w14:textId="77777777" w:rsidR="00546FFD" w:rsidRPr="00B66C06" w:rsidRDefault="00546FFD" w:rsidP="00546FFD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6C06">
        <w:rPr>
          <w:rFonts w:ascii="Times New Roman" w:hAnsi="Times New Roman"/>
          <w:sz w:val="24"/>
          <w:szCs w:val="24"/>
        </w:rPr>
        <w:t>Ситникова В.П. /Быкова В.В.-100 великих имен в литературе/Слово, М. 1998</w:t>
      </w:r>
    </w:p>
    <w:p w14:paraId="55D97943" w14:textId="77777777" w:rsidR="00546FFD" w:rsidRPr="00B66C06" w:rsidRDefault="00546FFD" w:rsidP="00546FFD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B66C06">
        <w:rPr>
          <w:rFonts w:ascii="Times New Roman" w:hAnsi="Times New Roman"/>
          <w:sz w:val="24"/>
          <w:szCs w:val="24"/>
        </w:rPr>
        <w:t>18.Стил Филипп. Праздники-М. Астрель, 2001, 48с. /</w:t>
      </w:r>
      <w:proofErr w:type="spellStart"/>
      <w:r w:rsidRPr="00B66C06">
        <w:rPr>
          <w:rFonts w:ascii="Times New Roman" w:hAnsi="Times New Roman"/>
          <w:sz w:val="24"/>
          <w:szCs w:val="24"/>
        </w:rPr>
        <w:t>энц</w:t>
      </w:r>
      <w:proofErr w:type="spellEnd"/>
      <w:r w:rsidRPr="00B66C06">
        <w:rPr>
          <w:rFonts w:ascii="Times New Roman" w:hAnsi="Times New Roman"/>
          <w:sz w:val="24"/>
          <w:szCs w:val="24"/>
        </w:rPr>
        <w:t>.</w:t>
      </w:r>
    </w:p>
    <w:p w14:paraId="130DE3BF" w14:textId="77777777" w:rsidR="00546FFD" w:rsidRPr="00B66C06" w:rsidRDefault="00546FFD" w:rsidP="00546F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6C06">
        <w:rPr>
          <w:rFonts w:ascii="Times New Roman" w:hAnsi="Times New Roman"/>
          <w:sz w:val="24"/>
          <w:szCs w:val="24"/>
        </w:rPr>
        <w:t xml:space="preserve">       19. Сысоев П.В. Культурное самоопределение личности в </w:t>
      </w:r>
      <w:proofErr w:type="gramStart"/>
      <w:r w:rsidRPr="00B66C06">
        <w:rPr>
          <w:rFonts w:ascii="Times New Roman" w:hAnsi="Times New Roman"/>
          <w:sz w:val="24"/>
          <w:szCs w:val="24"/>
        </w:rPr>
        <w:t>контексте  диалога</w:t>
      </w:r>
      <w:proofErr w:type="gramEnd"/>
      <w:r w:rsidRPr="00B66C06">
        <w:rPr>
          <w:rFonts w:ascii="Times New Roman" w:hAnsi="Times New Roman"/>
          <w:sz w:val="24"/>
          <w:szCs w:val="24"/>
        </w:rPr>
        <w:t xml:space="preserve">   культур.- Тамбов Изд-во ТГУ ,2001</w:t>
      </w:r>
    </w:p>
    <w:p w14:paraId="16E6D927" w14:textId="77777777" w:rsidR="00546FFD" w:rsidRPr="00B66C06" w:rsidRDefault="00546FFD" w:rsidP="00546FFD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14:paraId="31255A93" w14:textId="77777777" w:rsidR="00773104" w:rsidRPr="00B66C06" w:rsidRDefault="00773104" w:rsidP="00546FFD">
      <w:pPr>
        <w:pStyle w:val="a3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1109618" w14:textId="77777777" w:rsidR="00B66C06" w:rsidRDefault="00B66C06" w:rsidP="00904E1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45ABE47" w14:textId="77777777" w:rsidR="00B66C06" w:rsidRDefault="00B66C06" w:rsidP="00904E1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842A666" w14:textId="77777777" w:rsidR="00B66C06" w:rsidRDefault="00B66C06" w:rsidP="00904E1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FF67F22" w14:textId="77777777" w:rsidR="00B66C06" w:rsidRDefault="00B66C06" w:rsidP="00904E1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E77FA4A" w14:textId="77777777" w:rsidR="00B66C06" w:rsidRDefault="00B66C06" w:rsidP="00904E1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BC9D8E6" w14:textId="77777777" w:rsidR="00B66C06" w:rsidRDefault="00B66C06" w:rsidP="00904E1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992DEAC" w14:textId="77777777" w:rsidR="00B66C06" w:rsidRDefault="00B66C06" w:rsidP="00904E1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27554A3" w14:textId="77777777" w:rsidR="00B66C06" w:rsidRDefault="00B66C06" w:rsidP="00904E1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A3CB720" w14:textId="77777777" w:rsidR="00B66C06" w:rsidRDefault="00B66C06" w:rsidP="00904E1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64A0C28" w14:textId="77777777" w:rsidR="00546FFD" w:rsidRPr="00904E12" w:rsidRDefault="00546FFD" w:rsidP="00904E1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04E12">
        <w:rPr>
          <w:rFonts w:ascii="Times New Roman" w:hAnsi="Times New Roman"/>
          <w:b/>
          <w:sz w:val="28"/>
          <w:szCs w:val="28"/>
        </w:rPr>
        <w:lastRenderedPageBreak/>
        <w:t xml:space="preserve">Календарно-тематическое </w:t>
      </w:r>
      <w:proofErr w:type="gramStart"/>
      <w:r w:rsidRPr="00904E12">
        <w:rPr>
          <w:rFonts w:ascii="Times New Roman" w:hAnsi="Times New Roman"/>
          <w:b/>
          <w:sz w:val="28"/>
          <w:szCs w:val="28"/>
        </w:rPr>
        <w:t>планирование  (</w:t>
      </w:r>
      <w:proofErr w:type="gramEnd"/>
      <w:r w:rsidRPr="00904E12">
        <w:rPr>
          <w:rFonts w:ascii="Times New Roman" w:hAnsi="Times New Roman"/>
          <w:b/>
          <w:sz w:val="28"/>
          <w:szCs w:val="28"/>
        </w:rPr>
        <w:t>1 год обучения)</w:t>
      </w:r>
    </w:p>
    <w:p w14:paraId="11C149F4" w14:textId="77777777" w:rsidR="00546FFD" w:rsidRDefault="00546FFD" w:rsidP="00546FFD">
      <w:pPr>
        <w:pStyle w:val="a3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97"/>
        <w:gridCol w:w="4511"/>
        <w:gridCol w:w="1080"/>
        <w:gridCol w:w="1438"/>
        <w:gridCol w:w="1325"/>
      </w:tblGrid>
      <w:tr w:rsidR="00546FFD" w:rsidRPr="00B66C06" w14:paraId="31D18DFC" w14:textId="77777777" w:rsidTr="00546FFD">
        <w:tc>
          <w:tcPr>
            <w:tcW w:w="497" w:type="dxa"/>
          </w:tcPr>
          <w:p w14:paraId="3F3ECD03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66C06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4511" w:type="dxa"/>
          </w:tcPr>
          <w:p w14:paraId="674BCED8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66C06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080" w:type="dxa"/>
          </w:tcPr>
          <w:p w14:paraId="624B1DBE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66C06"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  <w:p w14:paraId="76C0E3BA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66C06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438" w:type="dxa"/>
          </w:tcPr>
          <w:p w14:paraId="60ED5160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66C06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  <w:p w14:paraId="0B57C4FE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66C06">
              <w:rPr>
                <w:rFonts w:ascii="Times New Roman" w:hAnsi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1325" w:type="dxa"/>
          </w:tcPr>
          <w:p w14:paraId="412CF414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66C06">
              <w:rPr>
                <w:rFonts w:ascii="Times New Roman" w:hAnsi="Times New Roman"/>
                <w:b/>
                <w:sz w:val="24"/>
                <w:szCs w:val="24"/>
              </w:rPr>
              <w:t>Фактич</w:t>
            </w:r>
            <w:proofErr w:type="spellEnd"/>
          </w:p>
          <w:p w14:paraId="749C78C2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66C06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</w:tr>
      <w:tr w:rsidR="00546FFD" w:rsidRPr="00B66C06" w14:paraId="160DBD44" w14:textId="77777777" w:rsidTr="00546FFD">
        <w:tc>
          <w:tcPr>
            <w:tcW w:w="497" w:type="dxa"/>
          </w:tcPr>
          <w:p w14:paraId="4F40B86A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66C0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511" w:type="dxa"/>
          </w:tcPr>
          <w:p w14:paraId="00EF995F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Вводное организационное занятие</w:t>
            </w:r>
          </w:p>
        </w:tc>
        <w:tc>
          <w:tcPr>
            <w:tcW w:w="1080" w:type="dxa"/>
          </w:tcPr>
          <w:p w14:paraId="02DB8358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8" w:type="dxa"/>
          </w:tcPr>
          <w:p w14:paraId="3A4A726E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14:paraId="5514B26C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FFD" w:rsidRPr="00B66C06" w14:paraId="048E0A1C" w14:textId="77777777" w:rsidTr="00546FFD">
        <w:tc>
          <w:tcPr>
            <w:tcW w:w="497" w:type="dxa"/>
          </w:tcPr>
          <w:p w14:paraId="28229FFD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11" w:type="dxa"/>
          </w:tcPr>
          <w:p w14:paraId="53606EEC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Знаменитые страницы немецкой истории</w:t>
            </w:r>
          </w:p>
        </w:tc>
        <w:tc>
          <w:tcPr>
            <w:tcW w:w="1080" w:type="dxa"/>
          </w:tcPr>
          <w:p w14:paraId="358C2E8C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8" w:type="dxa"/>
          </w:tcPr>
          <w:p w14:paraId="5DE29064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14:paraId="57CA3CDF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FFD" w:rsidRPr="00B66C06" w14:paraId="3F5A3FA2" w14:textId="77777777" w:rsidTr="00546FFD">
        <w:tc>
          <w:tcPr>
            <w:tcW w:w="497" w:type="dxa"/>
          </w:tcPr>
          <w:p w14:paraId="58269881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11" w:type="dxa"/>
          </w:tcPr>
          <w:p w14:paraId="5BB57FE0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Реформация и крестьянская война</w:t>
            </w:r>
          </w:p>
        </w:tc>
        <w:tc>
          <w:tcPr>
            <w:tcW w:w="1080" w:type="dxa"/>
          </w:tcPr>
          <w:p w14:paraId="5CF7AD9C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8" w:type="dxa"/>
          </w:tcPr>
          <w:p w14:paraId="24CC0F77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14:paraId="437A213F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FFD" w:rsidRPr="00B66C06" w14:paraId="44CC18BA" w14:textId="77777777" w:rsidTr="00546FFD">
        <w:tc>
          <w:tcPr>
            <w:tcW w:w="497" w:type="dxa"/>
          </w:tcPr>
          <w:p w14:paraId="04480A37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511" w:type="dxa"/>
          </w:tcPr>
          <w:p w14:paraId="5ABC83B8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Библия М.Лютера</w:t>
            </w:r>
          </w:p>
        </w:tc>
        <w:tc>
          <w:tcPr>
            <w:tcW w:w="1080" w:type="dxa"/>
          </w:tcPr>
          <w:p w14:paraId="0D161C56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8" w:type="dxa"/>
          </w:tcPr>
          <w:p w14:paraId="2449D7B3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14:paraId="3FE4BA4E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FFD" w:rsidRPr="00B66C06" w14:paraId="1C4CD18A" w14:textId="77777777" w:rsidTr="00546FFD">
        <w:tc>
          <w:tcPr>
            <w:tcW w:w="497" w:type="dxa"/>
          </w:tcPr>
          <w:p w14:paraId="64DD81F7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511" w:type="dxa"/>
          </w:tcPr>
          <w:p w14:paraId="20CFDE3D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Веймарский классицизм</w:t>
            </w:r>
          </w:p>
        </w:tc>
        <w:tc>
          <w:tcPr>
            <w:tcW w:w="1080" w:type="dxa"/>
          </w:tcPr>
          <w:p w14:paraId="618D8726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8" w:type="dxa"/>
          </w:tcPr>
          <w:p w14:paraId="0D86B777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14:paraId="043910F9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FFD" w:rsidRPr="00B66C06" w14:paraId="0818E5A6" w14:textId="77777777" w:rsidTr="00546FFD">
        <w:tc>
          <w:tcPr>
            <w:tcW w:w="497" w:type="dxa"/>
          </w:tcPr>
          <w:p w14:paraId="4A0F4DA2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511" w:type="dxa"/>
          </w:tcPr>
          <w:p w14:paraId="48222A06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Освобождение от фашизма</w:t>
            </w:r>
          </w:p>
        </w:tc>
        <w:tc>
          <w:tcPr>
            <w:tcW w:w="1080" w:type="dxa"/>
          </w:tcPr>
          <w:p w14:paraId="61B310C7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8" w:type="dxa"/>
          </w:tcPr>
          <w:p w14:paraId="2D979203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14:paraId="2AC95043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FFD" w:rsidRPr="00B66C06" w14:paraId="7AD4A2C5" w14:textId="77777777" w:rsidTr="00546FFD">
        <w:tc>
          <w:tcPr>
            <w:tcW w:w="497" w:type="dxa"/>
          </w:tcPr>
          <w:p w14:paraId="3E2EB379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511" w:type="dxa"/>
          </w:tcPr>
          <w:p w14:paraId="20A7FC34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Раскол Германии</w:t>
            </w:r>
          </w:p>
        </w:tc>
        <w:tc>
          <w:tcPr>
            <w:tcW w:w="1080" w:type="dxa"/>
          </w:tcPr>
          <w:p w14:paraId="67832929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8" w:type="dxa"/>
          </w:tcPr>
          <w:p w14:paraId="2DCEF4AB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14:paraId="778D17BD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FFD" w:rsidRPr="00B66C06" w14:paraId="0EB4963F" w14:textId="77777777" w:rsidTr="00546FFD">
        <w:tc>
          <w:tcPr>
            <w:tcW w:w="497" w:type="dxa"/>
          </w:tcPr>
          <w:p w14:paraId="4A755C2C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511" w:type="dxa"/>
          </w:tcPr>
          <w:p w14:paraId="135DE086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ГДР и ФРГ (1949-1989гг)</w:t>
            </w:r>
          </w:p>
        </w:tc>
        <w:tc>
          <w:tcPr>
            <w:tcW w:w="1080" w:type="dxa"/>
          </w:tcPr>
          <w:p w14:paraId="137B34AC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8" w:type="dxa"/>
          </w:tcPr>
          <w:p w14:paraId="78A0629A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14:paraId="3BF3B005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FFD" w:rsidRPr="00B66C06" w14:paraId="75331399" w14:textId="77777777" w:rsidTr="00546FFD">
        <w:tc>
          <w:tcPr>
            <w:tcW w:w="497" w:type="dxa"/>
          </w:tcPr>
          <w:p w14:paraId="40F4ADFA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511" w:type="dxa"/>
          </w:tcPr>
          <w:p w14:paraId="05C3276A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История воссоединения</w:t>
            </w:r>
          </w:p>
        </w:tc>
        <w:tc>
          <w:tcPr>
            <w:tcW w:w="1080" w:type="dxa"/>
          </w:tcPr>
          <w:p w14:paraId="2ACBCDF3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8" w:type="dxa"/>
          </w:tcPr>
          <w:p w14:paraId="67A89ED8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14:paraId="4AE2ADD1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FFD" w:rsidRPr="00B66C06" w14:paraId="6D8E5DF7" w14:textId="77777777" w:rsidTr="00546FFD">
        <w:tc>
          <w:tcPr>
            <w:tcW w:w="497" w:type="dxa"/>
          </w:tcPr>
          <w:p w14:paraId="4383CB45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511" w:type="dxa"/>
          </w:tcPr>
          <w:p w14:paraId="3219E51E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Объединенной Германии 35 лет</w:t>
            </w:r>
          </w:p>
        </w:tc>
        <w:tc>
          <w:tcPr>
            <w:tcW w:w="1080" w:type="dxa"/>
          </w:tcPr>
          <w:p w14:paraId="26777B94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8" w:type="dxa"/>
          </w:tcPr>
          <w:p w14:paraId="50CCA1C6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14:paraId="55670DEF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FFD" w:rsidRPr="00B66C06" w14:paraId="2EAC5AC7" w14:textId="77777777" w:rsidTr="00546FFD">
        <w:tc>
          <w:tcPr>
            <w:tcW w:w="497" w:type="dxa"/>
          </w:tcPr>
          <w:p w14:paraId="09B7CC43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511" w:type="dxa"/>
          </w:tcPr>
          <w:p w14:paraId="6B23DFCF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Gastarbeiter </w:t>
            </w:r>
            <w:r w:rsidRPr="00B66C06">
              <w:rPr>
                <w:rFonts w:ascii="Times New Roman" w:hAnsi="Times New Roman"/>
                <w:sz w:val="24"/>
                <w:szCs w:val="24"/>
              </w:rPr>
              <w:t xml:space="preserve"> в Германии</w:t>
            </w:r>
          </w:p>
        </w:tc>
        <w:tc>
          <w:tcPr>
            <w:tcW w:w="1080" w:type="dxa"/>
          </w:tcPr>
          <w:p w14:paraId="5A4DEE40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8" w:type="dxa"/>
          </w:tcPr>
          <w:p w14:paraId="7AB9F65F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14:paraId="4B2D94A5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FFD" w:rsidRPr="00B66C06" w14:paraId="782020F4" w14:textId="77777777" w:rsidTr="00546FFD">
        <w:tc>
          <w:tcPr>
            <w:tcW w:w="497" w:type="dxa"/>
          </w:tcPr>
          <w:p w14:paraId="25236028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511" w:type="dxa"/>
          </w:tcPr>
          <w:p w14:paraId="592CAC88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Беженцы в Германии</w:t>
            </w:r>
          </w:p>
        </w:tc>
        <w:tc>
          <w:tcPr>
            <w:tcW w:w="1080" w:type="dxa"/>
          </w:tcPr>
          <w:p w14:paraId="21E3BA9F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8" w:type="dxa"/>
          </w:tcPr>
          <w:p w14:paraId="387B17BD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14:paraId="654A8D6B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FFD" w:rsidRPr="00B66C06" w14:paraId="12B427D6" w14:textId="77777777" w:rsidTr="00546FFD">
        <w:tc>
          <w:tcPr>
            <w:tcW w:w="497" w:type="dxa"/>
          </w:tcPr>
          <w:p w14:paraId="039D1DBD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511" w:type="dxa"/>
          </w:tcPr>
          <w:p w14:paraId="3D8AA11F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Иностранцы в Европе</w:t>
            </w:r>
          </w:p>
        </w:tc>
        <w:tc>
          <w:tcPr>
            <w:tcW w:w="1080" w:type="dxa"/>
          </w:tcPr>
          <w:p w14:paraId="0A53E45A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8" w:type="dxa"/>
          </w:tcPr>
          <w:p w14:paraId="4F6C0C1D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14:paraId="7F198FF2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FFD" w:rsidRPr="00B66C06" w14:paraId="2AA7ED93" w14:textId="77777777" w:rsidTr="00546FFD">
        <w:tc>
          <w:tcPr>
            <w:tcW w:w="497" w:type="dxa"/>
          </w:tcPr>
          <w:p w14:paraId="2468E608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511" w:type="dxa"/>
          </w:tcPr>
          <w:p w14:paraId="674D779A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B66C06">
              <w:rPr>
                <w:rFonts w:ascii="Times New Roman" w:hAnsi="Times New Roman"/>
                <w:sz w:val="24"/>
                <w:szCs w:val="24"/>
                <w:lang w:val="de-DE"/>
              </w:rPr>
              <w:t>Erntedankfest</w:t>
            </w:r>
          </w:p>
        </w:tc>
        <w:tc>
          <w:tcPr>
            <w:tcW w:w="1080" w:type="dxa"/>
          </w:tcPr>
          <w:p w14:paraId="21F23FB7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B66C06">
              <w:rPr>
                <w:rFonts w:ascii="Times New Roman" w:hAnsi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1438" w:type="dxa"/>
          </w:tcPr>
          <w:p w14:paraId="6583111E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</w:tc>
        <w:tc>
          <w:tcPr>
            <w:tcW w:w="1325" w:type="dxa"/>
          </w:tcPr>
          <w:p w14:paraId="70348A3B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</w:tc>
      </w:tr>
      <w:tr w:rsidR="00546FFD" w:rsidRPr="00B66C06" w14:paraId="7DC3EFFF" w14:textId="77777777" w:rsidTr="00546FFD">
        <w:tc>
          <w:tcPr>
            <w:tcW w:w="497" w:type="dxa"/>
          </w:tcPr>
          <w:p w14:paraId="0751E8DD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B66C06">
              <w:rPr>
                <w:rFonts w:ascii="Times New Roman" w:hAnsi="Times New Roman"/>
                <w:sz w:val="24"/>
                <w:szCs w:val="24"/>
                <w:lang w:val="de-DE"/>
              </w:rPr>
              <w:t>15</w:t>
            </w:r>
          </w:p>
        </w:tc>
        <w:tc>
          <w:tcPr>
            <w:tcW w:w="4511" w:type="dxa"/>
          </w:tcPr>
          <w:p w14:paraId="6C5F0C32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B66C06">
              <w:rPr>
                <w:rFonts w:ascii="Times New Roman" w:hAnsi="Times New Roman"/>
                <w:sz w:val="24"/>
                <w:szCs w:val="24"/>
                <w:lang w:val="de-DE"/>
              </w:rPr>
              <w:t>Oktoberfest</w:t>
            </w:r>
          </w:p>
        </w:tc>
        <w:tc>
          <w:tcPr>
            <w:tcW w:w="1080" w:type="dxa"/>
          </w:tcPr>
          <w:p w14:paraId="1563D6EC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B66C06">
              <w:rPr>
                <w:rFonts w:ascii="Times New Roman" w:hAnsi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1438" w:type="dxa"/>
          </w:tcPr>
          <w:p w14:paraId="3238DFD8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14:paraId="4AF03F94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</w:tc>
      </w:tr>
      <w:tr w:rsidR="00546FFD" w:rsidRPr="00B66C06" w14:paraId="34319B3F" w14:textId="77777777" w:rsidTr="00546FFD">
        <w:tc>
          <w:tcPr>
            <w:tcW w:w="497" w:type="dxa"/>
          </w:tcPr>
          <w:p w14:paraId="60DB04AB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B66C06">
              <w:rPr>
                <w:rFonts w:ascii="Times New Roman" w:hAnsi="Times New Roman"/>
                <w:sz w:val="24"/>
                <w:szCs w:val="24"/>
                <w:lang w:val="de-DE"/>
              </w:rPr>
              <w:t>16</w:t>
            </w:r>
          </w:p>
        </w:tc>
        <w:tc>
          <w:tcPr>
            <w:tcW w:w="4511" w:type="dxa"/>
          </w:tcPr>
          <w:p w14:paraId="4D4EF7DA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B66C06">
              <w:rPr>
                <w:rFonts w:ascii="Times New Roman" w:hAnsi="Times New Roman"/>
                <w:sz w:val="24"/>
                <w:szCs w:val="24"/>
                <w:lang w:val="de-DE"/>
              </w:rPr>
              <w:t>Oktoberfest in München</w:t>
            </w:r>
          </w:p>
        </w:tc>
        <w:tc>
          <w:tcPr>
            <w:tcW w:w="1080" w:type="dxa"/>
          </w:tcPr>
          <w:p w14:paraId="698736F7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B66C06">
              <w:rPr>
                <w:rFonts w:ascii="Times New Roman" w:hAnsi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1438" w:type="dxa"/>
          </w:tcPr>
          <w:p w14:paraId="03549A98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14:paraId="5FBB6C2B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FFD" w:rsidRPr="00B66C06" w14:paraId="1955F1B7" w14:textId="77777777" w:rsidTr="00546FFD">
        <w:tc>
          <w:tcPr>
            <w:tcW w:w="497" w:type="dxa"/>
          </w:tcPr>
          <w:p w14:paraId="6E1D8066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511" w:type="dxa"/>
          </w:tcPr>
          <w:p w14:paraId="7CD3B1F3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 xml:space="preserve">Хэллоуин </w:t>
            </w:r>
          </w:p>
        </w:tc>
        <w:tc>
          <w:tcPr>
            <w:tcW w:w="1080" w:type="dxa"/>
          </w:tcPr>
          <w:p w14:paraId="605EC2DE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8" w:type="dxa"/>
          </w:tcPr>
          <w:p w14:paraId="2E66A7C6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14:paraId="333F2AB3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FFD" w:rsidRPr="00B66C06" w14:paraId="3DB641CC" w14:textId="77777777" w:rsidTr="00546FFD">
        <w:tc>
          <w:tcPr>
            <w:tcW w:w="497" w:type="dxa"/>
          </w:tcPr>
          <w:p w14:paraId="1126C769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511" w:type="dxa"/>
          </w:tcPr>
          <w:p w14:paraId="17BCB707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Осенние праздники в англо-немецких праздниках</w:t>
            </w:r>
          </w:p>
        </w:tc>
        <w:tc>
          <w:tcPr>
            <w:tcW w:w="1080" w:type="dxa"/>
          </w:tcPr>
          <w:p w14:paraId="3DC63DA4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8" w:type="dxa"/>
          </w:tcPr>
          <w:p w14:paraId="79379BF5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14:paraId="65670EF9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FFD" w:rsidRPr="00B66C06" w14:paraId="5BF812C1" w14:textId="77777777" w:rsidTr="00546FFD">
        <w:tc>
          <w:tcPr>
            <w:tcW w:w="497" w:type="dxa"/>
          </w:tcPr>
          <w:p w14:paraId="1406F2B3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511" w:type="dxa"/>
          </w:tcPr>
          <w:p w14:paraId="69996A5B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Выдающиеся композиторы</w:t>
            </w:r>
          </w:p>
        </w:tc>
        <w:tc>
          <w:tcPr>
            <w:tcW w:w="1080" w:type="dxa"/>
          </w:tcPr>
          <w:p w14:paraId="3D922124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8" w:type="dxa"/>
          </w:tcPr>
          <w:p w14:paraId="2A0E3420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14:paraId="7DF2857D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FFD" w:rsidRPr="00B66C06" w14:paraId="7E2F0D09" w14:textId="77777777" w:rsidTr="00546FFD">
        <w:tc>
          <w:tcPr>
            <w:tcW w:w="497" w:type="dxa"/>
          </w:tcPr>
          <w:p w14:paraId="56F46A2D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511" w:type="dxa"/>
          </w:tcPr>
          <w:p w14:paraId="799A280C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Чайковский, Прокофьев, Свиридов</w:t>
            </w:r>
          </w:p>
        </w:tc>
        <w:tc>
          <w:tcPr>
            <w:tcW w:w="1080" w:type="dxa"/>
          </w:tcPr>
          <w:p w14:paraId="29FF3D30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8" w:type="dxa"/>
          </w:tcPr>
          <w:p w14:paraId="3FDB1269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14:paraId="525E13EB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FFD" w:rsidRPr="00B66C06" w14:paraId="4FF820BC" w14:textId="77777777" w:rsidTr="00546FFD">
        <w:tc>
          <w:tcPr>
            <w:tcW w:w="497" w:type="dxa"/>
          </w:tcPr>
          <w:p w14:paraId="6E141D55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511" w:type="dxa"/>
          </w:tcPr>
          <w:p w14:paraId="14B64AE1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Штраус</w:t>
            </w:r>
          </w:p>
        </w:tc>
        <w:tc>
          <w:tcPr>
            <w:tcW w:w="1080" w:type="dxa"/>
          </w:tcPr>
          <w:p w14:paraId="30635D1A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8" w:type="dxa"/>
          </w:tcPr>
          <w:p w14:paraId="6EF76D3C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14:paraId="252678E1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FFD" w:rsidRPr="00B66C06" w14:paraId="5CC05F6F" w14:textId="77777777" w:rsidTr="00546FFD">
        <w:tc>
          <w:tcPr>
            <w:tcW w:w="497" w:type="dxa"/>
          </w:tcPr>
          <w:p w14:paraId="7D0CB3B2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511" w:type="dxa"/>
          </w:tcPr>
          <w:p w14:paraId="6B56A6FA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Бах</w:t>
            </w:r>
          </w:p>
        </w:tc>
        <w:tc>
          <w:tcPr>
            <w:tcW w:w="1080" w:type="dxa"/>
          </w:tcPr>
          <w:p w14:paraId="7650B3A3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8" w:type="dxa"/>
          </w:tcPr>
          <w:p w14:paraId="110866EF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14:paraId="0A6195E6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FFD" w:rsidRPr="00B66C06" w14:paraId="5E875D08" w14:textId="77777777" w:rsidTr="00546FFD">
        <w:tc>
          <w:tcPr>
            <w:tcW w:w="497" w:type="dxa"/>
          </w:tcPr>
          <w:p w14:paraId="5B1A1F15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511" w:type="dxa"/>
          </w:tcPr>
          <w:p w14:paraId="142748D7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Бетховен</w:t>
            </w:r>
          </w:p>
        </w:tc>
        <w:tc>
          <w:tcPr>
            <w:tcW w:w="1080" w:type="dxa"/>
          </w:tcPr>
          <w:p w14:paraId="42221C46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8" w:type="dxa"/>
          </w:tcPr>
          <w:p w14:paraId="31A37DCD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14:paraId="681DE92D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FFD" w:rsidRPr="00B66C06" w14:paraId="282203A7" w14:textId="77777777" w:rsidTr="00546FFD">
        <w:tc>
          <w:tcPr>
            <w:tcW w:w="497" w:type="dxa"/>
          </w:tcPr>
          <w:p w14:paraId="0A08D526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511" w:type="dxa"/>
          </w:tcPr>
          <w:p w14:paraId="0FE5D319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Моцарт</w:t>
            </w:r>
          </w:p>
        </w:tc>
        <w:tc>
          <w:tcPr>
            <w:tcW w:w="1080" w:type="dxa"/>
          </w:tcPr>
          <w:p w14:paraId="7EE013B6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8" w:type="dxa"/>
          </w:tcPr>
          <w:p w14:paraId="75611EB5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14:paraId="29E3EDAE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FFD" w:rsidRPr="00B66C06" w14:paraId="5A392A92" w14:textId="77777777" w:rsidTr="00546FFD">
        <w:tc>
          <w:tcPr>
            <w:tcW w:w="497" w:type="dxa"/>
          </w:tcPr>
          <w:p w14:paraId="3BF2F689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511" w:type="dxa"/>
          </w:tcPr>
          <w:p w14:paraId="72E8A994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День Матери в России</w:t>
            </w:r>
          </w:p>
        </w:tc>
        <w:tc>
          <w:tcPr>
            <w:tcW w:w="1080" w:type="dxa"/>
          </w:tcPr>
          <w:p w14:paraId="62BE7B5D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8" w:type="dxa"/>
          </w:tcPr>
          <w:p w14:paraId="408F8E81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14:paraId="5E5ABE08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FFD" w:rsidRPr="00B66C06" w14:paraId="33153650" w14:textId="77777777" w:rsidTr="00546FFD">
        <w:tc>
          <w:tcPr>
            <w:tcW w:w="497" w:type="dxa"/>
          </w:tcPr>
          <w:p w14:paraId="5E2311EE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511" w:type="dxa"/>
          </w:tcPr>
          <w:p w14:paraId="0273D113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День Матери в Европе, Германии</w:t>
            </w:r>
          </w:p>
        </w:tc>
        <w:tc>
          <w:tcPr>
            <w:tcW w:w="1080" w:type="dxa"/>
          </w:tcPr>
          <w:p w14:paraId="302871D0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8" w:type="dxa"/>
          </w:tcPr>
          <w:p w14:paraId="1AA2FCFA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14:paraId="79CFC714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FFD" w:rsidRPr="00B66C06" w14:paraId="01BF6A3B" w14:textId="77777777" w:rsidTr="00546FFD">
        <w:tc>
          <w:tcPr>
            <w:tcW w:w="497" w:type="dxa"/>
          </w:tcPr>
          <w:p w14:paraId="4FD17234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511" w:type="dxa"/>
          </w:tcPr>
          <w:p w14:paraId="3117183F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День Святого Николая</w:t>
            </w:r>
          </w:p>
        </w:tc>
        <w:tc>
          <w:tcPr>
            <w:tcW w:w="1080" w:type="dxa"/>
          </w:tcPr>
          <w:p w14:paraId="5E09FD2E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8" w:type="dxa"/>
          </w:tcPr>
          <w:p w14:paraId="4042B4D0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14:paraId="5A1F6701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FFD" w:rsidRPr="00B66C06" w14:paraId="11A60059" w14:textId="77777777" w:rsidTr="00546FFD">
        <w:tc>
          <w:tcPr>
            <w:tcW w:w="497" w:type="dxa"/>
          </w:tcPr>
          <w:p w14:paraId="275B1D3F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511" w:type="dxa"/>
          </w:tcPr>
          <w:p w14:paraId="6D7DBC20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B66C06">
              <w:rPr>
                <w:rFonts w:ascii="Times New Roman" w:hAnsi="Times New Roman"/>
                <w:sz w:val="24"/>
                <w:szCs w:val="24"/>
                <w:lang w:val="de-DE"/>
              </w:rPr>
              <w:t>Nikolaustag</w:t>
            </w:r>
          </w:p>
        </w:tc>
        <w:tc>
          <w:tcPr>
            <w:tcW w:w="1080" w:type="dxa"/>
          </w:tcPr>
          <w:p w14:paraId="0BA6F7FC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B66C06">
              <w:rPr>
                <w:rFonts w:ascii="Times New Roman" w:hAnsi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1438" w:type="dxa"/>
          </w:tcPr>
          <w:p w14:paraId="1F8448CE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14:paraId="30E9BA8A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FFD" w:rsidRPr="00B66C06" w14:paraId="56CA2CBD" w14:textId="77777777" w:rsidTr="00546FFD">
        <w:tc>
          <w:tcPr>
            <w:tcW w:w="497" w:type="dxa"/>
          </w:tcPr>
          <w:p w14:paraId="2868235C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511" w:type="dxa"/>
          </w:tcPr>
          <w:p w14:paraId="3E214FC5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 xml:space="preserve">История новогодней игрушки </w:t>
            </w:r>
          </w:p>
        </w:tc>
        <w:tc>
          <w:tcPr>
            <w:tcW w:w="1080" w:type="dxa"/>
          </w:tcPr>
          <w:p w14:paraId="1EFE201F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8" w:type="dxa"/>
          </w:tcPr>
          <w:p w14:paraId="1622F9CA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14:paraId="56D57A85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FFD" w:rsidRPr="00B66C06" w14:paraId="0DB23C76" w14:textId="77777777" w:rsidTr="00546FFD">
        <w:tc>
          <w:tcPr>
            <w:tcW w:w="497" w:type="dxa"/>
          </w:tcPr>
          <w:p w14:paraId="25232222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511" w:type="dxa"/>
          </w:tcPr>
          <w:p w14:paraId="4FE1332A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 xml:space="preserve"> Откуда пришел Новый год</w:t>
            </w:r>
          </w:p>
        </w:tc>
        <w:tc>
          <w:tcPr>
            <w:tcW w:w="1080" w:type="dxa"/>
          </w:tcPr>
          <w:p w14:paraId="0D74B0AC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8" w:type="dxa"/>
          </w:tcPr>
          <w:p w14:paraId="50AA64DD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14:paraId="33EC5CD6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FFD" w:rsidRPr="00B66C06" w14:paraId="1A7ACDC2" w14:textId="77777777" w:rsidTr="00546FFD">
        <w:tc>
          <w:tcPr>
            <w:tcW w:w="497" w:type="dxa"/>
          </w:tcPr>
          <w:p w14:paraId="09C62F9F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511" w:type="dxa"/>
          </w:tcPr>
          <w:p w14:paraId="131D9572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Новый год в разных странах</w:t>
            </w:r>
          </w:p>
        </w:tc>
        <w:tc>
          <w:tcPr>
            <w:tcW w:w="1080" w:type="dxa"/>
          </w:tcPr>
          <w:p w14:paraId="70FAF01B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8" w:type="dxa"/>
          </w:tcPr>
          <w:p w14:paraId="65DA36C4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14:paraId="7F73D9E3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FFD" w:rsidRPr="00B66C06" w14:paraId="013981CC" w14:textId="77777777" w:rsidTr="00546FFD">
        <w:tc>
          <w:tcPr>
            <w:tcW w:w="497" w:type="dxa"/>
          </w:tcPr>
          <w:p w14:paraId="74343B5A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511" w:type="dxa"/>
          </w:tcPr>
          <w:p w14:paraId="12D5EE86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Новогодние традиции</w:t>
            </w:r>
          </w:p>
        </w:tc>
        <w:tc>
          <w:tcPr>
            <w:tcW w:w="1080" w:type="dxa"/>
          </w:tcPr>
          <w:p w14:paraId="342C43DA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8" w:type="dxa"/>
          </w:tcPr>
          <w:p w14:paraId="2133CC60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14:paraId="5B3451F8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FFD" w:rsidRPr="00B66C06" w14:paraId="7DDCA965" w14:textId="77777777" w:rsidTr="00546FFD">
        <w:tc>
          <w:tcPr>
            <w:tcW w:w="497" w:type="dxa"/>
          </w:tcPr>
          <w:p w14:paraId="16351567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511" w:type="dxa"/>
          </w:tcPr>
          <w:p w14:paraId="0D82BCEE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Рождество шагает по планете</w:t>
            </w:r>
          </w:p>
        </w:tc>
        <w:tc>
          <w:tcPr>
            <w:tcW w:w="1080" w:type="dxa"/>
          </w:tcPr>
          <w:p w14:paraId="6B96B164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8" w:type="dxa"/>
          </w:tcPr>
          <w:p w14:paraId="0F2030FF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14:paraId="61045278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FFD" w:rsidRPr="00B66C06" w14:paraId="558C29A6" w14:textId="77777777" w:rsidTr="00546FFD">
        <w:tc>
          <w:tcPr>
            <w:tcW w:w="497" w:type="dxa"/>
          </w:tcPr>
          <w:p w14:paraId="155B85CC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511" w:type="dxa"/>
          </w:tcPr>
          <w:p w14:paraId="7328B18E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Рождество в Германии</w:t>
            </w:r>
          </w:p>
        </w:tc>
        <w:tc>
          <w:tcPr>
            <w:tcW w:w="1080" w:type="dxa"/>
          </w:tcPr>
          <w:p w14:paraId="7B309B9A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8" w:type="dxa"/>
          </w:tcPr>
          <w:p w14:paraId="12CE6F70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14:paraId="1495E558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FFD" w:rsidRPr="00B66C06" w14:paraId="5E481317" w14:textId="77777777" w:rsidTr="00546FFD">
        <w:tc>
          <w:tcPr>
            <w:tcW w:w="497" w:type="dxa"/>
          </w:tcPr>
          <w:p w14:paraId="7D26A67C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511" w:type="dxa"/>
          </w:tcPr>
          <w:p w14:paraId="4ECDD370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Новый год в России</w:t>
            </w:r>
          </w:p>
        </w:tc>
        <w:tc>
          <w:tcPr>
            <w:tcW w:w="1080" w:type="dxa"/>
          </w:tcPr>
          <w:p w14:paraId="49355B36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8" w:type="dxa"/>
          </w:tcPr>
          <w:p w14:paraId="1EF8F332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14:paraId="4F969111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FFD" w:rsidRPr="00B66C06" w14:paraId="7C78E3CA" w14:textId="77777777" w:rsidTr="00546FFD">
        <w:tc>
          <w:tcPr>
            <w:tcW w:w="497" w:type="dxa"/>
          </w:tcPr>
          <w:p w14:paraId="0E113200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4511" w:type="dxa"/>
          </w:tcPr>
          <w:p w14:paraId="44B7D8E8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Рождественские стихи, песни, атрибуты</w:t>
            </w:r>
          </w:p>
        </w:tc>
        <w:tc>
          <w:tcPr>
            <w:tcW w:w="1080" w:type="dxa"/>
          </w:tcPr>
          <w:p w14:paraId="5C090AE1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8" w:type="dxa"/>
          </w:tcPr>
          <w:p w14:paraId="61F34855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14:paraId="4D2AC29D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FFD" w:rsidRPr="00B66C06" w14:paraId="791C91DE" w14:textId="77777777" w:rsidTr="00546FFD">
        <w:tc>
          <w:tcPr>
            <w:tcW w:w="497" w:type="dxa"/>
          </w:tcPr>
          <w:p w14:paraId="44C7A5A8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4511" w:type="dxa"/>
          </w:tcPr>
          <w:p w14:paraId="3A2AFFD0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Рождество в России</w:t>
            </w:r>
          </w:p>
        </w:tc>
        <w:tc>
          <w:tcPr>
            <w:tcW w:w="1080" w:type="dxa"/>
          </w:tcPr>
          <w:p w14:paraId="1EA4A9FA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8" w:type="dxa"/>
          </w:tcPr>
          <w:p w14:paraId="2E19A660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14:paraId="29108073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FFD" w:rsidRPr="00B66C06" w14:paraId="52367CF4" w14:textId="77777777" w:rsidTr="00546FFD">
        <w:tc>
          <w:tcPr>
            <w:tcW w:w="497" w:type="dxa"/>
          </w:tcPr>
          <w:p w14:paraId="5814E689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4511" w:type="dxa"/>
          </w:tcPr>
          <w:p w14:paraId="34DCFD65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Рождественские посиделки в России</w:t>
            </w:r>
          </w:p>
        </w:tc>
        <w:tc>
          <w:tcPr>
            <w:tcW w:w="1080" w:type="dxa"/>
          </w:tcPr>
          <w:p w14:paraId="1CF1ED8D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8" w:type="dxa"/>
          </w:tcPr>
          <w:p w14:paraId="0832F63E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14:paraId="261D6EF5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FFD" w:rsidRPr="00B66C06" w14:paraId="383A9EF4" w14:textId="77777777" w:rsidTr="00546FFD">
        <w:tc>
          <w:tcPr>
            <w:tcW w:w="497" w:type="dxa"/>
          </w:tcPr>
          <w:p w14:paraId="0F646F37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4511" w:type="dxa"/>
          </w:tcPr>
          <w:p w14:paraId="1B0B4AE7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Крещение на Руси</w:t>
            </w:r>
          </w:p>
        </w:tc>
        <w:tc>
          <w:tcPr>
            <w:tcW w:w="1080" w:type="dxa"/>
          </w:tcPr>
          <w:p w14:paraId="1B45430E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8" w:type="dxa"/>
          </w:tcPr>
          <w:p w14:paraId="4B2A4055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14:paraId="2EF2EB53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FFD" w:rsidRPr="00B66C06" w14:paraId="19F5545B" w14:textId="77777777" w:rsidTr="00546FFD">
        <w:tc>
          <w:tcPr>
            <w:tcW w:w="497" w:type="dxa"/>
          </w:tcPr>
          <w:p w14:paraId="3BF0BB47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4511" w:type="dxa"/>
          </w:tcPr>
          <w:p w14:paraId="1D4D54F5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День Святых покровителей</w:t>
            </w:r>
          </w:p>
        </w:tc>
        <w:tc>
          <w:tcPr>
            <w:tcW w:w="1080" w:type="dxa"/>
          </w:tcPr>
          <w:p w14:paraId="3AC0FD64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8" w:type="dxa"/>
          </w:tcPr>
          <w:p w14:paraId="18C5BC9F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14:paraId="74E1EAB0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FFD" w:rsidRPr="00B66C06" w14:paraId="194FA4A8" w14:textId="77777777" w:rsidTr="00546FFD">
        <w:tc>
          <w:tcPr>
            <w:tcW w:w="497" w:type="dxa"/>
          </w:tcPr>
          <w:p w14:paraId="73B1E89E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4511" w:type="dxa"/>
          </w:tcPr>
          <w:p w14:paraId="0B35F322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Великие люди-наши современники</w:t>
            </w:r>
          </w:p>
        </w:tc>
        <w:tc>
          <w:tcPr>
            <w:tcW w:w="1080" w:type="dxa"/>
          </w:tcPr>
          <w:p w14:paraId="2FBD0B09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8" w:type="dxa"/>
          </w:tcPr>
          <w:p w14:paraId="025D2E24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14:paraId="4BBFD4B3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FFD" w:rsidRPr="00B66C06" w14:paraId="2411912E" w14:textId="77777777" w:rsidTr="00546FFD">
        <w:tc>
          <w:tcPr>
            <w:tcW w:w="497" w:type="dxa"/>
          </w:tcPr>
          <w:p w14:paraId="1F6C9268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4511" w:type="dxa"/>
          </w:tcPr>
          <w:p w14:paraId="23395D4D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Великие поэты России</w:t>
            </w:r>
          </w:p>
        </w:tc>
        <w:tc>
          <w:tcPr>
            <w:tcW w:w="1080" w:type="dxa"/>
          </w:tcPr>
          <w:p w14:paraId="6ABD0B51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8" w:type="dxa"/>
          </w:tcPr>
          <w:p w14:paraId="7168130A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14:paraId="40AF670F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FFD" w:rsidRPr="00B66C06" w14:paraId="516B0DE9" w14:textId="77777777" w:rsidTr="00546FFD">
        <w:tc>
          <w:tcPr>
            <w:tcW w:w="497" w:type="dxa"/>
          </w:tcPr>
          <w:p w14:paraId="50FB464F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4511" w:type="dxa"/>
          </w:tcPr>
          <w:p w14:paraId="52C5322B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Великие писатели Германии</w:t>
            </w:r>
          </w:p>
        </w:tc>
        <w:tc>
          <w:tcPr>
            <w:tcW w:w="1080" w:type="dxa"/>
          </w:tcPr>
          <w:p w14:paraId="722283EB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8" w:type="dxa"/>
          </w:tcPr>
          <w:p w14:paraId="312BC895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14:paraId="77BAB97E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FFD" w:rsidRPr="00B66C06" w14:paraId="2DD319C9" w14:textId="77777777" w:rsidTr="00546FFD">
        <w:tc>
          <w:tcPr>
            <w:tcW w:w="497" w:type="dxa"/>
          </w:tcPr>
          <w:p w14:paraId="1301764B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4511" w:type="dxa"/>
          </w:tcPr>
          <w:p w14:paraId="3A23DC22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Гете</w:t>
            </w:r>
          </w:p>
        </w:tc>
        <w:tc>
          <w:tcPr>
            <w:tcW w:w="1080" w:type="dxa"/>
          </w:tcPr>
          <w:p w14:paraId="0CC0E9BC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8" w:type="dxa"/>
          </w:tcPr>
          <w:p w14:paraId="5FD37B8E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14:paraId="4F37E182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FFD" w:rsidRPr="00B66C06" w14:paraId="184BEBD2" w14:textId="77777777" w:rsidTr="00546FFD">
        <w:tc>
          <w:tcPr>
            <w:tcW w:w="497" w:type="dxa"/>
          </w:tcPr>
          <w:p w14:paraId="1690FA88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4511" w:type="dxa"/>
          </w:tcPr>
          <w:p w14:paraId="52E7E3F5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Шиллер</w:t>
            </w:r>
          </w:p>
        </w:tc>
        <w:tc>
          <w:tcPr>
            <w:tcW w:w="1080" w:type="dxa"/>
          </w:tcPr>
          <w:p w14:paraId="252122D2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8" w:type="dxa"/>
          </w:tcPr>
          <w:p w14:paraId="03418C96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14:paraId="04BB161C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FFD" w:rsidRPr="00B66C06" w14:paraId="591A21F6" w14:textId="77777777" w:rsidTr="00546FFD">
        <w:tc>
          <w:tcPr>
            <w:tcW w:w="497" w:type="dxa"/>
          </w:tcPr>
          <w:p w14:paraId="33A291E0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4511" w:type="dxa"/>
          </w:tcPr>
          <w:p w14:paraId="7EC30A9C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Гейне</w:t>
            </w:r>
          </w:p>
        </w:tc>
        <w:tc>
          <w:tcPr>
            <w:tcW w:w="1080" w:type="dxa"/>
          </w:tcPr>
          <w:p w14:paraId="1B7B0F21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8" w:type="dxa"/>
          </w:tcPr>
          <w:p w14:paraId="5B001803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14:paraId="2DA61FAE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FFD" w:rsidRPr="00B66C06" w14:paraId="15F02C7B" w14:textId="77777777" w:rsidTr="00546FFD">
        <w:tc>
          <w:tcPr>
            <w:tcW w:w="497" w:type="dxa"/>
          </w:tcPr>
          <w:p w14:paraId="5A95CCB5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4511" w:type="dxa"/>
          </w:tcPr>
          <w:p w14:paraId="3FDB1CA3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День отца в России</w:t>
            </w:r>
          </w:p>
        </w:tc>
        <w:tc>
          <w:tcPr>
            <w:tcW w:w="1080" w:type="dxa"/>
          </w:tcPr>
          <w:p w14:paraId="53E66DBC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8" w:type="dxa"/>
          </w:tcPr>
          <w:p w14:paraId="4A0C9AF1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14:paraId="60A0DAA1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FFD" w:rsidRPr="00B66C06" w14:paraId="3EA5F08A" w14:textId="77777777" w:rsidTr="00546FFD">
        <w:tc>
          <w:tcPr>
            <w:tcW w:w="497" w:type="dxa"/>
          </w:tcPr>
          <w:p w14:paraId="39E723EE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4511" w:type="dxa"/>
          </w:tcPr>
          <w:p w14:paraId="735A329B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День Отца в Германии</w:t>
            </w:r>
          </w:p>
        </w:tc>
        <w:tc>
          <w:tcPr>
            <w:tcW w:w="1080" w:type="dxa"/>
          </w:tcPr>
          <w:p w14:paraId="665459A5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8" w:type="dxa"/>
          </w:tcPr>
          <w:p w14:paraId="4CFFFA2A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14:paraId="132CF454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FFD" w:rsidRPr="00B66C06" w14:paraId="04697B95" w14:textId="77777777" w:rsidTr="00546FFD">
        <w:tc>
          <w:tcPr>
            <w:tcW w:w="497" w:type="dxa"/>
          </w:tcPr>
          <w:p w14:paraId="7F09B68B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4511" w:type="dxa"/>
          </w:tcPr>
          <w:p w14:paraId="32ACFF96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Великие ученые России</w:t>
            </w:r>
          </w:p>
        </w:tc>
        <w:tc>
          <w:tcPr>
            <w:tcW w:w="1080" w:type="dxa"/>
          </w:tcPr>
          <w:p w14:paraId="31D5F888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8" w:type="dxa"/>
          </w:tcPr>
          <w:p w14:paraId="78AC477A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14:paraId="043F1DDE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FFD" w:rsidRPr="00B66C06" w14:paraId="54AB18F1" w14:textId="77777777" w:rsidTr="00546FFD">
        <w:tc>
          <w:tcPr>
            <w:tcW w:w="497" w:type="dxa"/>
          </w:tcPr>
          <w:p w14:paraId="5DB6C3DE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4511" w:type="dxa"/>
          </w:tcPr>
          <w:p w14:paraId="4784F317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Великие открытия немцев</w:t>
            </w:r>
          </w:p>
        </w:tc>
        <w:tc>
          <w:tcPr>
            <w:tcW w:w="1080" w:type="dxa"/>
          </w:tcPr>
          <w:p w14:paraId="526E9238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8" w:type="dxa"/>
          </w:tcPr>
          <w:p w14:paraId="76EC5884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14:paraId="640CA88D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FFD" w:rsidRPr="00B66C06" w14:paraId="1DFE81E9" w14:textId="77777777" w:rsidTr="00546FFD">
        <w:tc>
          <w:tcPr>
            <w:tcW w:w="497" w:type="dxa"/>
          </w:tcPr>
          <w:p w14:paraId="42E8A8B9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4511" w:type="dxa"/>
          </w:tcPr>
          <w:p w14:paraId="729D8C82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Роберт Кох</w:t>
            </w:r>
          </w:p>
        </w:tc>
        <w:tc>
          <w:tcPr>
            <w:tcW w:w="1080" w:type="dxa"/>
          </w:tcPr>
          <w:p w14:paraId="2124461F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8" w:type="dxa"/>
          </w:tcPr>
          <w:p w14:paraId="07A2E683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14:paraId="0F71DB80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FFD" w:rsidRPr="00B66C06" w14:paraId="67ADB36F" w14:textId="77777777" w:rsidTr="00546FFD">
        <w:tc>
          <w:tcPr>
            <w:tcW w:w="497" w:type="dxa"/>
          </w:tcPr>
          <w:p w14:paraId="47CA9B44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4511" w:type="dxa"/>
          </w:tcPr>
          <w:p w14:paraId="42B34E74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Рентген , Дизель</w:t>
            </w:r>
          </w:p>
        </w:tc>
        <w:tc>
          <w:tcPr>
            <w:tcW w:w="1080" w:type="dxa"/>
          </w:tcPr>
          <w:p w14:paraId="73D58E4E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8" w:type="dxa"/>
          </w:tcPr>
          <w:p w14:paraId="62C14231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14:paraId="2B153562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FFD" w:rsidRPr="00B66C06" w14:paraId="1F1A2DDD" w14:textId="77777777" w:rsidTr="00546FFD">
        <w:tc>
          <w:tcPr>
            <w:tcW w:w="497" w:type="dxa"/>
          </w:tcPr>
          <w:p w14:paraId="0DC9AA6E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4511" w:type="dxa"/>
          </w:tcPr>
          <w:p w14:paraId="0C9BF02B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66C06">
              <w:rPr>
                <w:rFonts w:ascii="Times New Roman" w:hAnsi="Times New Roman"/>
                <w:sz w:val="24"/>
                <w:szCs w:val="24"/>
              </w:rPr>
              <w:t>Гутенберг</w:t>
            </w:r>
            <w:proofErr w:type="spellEnd"/>
            <w:r w:rsidRPr="00B66C0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66C06">
              <w:rPr>
                <w:rFonts w:ascii="Times New Roman" w:hAnsi="Times New Roman"/>
                <w:sz w:val="24"/>
                <w:szCs w:val="24"/>
              </w:rPr>
              <w:t>Энштейн</w:t>
            </w:r>
            <w:proofErr w:type="spellEnd"/>
          </w:p>
        </w:tc>
        <w:tc>
          <w:tcPr>
            <w:tcW w:w="1080" w:type="dxa"/>
          </w:tcPr>
          <w:p w14:paraId="5559498F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38" w:type="dxa"/>
          </w:tcPr>
          <w:p w14:paraId="5D67C5AB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14:paraId="71171F57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FFD" w:rsidRPr="00B66C06" w14:paraId="6FAA3E7B" w14:textId="77777777" w:rsidTr="00546FFD">
        <w:tc>
          <w:tcPr>
            <w:tcW w:w="497" w:type="dxa"/>
          </w:tcPr>
          <w:p w14:paraId="4A5E486F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4511" w:type="dxa"/>
          </w:tcPr>
          <w:p w14:paraId="1E0D994D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Масленица</w:t>
            </w:r>
          </w:p>
        </w:tc>
        <w:tc>
          <w:tcPr>
            <w:tcW w:w="1080" w:type="dxa"/>
          </w:tcPr>
          <w:p w14:paraId="0ABEE3AF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8" w:type="dxa"/>
          </w:tcPr>
          <w:p w14:paraId="583179B4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14:paraId="7D16D304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FFD" w:rsidRPr="00B66C06" w14:paraId="08A3C190" w14:textId="77777777" w:rsidTr="00546FFD">
        <w:tc>
          <w:tcPr>
            <w:tcW w:w="497" w:type="dxa"/>
          </w:tcPr>
          <w:p w14:paraId="712BE29A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4511" w:type="dxa"/>
          </w:tcPr>
          <w:p w14:paraId="3BA119C5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Карнавал в Кельне</w:t>
            </w:r>
          </w:p>
        </w:tc>
        <w:tc>
          <w:tcPr>
            <w:tcW w:w="1080" w:type="dxa"/>
          </w:tcPr>
          <w:p w14:paraId="2E665CBB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8" w:type="dxa"/>
          </w:tcPr>
          <w:p w14:paraId="28003452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14:paraId="2AE40515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FFD" w:rsidRPr="00B66C06" w14:paraId="5E6A854D" w14:textId="77777777" w:rsidTr="00546FFD">
        <w:tc>
          <w:tcPr>
            <w:tcW w:w="497" w:type="dxa"/>
          </w:tcPr>
          <w:p w14:paraId="0D455701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4511" w:type="dxa"/>
          </w:tcPr>
          <w:p w14:paraId="382782DA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Пасха в Германии</w:t>
            </w:r>
          </w:p>
        </w:tc>
        <w:tc>
          <w:tcPr>
            <w:tcW w:w="1080" w:type="dxa"/>
          </w:tcPr>
          <w:p w14:paraId="5ED3B598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8" w:type="dxa"/>
          </w:tcPr>
          <w:p w14:paraId="7AEA5E3C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14:paraId="0C2E11B8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FFD" w:rsidRPr="00B66C06" w14:paraId="06F91054" w14:textId="77777777" w:rsidTr="00546FFD">
        <w:tc>
          <w:tcPr>
            <w:tcW w:w="497" w:type="dxa"/>
          </w:tcPr>
          <w:p w14:paraId="3788C36C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4511" w:type="dxa"/>
          </w:tcPr>
          <w:p w14:paraId="14BDE805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Пасха в России</w:t>
            </w:r>
          </w:p>
        </w:tc>
        <w:tc>
          <w:tcPr>
            <w:tcW w:w="1080" w:type="dxa"/>
          </w:tcPr>
          <w:p w14:paraId="547ABCDD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8" w:type="dxa"/>
          </w:tcPr>
          <w:p w14:paraId="03AC5B35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14:paraId="0633A978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FFD" w:rsidRPr="00B66C06" w14:paraId="524DEA36" w14:textId="77777777" w:rsidTr="00546FFD">
        <w:tc>
          <w:tcPr>
            <w:tcW w:w="497" w:type="dxa"/>
          </w:tcPr>
          <w:p w14:paraId="1BF40EAE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4511" w:type="dxa"/>
          </w:tcPr>
          <w:p w14:paraId="7CE3EA78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Особенности национальной кухни</w:t>
            </w:r>
          </w:p>
        </w:tc>
        <w:tc>
          <w:tcPr>
            <w:tcW w:w="1080" w:type="dxa"/>
          </w:tcPr>
          <w:p w14:paraId="4EA705D0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8" w:type="dxa"/>
          </w:tcPr>
          <w:p w14:paraId="7896DF17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14:paraId="4EF97016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FFD" w:rsidRPr="00B66C06" w14:paraId="0CE203EF" w14:textId="77777777" w:rsidTr="00546FFD">
        <w:tc>
          <w:tcPr>
            <w:tcW w:w="497" w:type="dxa"/>
          </w:tcPr>
          <w:p w14:paraId="121EFAE1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4511" w:type="dxa"/>
          </w:tcPr>
          <w:p w14:paraId="498B345F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Время приема пищи у немцев</w:t>
            </w:r>
          </w:p>
        </w:tc>
        <w:tc>
          <w:tcPr>
            <w:tcW w:w="1080" w:type="dxa"/>
          </w:tcPr>
          <w:p w14:paraId="7C6507E9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8" w:type="dxa"/>
          </w:tcPr>
          <w:p w14:paraId="4AED68F5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14:paraId="10E06DD3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FFD" w:rsidRPr="00B66C06" w14:paraId="14E74199" w14:textId="77777777" w:rsidTr="00546FFD">
        <w:tc>
          <w:tcPr>
            <w:tcW w:w="497" w:type="dxa"/>
          </w:tcPr>
          <w:p w14:paraId="55BD97DA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4511" w:type="dxa"/>
          </w:tcPr>
          <w:p w14:paraId="65777097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Правила сервировки стола. Майсенский фарфор</w:t>
            </w:r>
          </w:p>
        </w:tc>
        <w:tc>
          <w:tcPr>
            <w:tcW w:w="1080" w:type="dxa"/>
          </w:tcPr>
          <w:p w14:paraId="32274E5D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8" w:type="dxa"/>
          </w:tcPr>
          <w:p w14:paraId="28F602C7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14:paraId="00D56097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FFD" w:rsidRPr="00B66C06" w14:paraId="470267F9" w14:textId="77777777" w:rsidTr="00546FFD">
        <w:tc>
          <w:tcPr>
            <w:tcW w:w="497" w:type="dxa"/>
          </w:tcPr>
          <w:p w14:paraId="06CC3BAA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4511" w:type="dxa"/>
          </w:tcPr>
          <w:p w14:paraId="6419A6C2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Умение встречать гостей. Русское гостеприимство</w:t>
            </w:r>
          </w:p>
        </w:tc>
        <w:tc>
          <w:tcPr>
            <w:tcW w:w="1080" w:type="dxa"/>
          </w:tcPr>
          <w:p w14:paraId="471F594C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8" w:type="dxa"/>
          </w:tcPr>
          <w:p w14:paraId="18B1A1A9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14:paraId="71939D31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FFD" w:rsidRPr="00B66C06" w14:paraId="71EE1FB4" w14:textId="77777777" w:rsidTr="00546FFD">
        <w:tc>
          <w:tcPr>
            <w:tcW w:w="497" w:type="dxa"/>
          </w:tcPr>
          <w:p w14:paraId="425B8902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4511" w:type="dxa"/>
          </w:tcPr>
          <w:p w14:paraId="4CA3EB7D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Праздничные немецкие блюда</w:t>
            </w:r>
          </w:p>
        </w:tc>
        <w:tc>
          <w:tcPr>
            <w:tcW w:w="1080" w:type="dxa"/>
          </w:tcPr>
          <w:p w14:paraId="478E0B7A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8" w:type="dxa"/>
          </w:tcPr>
          <w:p w14:paraId="2F5B24D5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14:paraId="56A0CD3A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FFD" w:rsidRPr="00B66C06" w14:paraId="4901EA8B" w14:textId="77777777" w:rsidTr="00546FFD">
        <w:tc>
          <w:tcPr>
            <w:tcW w:w="497" w:type="dxa"/>
          </w:tcPr>
          <w:p w14:paraId="57434356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4511" w:type="dxa"/>
          </w:tcPr>
          <w:p w14:paraId="4A7B1953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Пиво-национальный напиток Германии</w:t>
            </w:r>
          </w:p>
        </w:tc>
        <w:tc>
          <w:tcPr>
            <w:tcW w:w="1080" w:type="dxa"/>
          </w:tcPr>
          <w:p w14:paraId="6F87723F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8" w:type="dxa"/>
          </w:tcPr>
          <w:p w14:paraId="3A36C6B6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14:paraId="6271F647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FFD" w:rsidRPr="00B66C06" w14:paraId="2FC079CE" w14:textId="77777777" w:rsidTr="00546FFD">
        <w:tc>
          <w:tcPr>
            <w:tcW w:w="497" w:type="dxa"/>
          </w:tcPr>
          <w:p w14:paraId="698FADC9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4511" w:type="dxa"/>
          </w:tcPr>
          <w:p w14:paraId="480AE950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B66C06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Fast </w:t>
            </w:r>
            <w:r w:rsidRPr="00B66C06">
              <w:rPr>
                <w:rFonts w:ascii="Times New Roman" w:hAnsi="Times New Roman"/>
                <w:sz w:val="24"/>
                <w:szCs w:val="24"/>
              </w:rPr>
              <w:t>-</w:t>
            </w:r>
            <w:r w:rsidRPr="00B66C06">
              <w:rPr>
                <w:rFonts w:ascii="Times New Roman" w:hAnsi="Times New Roman"/>
                <w:sz w:val="24"/>
                <w:szCs w:val="24"/>
                <w:lang w:val="de-DE"/>
              </w:rPr>
              <w:t>Food</w:t>
            </w:r>
          </w:p>
        </w:tc>
        <w:tc>
          <w:tcPr>
            <w:tcW w:w="1080" w:type="dxa"/>
          </w:tcPr>
          <w:p w14:paraId="65A56E1D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8" w:type="dxa"/>
          </w:tcPr>
          <w:p w14:paraId="167E3663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14:paraId="02F9445E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FFD" w:rsidRPr="00B66C06" w14:paraId="6D914B6C" w14:textId="77777777" w:rsidTr="00546FFD">
        <w:tc>
          <w:tcPr>
            <w:tcW w:w="497" w:type="dxa"/>
          </w:tcPr>
          <w:p w14:paraId="060D9B66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4511" w:type="dxa"/>
          </w:tcPr>
          <w:p w14:paraId="530F4E14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Национальные блюда Германии</w:t>
            </w:r>
          </w:p>
        </w:tc>
        <w:tc>
          <w:tcPr>
            <w:tcW w:w="1080" w:type="dxa"/>
          </w:tcPr>
          <w:p w14:paraId="0D332DAF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8" w:type="dxa"/>
          </w:tcPr>
          <w:p w14:paraId="7F6C52EF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14:paraId="79B69C26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FFD" w:rsidRPr="00B66C06" w14:paraId="00AA1A9E" w14:textId="77777777" w:rsidTr="00546FFD">
        <w:tc>
          <w:tcPr>
            <w:tcW w:w="497" w:type="dxa"/>
          </w:tcPr>
          <w:p w14:paraId="7A07648B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4511" w:type="dxa"/>
          </w:tcPr>
          <w:p w14:paraId="08A92182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Вегетарианцы живут дольше</w:t>
            </w:r>
          </w:p>
        </w:tc>
        <w:tc>
          <w:tcPr>
            <w:tcW w:w="1080" w:type="dxa"/>
          </w:tcPr>
          <w:p w14:paraId="5B773930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8" w:type="dxa"/>
          </w:tcPr>
          <w:p w14:paraId="07D9D2CA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14:paraId="4A783585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FFD" w:rsidRPr="00B66C06" w14:paraId="7CEE9D35" w14:textId="77777777" w:rsidTr="00546FFD">
        <w:tc>
          <w:tcPr>
            <w:tcW w:w="497" w:type="dxa"/>
          </w:tcPr>
          <w:p w14:paraId="18CBD713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4511" w:type="dxa"/>
          </w:tcPr>
          <w:p w14:paraId="5F06A5CE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Рецепты русских блюд</w:t>
            </w:r>
          </w:p>
        </w:tc>
        <w:tc>
          <w:tcPr>
            <w:tcW w:w="1080" w:type="dxa"/>
          </w:tcPr>
          <w:p w14:paraId="1D13B421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8" w:type="dxa"/>
          </w:tcPr>
          <w:p w14:paraId="17F22185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14:paraId="3EFCA264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FFD" w:rsidRPr="00B66C06" w14:paraId="7BBB1CBC" w14:textId="77777777" w:rsidTr="00546FFD">
        <w:tc>
          <w:tcPr>
            <w:tcW w:w="497" w:type="dxa"/>
          </w:tcPr>
          <w:p w14:paraId="6911F403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4511" w:type="dxa"/>
          </w:tcPr>
          <w:p w14:paraId="70CAF75F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Немецкий национальный костюм</w:t>
            </w:r>
          </w:p>
        </w:tc>
        <w:tc>
          <w:tcPr>
            <w:tcW w:w="1080" w:type="dxa"/>
          </w:tcPr>
          <w:p w14:paraId="3580E103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8" w:type="dxa"/>
          </w:tcPr>
          <w:p w14:paraId="2C450057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14:paraId="6E2AD1AF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FFD" w:rsidRPr="00B66C06" w14:paraId="6C2BE720" w14:textId="77777777" w:rsidTr="00546FFD">
        <w:tc>
          <w:tcPr>
            <w:tcW w:w="497" w:type="dxa"/>
          </w:tcPr>
          <w:p w14:paraId="544A435E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4511" w:type="dxa"/>
          </w:tcPr>
          <w:p w14:paraId="40075CB8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Особенности узоров Тамбовской области</w:t>
            </w:r>
          </w:p>
        </w:tc>
        <w:tc>
          <w:tcPr>
            <w:tcW w:w="1080" w:type="dxa"/>
          </w:tcPr>
          <w:p w14:paraId="757CC413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8" w:type="dxa"/>
          </w:tcPr>
          <w:p w14:paraId="4E7B06CF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14:paraId="60C1216B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FFD" w:rsidRPr="00B66C06" w14:paraId="466137F5" w14:textId="77777777" w:rsidTr="00546FFD">
        <w:tc>
          <w:tcPr>
            <w:tcW w:w="497" w:type="dxa"/>
          </w:tcPr>
          <w:p w14:paraId="6B4EADFC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4511" w:type="dxa"/>
          </w:tcPr>
          <w:p w14:paraId="44758406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66C06">
              <w:rPr>
                <w:rFonts w:ascii="Times New Roman" w:hAnsi="Times New Roman"/>
                <w:sz w:val="24"/>
                <w:szCs w:val="24"/>
              </w:rPr>
              <w:t>Лингво</w:t>
            </w:r>
            <w:proofErr w:type="spellEnd"/>
            <w:r w:rsidRPr="00B66C06">
              <w:rPr>
                <w:rFonts w:ascii="Times New Roman" w:hAnsi="Times New Roman"/>
                <w:sz w:val="24"/>
                <w:szCs w:val="24"/>
              </w:rPr>
              <w:t>-страноведческий тест</w:t>
            </w:r>
          </w:p>
        </w:tc>
        <w:tc>
          <w:tcPr>
            <w:tcW w:w="1080" w:type="dxa"/>
          </w:tcPr>
          <w:p w14:paraId="6B56AE2C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8" w:type="dxa"/>
          </w:tcPr>
          <w:p w14:paraId="7764BF93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14:paraId="6F165253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FFD" w:rsidRPr="00B66C06" w14:paraId="45D0E919" w14:textId="77777777" w:rsidTr="00546FFD">
        <w:tc>
          <w:tcPr>
            <w:tcW w:w="497" w:type="dxa"/>
          </w:tcPr>
          <w:p w14:paraId="1AAC8AF2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4511" w:type="dxa"/>
          </w:tcPr>
          <w:p w14:paraId="685B30B1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Зачет по изученному материалу</w:t>
            </w:r>
          </w:p>
        </w:tc>
        <w:tc>
          <w:tcPr>
            <w:tcW w:w="1080" w:type="dxa"/>
          </w:tcPr>
          <w:p w14:paraId="0D67DAC8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8" w:type="dxa"/>
          </w:tcPr>
          <w:p w14:paraId="6440F462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14:paraId="2AEC499D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FFD" w:rsidRPr="00B66C06" w14:paraId="51E18194" w14:textId="77777777" w:rsidTr="00546FFD">
        <w:tc>
          <w:tcPr>
            <w:tcW w:w="497" w:type="dxa"/>
          </w:tcPr>
          <w:p w14:paraId="7A8B2E7C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4511" w:type="dxa"/>
          </w:tcPr>
          <w:p w14:paraId="4883330C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Заключительное занятие</w:t>
            </w:r>
          </w:p>
        </w:tc>
        <w:tc>
          <w:tcPr>
            <w:tcW w:w="1080" w:type="dxa"/>
          </w:tcPr>
          <w:p w14:paraId="6C4A31B1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8" w:type="dxa"/>
          </w:tcPr>
          <w:p w14:paraId="75614770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14:paraId="2FFE8282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FFD" w:rsidRPr="00B66C06" w14:paraId="4455B51A" w14:textId="77777777" w:rsidTr="00546FFD">
        <w:tc>
          <w:tcPr>
            <w:tcW w:w="497" w:type="dxa"/>
          </w:tcPr>
          <w:p w14:paraId="5334E820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1" w:type="dxa"/>
          </w:tcPr>
          <w:p w14:paraId="2FB9F9E7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080" w:type="dxa"/>
          </w:tcPr>
          <w:p w14:paraId="0CB4EA70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72 часа</w:t>
            </w:r>
          </w:p>
        </w:tc>
        <w:tc>
          <w:tcPr>
            <w:tcW w:w="1438" w:type="dxa"/>
          </w:tcPr>
          <w:p w14:paraId="13928429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14:paraId="76E4D895" w14:textId="77777777" w:rsidR="00546FFD" w:rsidRPr="00B66C06" w:rsidRDefault="00546FFD" w:rsidP="00546FF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71192B8" w14:textId="77777777" w:rsidR="00546FFD" w:rsidRPr="00B66C06" w:rsidRDefault="00546FFD" w:rsidP="00546FF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8366260" w14:textId="77777777" w:rsidR="00A751B3" w:rsidRDefault="00A751B3"/>
    <w:p w14:paraId="0968EC4C" w14:textId="77777777" w:rsidR="00B66C06" w:rsidRDefault="00B66C06" w:rsidP="005A39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93DD6E9" w14:textId="77777777" w:rsidR="00B66C06" w:rsidRDefault="00B66C06" w:rsidP="005A39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46A5E11" w14:textId="77777777" w:rsidR="00B66C06" w:rsidRDefault="00B66C06" w:rsidP="005A39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FA79F93" w14:textId="77777777" w:rsidR="00B66C06" w:rsidRDefault="00B66C06" w:rsidP="005A39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CA1855F" w14:textId="77777777" w:rsidR="00B66C06" w:rsidRDefault="00B66C06" w:rsidP="005A39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B86657A" w14:textId="77777777" w:rsidR="00B66C06" w:rsidRDefault="00B66C06" w:rsidP="005A39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DEFDC9A" w14:textId="77777777" w:rsidR="00B66C06" w:rsidRDefault="00B66C06" w:rsidP="005A39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5EECD59" w14:textId="77777777" w:rsidR="00B66C06" w:rsidRDefault="00B66C06" w:rsidP="005A39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5489B2A" w14:textId="77777777" w:rsidR="00B66C06" w:rsidRDefault="00B66C06" w:rsidP="005A39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D7546D7" w14:textId="77777777" w:rsidR="00B66C06" w:rsidRDefault="00B66C06" w:rsidP="005A39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72B82DE" w14:textId="77777777" w:rsidR="00B66C06" w:rsidRDefault="00B66C06" w:rsidP="005A39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B48538B" w14:textId="77777777" w:rsidR="00B66C06" w:rsidRDefault="00B66C06" w:rsidP="005A39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0B9CD9E" w14:textId="77777777" w:rsidR="00B66C06" w:rsidRDefault="00B66C06" w:rsidP="005A39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312033C" w14:textId="77777777" w:rsidR="00B66C06" w:rsidRDefault="00B66C06" w:rsidP="005A39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512F0A9" w14:textId="77777777" w:rsidR="00B66C06" w:rsidRDefault="00B66C06" w:rsidP="005A39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2A75166" w14:textId="77777777" w:rsidR="00B66C06" w:rsidRDefault="00B66C06" w:rsidP="00B66C0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67EA6CE6" w14:textId="77777777" w:rsidR="005A3917" w:rsidRPr="00B66C06" w:rsidRDefault="005A3917" w:rsidP="00B66C06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r w:rsidRPr="00B66C06">
        <w:rPr>
          <w:rFonts w:ascii="Times New Roman" w:hAnsi="Times New Roman"/>
          <w:b/>
          <w:sz w:val="24"/>
          <w:szCs w:val="28"/>
        </w:rPr>
        <w:lastRenderedPageBreak/>
        <w:t xml:space="preserve">Календарно-тематическое </w:t>
      </w:r>
      <w:proofErr w:type="gramStart"/>
      <w:r w:rsidRPr="00B66C06">
        <w:rPr>
          <w:rFonts w:ascii="Times New Roman" w:hAnsi="Times New Roman"/>
          <w:b/>
          <w:sz w:val="24"/>
          <w:szCs w:val="28"/>
        </w:rPr>
        <w:t>планирование  (</w:t>
      </w:r>
      <w:proofErr w:type="gramEnd"/>
      <w:r w:rsidRPr="00B66C06">
        <w:rPr>
          <w:rFonts w:ascii="Times New Roman" w:hAnsi="Times New Roman"/>
          <w:b/>
          <w:sz w:val="24"/>
          <w:szCs w:val="28"/>
        </w:rPr>
        <w:t>2 год обучения)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4911"/>
        <w:gridCol w:w="1080"/>
        <w:gridCol w:w="1438"/>
        <w:gridCol w:w="1325"/>
      </w:tblGrid>
      <w:tr w:rsidR="005A3917" w:rsidRPr="00B66C06" w14:paraId="6924C43C" w14:textId="77777777" w:rsidTr="00B66C06">
        <w:tc>
          <w:tcPr>
            <w:tcW w:w="709" w:type="dxa"/>
          </w:tcPr>
          <w:p w14:paraId="2760B243" w14:textId="77777777" w:rsidR="005A3917" w:rsidRPr="00B66C06" w:rsidRDefault="005A3917" w:rsidP="00377CC4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66C06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4911" w:type="dxa"/>
          </w:tcPr>
          <w:p w14:paraId="43A384BD" w14:textId="77777777" w:rsidR="005A3917" w:rsidRPr="00B66C06" w:rsidRDefault="005A3917" w:rsidP="00377CC4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66C06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080" w:type="dxa"/>
          </w:tcPr>
          <w:p w14:paraId="73281CAD" w14:textId="77777777" w:rsidR="005A3917" w:rsidRPr="00B66C06" w:rsidRDefault="005A3917" w:rsidP="00377CC4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66C06"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  <w:p w14:paraId="64E106C4" w14:textId="77777777" w:rsidR="005A3917" w:rsidRPr="00B66C06" w:rsidRDefault="005A3917" w:rsidP="00377CC4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66C06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438" w:type="dxa"/>
          </w:tcPr>
          <w:p w14:paraId="27CD7907" w14:textId="77777777" w:rsidR="005A3917" w:rsidRPr="00B66C06" w:rsidRDefault="005A3917" w:rsidP="00377CC4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66C06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  <w:p w14:paraId="10A8C3A2" w14:textId="77777777" w:rsidR="005A3917" w:rsidRPr="00B66C06" w:rsidRDefault="005A3917" w:rsidP="00377CC4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66C06">
              <w:rPr>
                <w:rFonts w:ascii="Times New Roman" w:hAnsi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1325" w:type="dxa"/>
          </w:tcPr>
          <w:p w14:paraId="3565D945" w14:textId="77777777" w:rsidR="005A3917" w:rsidRPr="00B66C06" w:rsidRDefault="005A3917" w:rsidP="00377CC4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66C06">
              <w:rPr>
                <w:rFonts w:ascii="Times New Roman" w:hAnsi="Times New Roman"/>
                <w:b/>
                <w:sz w:val="24"/>
                <w:szCs w:val="24"/>
              </w:rPr>
              <w:t>Фактич</w:t>
            </w:r>
            <w:proofErr w:type="spellEnd"/>
          </w:p>
          <w:p w14:paraId="1F4D077B" w14:textId="77777777" w:rsidR="005A3917" w:rsidRPr="00B66C06" w:rsidRDefault="005A3917" w:rsidP="00377CC4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66C06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</w:tr>
      <w:tr w:rsidR="005A3917" w:rsidRPr="00B66C06" w14:paraId="745D70D2" w14:textId="77777777" w:rsidTr="00B66C06">
        <w:trPr>
          <w:trHeight w:val="440"/>
        </w:trPr>
        <w:tc>
          <w:tcPr>
            <w:tcW w:w="709" w:type="dxa"/>
          </w:tcPr>
          <w:p w14:paraId="428927BC" w14:textId="77777777" w:rsidR="005A3917" w:rsidRPr="00B66C06" w:rsidRDefault="005A3917" w:rsidP="00377CC4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66C0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911" w:type="dxa"/>
          </w:tcPr>
          <w:p w14:paraId="22C62D64" w14:textId="77777777" w:rsidR="005A3917" w:rsidRPr="00B66C06" w:rsidRDefault="005A3917" w:rsidP="00B66C06">
            <w:pPr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 xml:space="preserve">Синтаксис простого предложения </w:t>
            </w:r>
          </w:p>
        </w:tc>
        <w:tc>
          <w:tcPr>
            <w:tcW w:w="1080" w:type="dxa"/>
          </w:tcPr>
          <w:p w14:paraId="27C823DB" w14:textId="77777777" w:rsidR="005A3917" w:rsidRPr="00B66C06" w:rsidRDefault="005A3917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8" w:type="dxa"/>
          </w:tcPr>
          <w:p w14:paraId="441449D2" w14:textId="77777777" w:rsidR="005A3917" w:rsidRPr="00B66C06" w:rsidRDefault="005A3917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14:paraId="5960DF25" w14:textId="77777777" w:rsidR="005A3917" w:rsidRPr="00B66C06" w:rsidRDefault="005A3917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3917" w:rsidRPr="00B66C06" w14:paraId="26DF1CAB" w14:textId="77777777" w:rsidTr="00B66C06">
        <w:tc>
          <w:tcPr>
            <w:tcW w:w="709" w:type="dxa"/>
          </w:tcPr>
          <w:p w14:paraId="3FBE1516" w14:textId="77777777" w:rsidR="005A3917" w:rsidRPr="00B66C06" w:rsidRDefault="005A3917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11" w:type="dxa"/>
          </w:tcPr>
          <w:p w14:paraId="7A3BBCF0" w14:textId="77777777" w:rsidR="005A3917" w:rsidRPr="00B66C06" w:rsidRDefault="005A3917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66C06">
              <w:rPr>
                <w:rFonts w:ascii="Times New Roman" w:hAnsi="Times New Roman"/>
                <w:sz w:val="24"/>
                <w:szCs w:val="24"/>
              </w:rPr>
              <w:t>Сложносочиненнеое</w:t>
            </w:r>
            <w:proofErr w:type="spellEnd"/>
            <w:r w:rsidRPr="00B66C06">
              <w:rPr>
                <w:rFonts w:ascii="Times New Roman" w:hAnsi="Times New Roman"/>
                <w:sz w:val="24"/>
                <w:szCs w:val="24"/>
              </w:rPr>
              <w:t xml:space="preserve"> предложение: порядок слов, союзы</w:t>
            </w:r>
          </w:p>
        </w:tc>
        <w:tc>
          <w:tcPr>
            <w:tcW w:w="1080" w:type="dxa"/>
          </w:tcPr>
          <w:p w14:paraId="60CC3C1F" w14:textId="77777777" w:rsidR="005A3917" w:rsidRPr="00B66C06" w:rsidRDefault="005A3917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8" w:type="dxa"/>
          </w:tcPr>
          <w:p w14:paraId="162B51B3" w14:textId="77777777" w:rsidR="005A3917" w:rsidRPr="00B66C06" w:rsidRDefault="005A3917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14:paraId="16E9EABD" w14:textId="77777777" w:rsidR="005A3917" w:rsidRPr="00B66C06" w:rsidRDefault="005A3917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3917" w:rsidRPr="00B66C06" w14:paraId="089BEDFD" w14:textId="77777777" w:rsidTr="00B66C06">
        <w:tc>
          <w:tcPr>
            <w:tcW w:w="709" w:type="dxa"/>
          </w:tcPr>
          <w:p w14:paraId="585B94F3" w14:textId="77777777" w:rsidR="005A3917" w:rsidRPr="00B66C06" w:rsidRDefault="005A3917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911" w:type="dxa"/>
          </w:tcPr>
          <w:p w14:paraId="4C6E1D65" w14:textId="77777777" w:rsidR="005A3917" w:rsidRPr="00B66C06" w:rsidRDefault="005A3917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Общий вопрос</w:t>
            </w:r>
          </w:p>
        </w:tc>
        <w:tc>
          <w:tcPr>
            <w:tcW w:w="1080" w:type="dxa"/>
          </w:tcPr>
          <w:p w14:paraId="376A93D8" w14:textId="77777777" w:rsidR="005A3917" w:rsidRPr="00B66C06" w:rsidRDefault="005A3917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8" w:type="dxa"/>
          </w:tcPr>
          <w:p w14:paraId="0EB68B61" w14:textId="77777777" w:rsidR="005A3917" w:rsidRPr="00B66C06" w:rsidRDefault="005A3917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14:paraId="0C0DCDC6" w14:textId="77777777" w:rsidR="005A3917" w:rsidRPr="00B66C06" w:rsidRDefault="005A3917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3917" w:rsidRPr="00B66C06" w14:paraId="683FD6E2" w14:textId="77777777" w:rsidTr="00B66C06">
        <w:tc>
          <w:tcPr>
            <w:tcW w:w="709" w:type="dxa"/>
          </w:tcPr>
          <w:p w14:paraId="6105BA35" w14:textId="77777777" w:rsidR="005A3917" w:rsidRPr="00B66C06" w:rsidRDefault="005A3917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11" w:type="dxa"/>
          </w:tcPr>
          <w:p w14:paraId="33C55F0B" w14:textId="77777777" w:rsidR="005A3917" w:rsidRPr="00B66C06" w:rsidRDefault="005A3917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Специальный вопрос</w:t>
            </w:r>
          </w:p>
        </w:tc>
        <w:tc>
          <w:tcPr>
            <w:tcW w:w="1080" w:type="dxa"/>
          </w:tcPr>
          <w:p w14:paraId="35DBF007" w14:textId="77777777" w:rsidR="005A3917" w:rsidRPr="00B66C06" w:rsidRDefault="005A3917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8" w:type="dxa"/>
          </w:tcPr>
          <w:p w14:paraId="51941DE0" w14:textId="77777777" w:rsidR="005A3917" w:rsidRPr="00B66C06" w:rsidRDefault="005A3917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14:paraId="3A4AF257" w14:textId="77777777" w:rsidR="005A3917" w:rsidRPr="00B66C06" w:rsidRDefault="005A3917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3917" w:rsidRPr="00B66C06" w14:paraId="5CB79C0B" w14:textId="77777777" w:rsidTr="00B66C06">
        <w:tc>
          <w:tcPr>
            <w:tcW w:w="709" w:type="dxa"/>
          </w:tcPr>
          <w:p w14:paraId="74238FCA" w14:textId="77777777" w:rsidR="005A3917" w:rsidRPr="00B66C06" w:rsidRDefault="005A3917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11" w:type="dxa"/>
          </w:tcPr>
          <w:p w14:paraId="1350239C" w14:textId="77777777" w:rsidR="005A3917" w:rsidRPr="00B66C06" w:rsidRDefault="005A3917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 xml:space="preserve">Предложения с безличным местоимением </w:t>
            </w:r>
            <w:r w:rsidRPr="00B66C06">
              <w:rPr>
                <w:rFonts w:ascii="Times New Roman" w:hAnsi="Times New Roman"/>
                <w:sz w:val="24"/>
                <w:szCs w:val="24"/>
                <w:lang w:val="de-DE"/>
              </w:rPr>
              <w:t>man</w:t>
            </w:r>
            <w:r w:rsidRPr="00B66C06">
              <w:rPr>
                <w:rFonts w:ascii="Times New Roman" w:hAnsi="Times New Roman"/>
                <w:sz w:val="24"/>
                <w:szCs w:val="24"/>
              </w:rPr>
              <w:t>/</w:t>
            </w:r>
            <w:r w:rsidRPr="00B66C06">
              <w:rPr>
                <w:rFonts w:ascii="Times New Roman" w:hAnsi="Times New Roman"/>
                <w:sz w:val="24"/>
                <w:szCs w:val="24"/>
                <w:lang w:val="de-DE"/>
              </w:rPr>
              <w:t>es</w:t>
            </w:r>
          </w:p>
        </w:tc>
        <w:tc>
          <w:tcPr>
            <w:tcW w:w="1080" w:type="dxa"/>
          </w:tcPr>
          <w:p w14:paraId="0472C874" w14:textId="77777777" w:rsidR="005A3917" w:rsidRPr="00B66C06" w:rsidRDefault="005A3917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8" w:type="dxa"/>
          </w:tcPr>
          <w:p w14:paraId="4280C722" w14:textId="77777777" w:rsidR="005A3917" w:rsidRPr="00B66C06" w:rsidRDefault="005A3917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14:paraId="616437A5" w14:textId="77777777" w:rsidR="005A3917" w:rsidRPr="00B66C06" w:rsidRDefault="005A3917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3917" w:rsidRPr="00B66C06" w14:paraId="0503551F" w14:textId="77777777" w:rsidTr="00B66C06">
        <w:tc>
          <w:tcPr>
            <w:tcW w:w="709" w:type="dxa"/>
          </w:tcPr>
          <w:p w14:paraId="0AEA2971" w14:textId="77777777" w:rsidR="005A3917" w:rsidRPr="00B66C06" w:rsidRDefault="005A3917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11" w:type="dxa"/>
          </w:tcPr>
          <w:p w14:paraId="5444868D" w14:textId="77777777" w:rsidR="005A3917" w:rsidRPr="00B66C06" w:rsidRDefault="005A3917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Синтаксис сложного предложения</w:t>
            </w:r>
          </w:p>
        </w:tc>
        <w:tc>
          <w:tcPr>
            <w:tcW w:w="1080" w:type="dxa"/>
          </w:tcPr>
          <w:p w14:paraId="63EAB965" w14:textId="77777777" w:rsidR="005A3917" w:rsidRPr="00B66C06" w:rsidRDefault="005A3917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8" w:type="dxa"/>
          </w:tcPr>
          <w:p w14:paraId="3ED7404B" w14:textId="77777777" w:rsidR="005A3917" w:rsidRPr="00B66C06" w:rsidRDefault="005A3917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14:paraId="62CA4699" w14:textId="77777777" w:rsidR="005A3917" w:rsidRPr="00B66C06" w:rsidRDefault="005A3917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3917" w:rsidRPr="00B66C06" w14:paraId="74F640F1" w14:textId="77777777" w:rsidTr="00B66C06">
        <w:tc>
          <w:tcPr>
            <w:tcW w:w="709" w:type="dxa"/>
          </w:tcPr>
          <w:p w14:paraId="6BE52B33" w14:textId="77777777" w:rsidR="005A3917" w:rsidRPr="00B66C06" w:rsidRDefault="005A3917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911" w:type="dxa"/>
          </w:tcPr>
          <w:p w14:paraId="51B7326C" w14:textId="77777777" w:rsidR="005A3917" w:rsidRPr="00B66C06" w:rsidRDefault="005A3917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Порядок слов в придаточных предложениях</w:t>
            </w:r>
          </w:p>
        </w:tc>
        <w:tc>
          <w:tcPr>
            <w:tcW w:w="1080" w:type="dxa"/>
          </w:tcPr>
          <w:p w14:paraId="7C162C7A" w14:textId="77777777" w:rsidR="005A3917" w:rsidRPr="00B66C06" w:rsidRDefault="005A3917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8" w:type="dxa"/>
          </w:tcPr>
          <w:p w14:paraId="79B53CF4" w14:textId="77777777" w:rsidR="005A3917" w:rsidRPr="00B66C06" w:rsidRDefault="005A3917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14:paraId="38F04790" w14:textId="77777777" w:rsidR="005A3917" w:rsidRPr="00B66C06" w:rsidRDefault="005A3917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3917" w:rsidRPr="00B66C06" w14:paraId="79410BDA" w14:textId="77777777" w:rsidTr="00B66C06">
        <w:tc>
          <w:tcPr>
            <w:tcW w:w="709" w:type="dxa"/>
          </w:tcPr>
          <w:p w14:paraId="26265164" w14:textId="77777777" w:rsidR="005A3917" w:rsidRPr="00B66C06" w:rsidRDefault="005A3917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911" w:type="dxa"/>
          </w:tcPr>
          <w:p w14:paraId="270D3C47" w14:textId="77777777" w:rsidR="005A3917" w:rsidRPr="00B66C06" w:rsidRDefault="005A3917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Союзы в придаточных предложениях с обратным порядком слов</w:t>
            </w:r>
          </w:p>
        </w:tc>
        <w:tc>
          <w:tcPr>
            <w:tcW w:w="1080" w:type="dxa"/>
          </w:tcPr>
          <w:p w14:paraId="41CE2631" w14:textId="77777777" w:rsidR="005A3917" w:rsidRPr="00B66C06" w:rsidRDefault="005A3917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8" w:type="dxa"/>
          </w:tcPr>
          <w:p w14:paraId="1C9BFAB2" w14:textId="77777777" w:rsidR="005A3917" w:rsidRPr="00B66C06" w:rsidRDefault="005A3917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14:paraId="26ED50CA" w14:textId="77777777" w:rsidR="005A3917" w:rsidRPr="00B66C06" w:rsidRDefault="005A3917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3917" w:rsidRPr="00B66C06" w14:paraId="0D2B5AA6" w14:textId="77777777" w:rsidTr="00B66C06">
        <w:tc>
          <w:tcPr>
            <w:tcW w:w="709" w:type="dxa"/>
          </w:tcPr>
          <w:p w14:paraId="4F70AC6C" w14:textId="77777777" w:rsidR="005A3917" w:rsidRPr="00B66C06" w:rsidRDefault="005A3917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911" w:type="dxa"/>
          </w:tcPr>
          <w:p w14:paraId="30937963" w14:textId="77777777" w:rsidR="005A3917" w:rsidRPr="00B66C06" w:rsidRDefault="005A3917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Двойные союзы</w:t>
            </w:r>
          </w:p>
        </w:tc>
        <w:tc>
          <w:tcPr>
            <w:tcW w:w="1080" w:type="dxa"/>
          </w:tcPr>
          <w:p w14:paraId="24A48FC0" w14:textId="77777777" w:rsidR="005A3917" w:rsidRPr="00B66C06" w:rsidRDefault="005A3917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8" w:type="dxa"/>
          </w:tcPr>
          <w:p w14:paraId="582B88D9" w14:textId="77777777" w:rsidR="005A3917" w:rsidRPr="00B66C06" w:rsidRDefault="005A3917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14:paraId="192DCD58" w14:textId="77777777" w:rsidR="005A3917" w:rsidRPr="00B66C06" w:rsidRDefault="005A3917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3917" w:rsidRPr="00B66C06" w14:paraId="0573ABAD" w14:textId="77777777" w:rsidTr="00B66C06">
        <w:tc>
          <w:tcPr>
            <w:tcW w:w="709" w:type="dxa"/>
          </w:tcPr>
          <w:p w14:paraId="53415630" w14:textId="77777777" w:rsidR="005A3917" w:rsidRPr="00B66C06" w:rsidRDefault="005A3917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911" w:type="dxa"/>
          </w:tcPr>
          <w:p w14:paraId="0C945F02" w14:textId="77777777" w:rsidR="005A3917" w:rsidRPr="00B66C06" w:rsidRDefault="005A3917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Придаточные предложения времени и цели</w:t>
            </w:r>
          </w:p>
        </w:tc>
        <w:tc>
          <w:tcPr>
            <w:tcW w:w="1080" w:type="dxa"/>
          </w:tcPr>
          <w:p w14:paraId="330D94F6" w14:textId="77777777" w:rsidR="005A3917" w:rsidRPr="00B66C06" w:rsidRDefault="005A3917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8" w:type="dxa"/>
          </w:tcPr>
          <w:p w14:paraId="2B1874EA" w14:textId="77777777" w:rsidR="005A3917" w:rsidRPr="00B66C06" w:rsidRDefault="005A3917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14:paraId="6449FCCA" w14:textId="77777777" w:rsidR="005A3917" w:rsidRPr="00B66C06" w:rsidRDefault="005A3917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3917" w:rsidRPr="00B66C06" w14:paraId="4EE36585" w14:textId="77777777" w:rsidTr="00B66C06">
        <w:tc>
          <w:tcPr>
            <w:tcW w:w="709" w:type="dxa"/>
          </w:tcPr>
          <w:p w14:paraId="418DBA9A" w14:textId="77777777" w:rsidR="005A3917" w:rsidRPr="00B66C06" w:rsidRDefault="005A3917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911" w:type="dxa"/>
          </w:tcPr>
          <w:p w14:paraId="753C8CF8" w14:textId="77777777" w:rsidR="005A3917" w:rsidRPr="00B66C06" w:rsidRDefault="005A3917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Склонение существительных</w:t>
            </w:r>
          </w:p>
        </w:tc>
        <w:tc>
          <w:tcPr>
            <w:tcW w:w="1080" w:type="dxa"/>
          </w:tcPr>
          <w:p w14:paraId="2EF8FCEE" w14:textId="77777777" w:rsidR="005A3917" w:rsidRPr="00B66C06" w:rsidRDefault="005A3917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8" w:type="dxa"/>
          </w:tcPr>
          <w:p w14:paraId="210C1399" w14:textId="77777777" w:rsidR="005A3917" w:rsidRPr="00B66C06" w:rsidRDefault="005A3917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14:paraId="6758A5F4" w14:textId="77777777" w:rsidR="005A3917" w:rsidRPr="00B66C06" w:rsidRDefault="005A3917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3917" w:rsidRPr="00B66C06" w14:paraId="13D6482C" w14:textId="77777777" w:rsidTr="00B66C06">
        <w:tc>
          <w:tcPr>
            <w:tcW w:w="709" w:type="dxa"/>
          </w:tcPr>
          <w:p w14:paraId="04BA7E08" w14:textId="77777777" w:rsidR="005A3917" w:rsidRPr="00B66C06" w:rsidRDefault="005A3917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911" w:type="dxa"/>
          </w:tcPr>
          <w:p w14:paraId="01819CCD" w14:textId="77777777" w:rsidR="005A3917" w:rsidRPr="00B66C06" w:rsidRDefault="005A3917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Слабое склонение существительных</w:t>
            </w:r>
          </w:p>
        </w:tc>
        <w:tc>
          <w:tcPr>
            <w:tcW w:w="1080" w:type="dxa"/>
          </w:tcPr>
          <w:p w14:paraId="6469182C" w14:textId="77777777" w:rsidR="005A3917" w:rsidRPr="00B66C06" w:rsidRDefault="005A3917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8" w:type="dxa"/>
          </w:tcPr>
          <w:p w14:paraId="2ED13690" w14:textId="77777777" w:rsidR="005A3917" w:rsidRPr="00B66C06" w:rsidRDefault="005A3917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14:paraId="2B270ACE" w14:textId="77777777" w:rsidR="005A3917" w:rsidRPr="00B66C06" w:rsidRDefault="005A3917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3917" w:rsidRPr="00B66C06" w14:paraId="7C4A0CFC" w14:textId="77777777" w:rsidTr="00B66C06">
        <w:tc>
          <w:tcPr>
            <w:tcW w:w="709" w:type="dxa"/>
          </w:tcPr>
          <w:p w14:paraId="1E9B7077" w14:textId="77777777" w:rsidR="005A3917" w:rsidRPr="00B66C06" w:rsidRDefault="005A3917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911" w:type="dxa"/>
          </w:tcPr>
          <w:p w14:paraId="4C364CB6" w14:textId="77777777" w:rsidR="005A3917" w:rsidRPr="00B66C06" w:rsidRDefault="005A3917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 xml:space="preserve">Предлоги в </w:t>
            </w:r>
            <w:r w:rsidRPr="00B66C06">
              <w:rPr>
                <w:rFonts w:ascii="Times New Roman" w:hAnsi="Times New Roman"/>
                <w:sz w:val="24"/>
                <w:szCs w:val="24"/>
                <w:lang w:val="de-DE"/>
              </w:rPr>
              <w:t>Dativ</w:t>
            </w:r>
          </w:p>
        </w:tc>
        <w:tc>
          <w:tcPr>
            <w:tcW w:w="1080" w:type="dxa"/>
          </w:tcPr>
          <w:p w14:paraId="5A29C6E5" w14:textId="77777777" w:rsidR="005A3917" w:rsidRPr="00B66C06" w:rsidRDefault="005A3917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8" w:type="dxa"/>
          </w:tcPr>
          <w:p w14:paraId="0FC024CC" w14:textId="77777777" w:rsidR="005A3917" w:rsidRPr="00B66C06" w:rsidRDefault="005A3917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14:paraId="59506546" w14:textId="77777777" w:rsidR="005A3917" w:rsidRPr="00B66C06" w:rsidRDefault="005A3917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3917" w:rsidRPr="00B66C06" w14:paraId="0E5DE7F5" w14:textId="77777777" w:rsidTr="00B66C06">
        <w:tc>
          <w:tcPr>
            <w:tcW w:w="709" w:type="dxa"/>
          </w:tcPr>
          <w:p w14:paraId="3FE12897" w14:textId="77777777" w:rsidR="005A3917" w:rsidRPr="00B66C06" w:rsidRDefault="005A3917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911" w:type="dxa"/>
          </w:tcPr>
          <w:p w14:paraId="3BDF0B3D" w14:textId="77777777" w:rsidR="005A3917" w:rsidRPr="00B66C06" w:rsidRDefault="005A3917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Предлоги в А</w:t>
            </w:r>
            <w:proofErr w:type="spellStart"/>
            <w:r w:rsidRPr="00B66C06">
              <w:rPr>
                <w:rFonts w:ascii="Times New Roman" w:hAnsi="Times New Roman"/>
                <w:sz w:val="24"/>
                <w:szCs w:val="24"/>
                <w:lang w:val="en-US"/>
              </w:rPr>
              <w:t>kusativ</w:t>
            </w:r>
            <w:proofErr w:type="spellEnd"/>
          </w:p>
        </w:tc>
        <w:tc>
          <w:tcPr>
            <w:tcW w:w="1080" w:type="dxa"/>
          </w:tcPr>
          <w:p w14:paraId="76BEE997" w14:textId="77777777" w:rsidR="005A3917" w:rsidRPr="00B66C06" w:rsidRDefault="005A3917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B66C06">
              <w:rPr>
                <w:rFonts w:ascii="Times New Roman" w:hAnsi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1438" w:type="dxa"/>
          </w:tcPr>
          <w:p w14:paraId="15143C2C" w14:textId="77777777" w:rsidR="005A3917" w:rsidRPr="00B66C06" w:rsidRDefault="005A3917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</w:tc>
        <w:tc>
          <w:tcPr>
            <w:tcW w:w="1325" w:type="dxa"/>
          </w:tcPr>
          <w:p w14:paraId="44551044" w14:textId="77777777" w:rsidR="005A3917" w:rsidRPr="00B66C06" w:rsidRDefault="005A3917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</w:tc>
      </w:tr>
      <w:tr w:rsidR="005A3917" w:rsidRPr="00B66C06" w14:paraId="3247AB78" w14:textId="77777777" w:rsidTr="00B66C06">
        <w:tc>
          <w:tcPr>
            <w:tcW w:w="709" w:type="dxa"/>
          </w:tcPr>
          <w:p w14:paraId="43986105" w14:textId="77777777" w:rsidR="005A3917" w:rsidRPr="00B66C06" w:rsidRDefault="005A3917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B66C06">
              <w:rPr>
                <w:rFonts w:ascii="Times New Roman" w:hAnsi="Times New Roman"/>
                <w:sz w:val="24"/>
                <w:szCs w:val="24"/>
                <w:lang w:val="de-DE"/>
              </w:rPr>
              <w:t>15</w:t>
            </w:r>
          </w:p>
        </w:tc>
        <w:tc>
          <w:tcPr>
            <w:tcW w:w="4911" w:type="dxa"/>
          </w:tcPr>
          <w:p w14:paraId="47CECD70" w14:textId="77777777" w:rsidR="005A3917" w:rsidRPr="00B66C06" w:rsidRDefault="00C02D9D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Грамматический тест</w:t>
            </w:r>
          </w:p>
        </w:tc>
        <w:tc>
          <w:tcPr>
            <w:tcW w:w="1080" w:type="dxa"/>
          </w:tcPr>
          <w:p w14:paraId="63AC2C9C" w14:textId="77777777" w:rsidR="005A3917" w:rsidRPr="00B66C06" w:rsidRDefault="005A3917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B66C06">
              <w:rPr>
                <w:rFonts w:ascii="Times New Roman" w:hAnsi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1438" w:type="dxa"/>
          </w:tcPr>
          <w:p w14:paraId="5F383E3A" w14:textId="77777777" w:rsidR="005A3917" w:rsidRPr="00B66C06" w:rsidRDefault="005A3917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14:paraId="0BB823F2" w14:textId="77777777" w:rsidR="005A3917" w:rsidRPr="00B66C06" w:rsidRDefault="005A3917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</w:tc>
      </w:tr>
      <w:tr w:rsidR="005A3917" w:rsidRPr="00B66C06" w14:paraId="1AC0066C" w14:textId="77777777" w:rsidTr="00B66C06">
        <w:tc>
          <w:tcPr>
            <w:tcW w:w="709" w:type="dxa"/>
          </w:tcPr>
          <w:p w14:paraId="0289E90C" w14:textId="77777777" w:rsidR="005A3917" w:rsidRPr="00B66C06" w:rsidRDefault="005A3917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B66C06">
              <w:rPr>
                <w:rFonts w:ascii="Times New Roman" w:hAnsi="Times New Roman"/>
                <w:sz w:val="24"/>
                <w:szCs w:val="24"/>
                <w:lang w:val="de-DE"/>
              </w:rPr>
              <w:t>16</w:t>
            </w:r>
          </w:p>
        </w:tc>
        <w:tc>
          <w:tcPr>
            <w:tcW w:w="4911" w:type="dxa"/>
          </w:tcPr>
          <w:p w14:paraId="7FBE2BA6" w14:textId="77777777" w:rsidR="005A3917" w:rsidRPr="00B66C06" w:rsidRDefault="00C02D9D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Сильные глаголы. 3 формы</w:t>
            </w:r>
          </w:p>
        </w:tc>
        <w:tc>
          <w:tcPr>
            <w:tcW w:w="1080" w:type="dxa"/>
          </w:tcPr>
          <w:p w14:paraId="3D9D8BA6" w14:textId="77777777" w:rsidR="005A3917" w:rsidRPr="00B66C06" w:rsidRDefault="005A3917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8" w:type="dxa"/>
          </w:tcPr>
          <w:p w14:paraId="600331F3" w14:textId="77777777" w:rsidR="005A3917" w:rsidRPr="00B66C06" w:rsidRDefault="005A3917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14:paraId="75A01E87" w14:textId="77777777" w:rsidR="005A3917" w:rsidRPr="00B66C06" w:rsidRDefault="005A3917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3917" w:rsidRPr="00B66C06" w14:paraId="0A287B4F" w14:textId="77777777" w:rsidTr="00B66C06">
        <w:tc>
          <w:tcPr>
            <w:tcW w:w="709" w:type="dxa"/>
          </w:tcPr>
          <w:p w14:paraId="53C32DEE" w14:textId="77777777" w:rsidR="005A3917" w:rsidRPr="00B66C06" w:rsidRDefault="005A3917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911" w:type="dxa"/>
          </w:tcPr>
          <w:p w14:paraId="01C5F55B" w14:textId="77777777" w:rsidR="005A3917" w:rsidRPr="00B66C06" w:rsidRDefault="00C02D9D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  <w:lang w:val="de-DE"/>
              </w:rPr>
              <w:t>Pr</w:t>
            </w:r>
            <w:r w:rsidRPr="00B66C06">
              <w:rPr>
                <w:rFonts w:ascii="Times New Roman" w:hAnsi="Times New Roman"/>
                <w:sz w:val="24"/>
                <w:szCs w:val="24"/>
              </w:rPr>
              <w:t>ä</w:t>
            </w:r>
            <w:r w:rsidRPr="00B66C06">
              <w:rPr>
                <w:rFonts w:ascii="Times New Roman" w:hAnsi="Times New Roman"/>
                <w:sz w:val="24"/>
                <w:szCs w:val="24"/>
                <w:lang w:val="de-DE"/>
              </w:rPr>
              <w:t>teritum</w:t>
            </w:r>
            <w:r w:rsidRPr="00B66C06">
              <w:rPr>
                <w:rFonts w:ascii="Times New Roman" w:hAnsi="Times New Roman"/>
                <w:sz w:val="24"/>
                <w:szCs w:val="24"/>
              </w:rPr>
              <w:t xml:space="preserve">. Спряжение глаголов в </w:t>
            </w:r>
            <w:proofErr w:type="spellStart"/>
            <w:r w:rsidRPr="00B66C06">
              <w:rPr>
                <w:rFonts w:ascii="Times New Roman" w:hAnsi="Times New Roman"/>
                <w:sz w:val="24"/>
                <w:szCs w:val="24"/>
                <w:lang w:val="en-US"/>
              </w:rPr>
              <w:t>Pr</w:t>
            </w:r>
            <w:proofErr w:type="spellEnd"/>
            <w:r w:rsidRPr="00B66C06">
              <w:rPr>
                <w:rFonts w:ascii="Times New Roman" w:hAnsi="Times New Roman"/>
                <w:sz w:val="24"/>
                <w:szCs w:val="24"/>
              </w:rPr>
              <w:t>ä</w:t>
            </w:r>
            <w:proofErr w:type="spellStart"/>
            <w:r w:rsidRPr="00B66C06">
              <w:rPr>
                <w:rFonts w:ascii="Times New Roman" w:hAnsi="Times New Roman"/>
                <w:sz w:val="24"/>
                <w:szCs w:val="24"/>
                <w:lang w:val="de-DE"/>
              </w:rPr>
              <w:t>teritum</w:t>
            </w:r>
            <w:proofErr w:type="spellEnd"/>
          </w:p>
        </w:tc>
        <w:tc>
          <w:tcPr>
            <w:tcW w:w="1080" w:type="dxa"/>
          </w:tcPr>
          <w:p w14:paraId="22625B22" w14:textId="77777777" w:rsidR="005A3917" w:rsidRPr="00B66C06" w:rsidRDefault="005A3917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8" w:type="dxa"/>
          </w:tcPr>
          <w:p w14:paraId="324EEE3D" w14:textId="77777777" w:rsidR="005A3917" w:rsidRPr="00B66C06" w:rsidRDefault="005A3917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14:paraId="19165E33" w14:textId="77777777" w:rsidR="005A3917" w:rsidRPr="00B66C06" w:rsidRDefault="005A3917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35E" w:rsidRPr="00B66C06" w14:paraId="03C220C9" w14:textId="77777777" w:rsidTr="00B66C06">
        <w:tc>
          <w:tcPr>
            <w:tcW w:w="709" w:type="dxa"/>
          </w:tcPr>
          <w:p w14:paraId="4E0F42B1" w14:textId="77777777" w:rsidR="007E135E" w:rsidRPr="00B66C06" w:rsidRDefault="007E135E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B66C06">
              <w:rPr>
                <w:rFonts w:ascii="Times New Roman" w:hAnsi="Times New Roman"/>
                <w:sz w:val="24"/>
                <w:szCs w:val="24"/>
                <w:lang w:val="de-DE"/>
              </w:rPr>
              <w:t>18</w:t>
            </w:r>
          </w:p>
        </w:tc>
        <w:tc>
          <w:tcPr>
            <w:tcW w:w="4911" w:type="dxa"/>
          </w:tcPr>
          <w:p w14:paraId="3A7E5499" w14:textId="77777777" w:rsidR="007E135E" w:rsidRPr="00B66C06" w:rsidRDefault="007E135E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B66C06">
              <w:rPr>
                <w:rFonts w:ascii="Times New Roman" w:hAnsi="Times New Roman"/>
                <w:sz w:val="24"/>
                <w:szCs w:val="24"/>
                <w:lang w:val="de-DE"/>
              </w:rPr>
              <w:t>Perfekt</w:t>
            </w:r>
          </w:p>
        </w:tc>
        <w:tc>
          <w:tcPr>
            <w:tcW w:w="1080" w:type="dxa"/>
          </w:tcPr>
          <w:p w14:paraId="1B803253" w14:textId="77777777" w:rsidR="007E135E" w:rsidRPr="00B66C06" w:rsidRDefault="007E135E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B66C06">
              <w:rPr>
                <w:rFonts w:ascii="Times New Roman" w:hAnsi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1438" w:type="dxa"/>
          </w:tcPr>
          <w:p w14:paraId="20174B3C" w14:textId="77777777" w:rsidR="007E135E" w:rsidRPr="00B66C06" w:rsidRDefault="007E135E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14:paraId="38ADEF4D" w14:textId="77777777" w:rsidR="007E135E" w:rsidRPr="00B66C06" w:rsidRDefault="007E135E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3917" w:rsidRPr="00B66C06" w14:paraId="131B8915" w14:textId="77777777" w:rsidTr="00B66C06">
        <w:tc>
          <w:tcPr>
            <w:tcW w:w="709" w:type="dxa"/>
          </w:tcPr>
          <w:p w14:paraId="49708142" w14:textId="77777777" w:rsidR="005A3917" w:rsidRPr="00B66C06" w:rsidRDefault="005A3917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1</w:t>
            </w:r>
            <w:r w:rsidR="007E135E" w:rsidRPr="00B66C06">
              <w:rPr>
                <w:rFonts w:ascii="Times New Roman" w:hAnsi="Times New Roman"/>
                <w:sz w:val="24"/>
                <w:szCs w:val="24"/>
                <w:lang w:val="de-DE"/>
              </w:rPr>
              <w:t>9</w:t>
            </w:r>
          </w:p>
        </w:tc>
        <w:tc>
          <w:tcPr>
            <w:tcW w:w="4911" w:type="dxa"/>
          </w:tcPr>
          <w:p w14:paraId="7C1B8A54" w14:textId="77777777" w:rsidR="005A3917" w:rsidRPr="00B66C06" w:rsidRDefault="00C02D9D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B66C06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Plusquamperfekt. </w:t>
            </w:r>
            <w:r w:rsidRPr="00B66C06">
              <w:rPr>
                <w:rFonts w:ascii="Times New Roman" w:hAnsi="Times New Roman"/>
                <w:sz w:val="24"/>
                <w:szCs w:val="24"/>
              </w:rPr>
              <w:t xml:space="preserve">Употребление </w:t>
            </w:r>
            <w:r w:rsidRPr="00B66C06">
              <w:rPr>
                <w:rFonts w:ascii="Times New Roman" w:hAnsi="Times New Roman"/>
                <w:sz w:val="24"/>
                <w:szCs w:val="24"/>
                <w:lang w:val="de-DE"/>
              </w:rPr>
              <w:t>haben</w:t>
            </w:r>
            <w:r w:rsidRPr="00B66C06">
              <w:rPr>
                <w:rFonts w:ascii="Times New Roman" w:hAnsi="Times New Roman"/>
                <w:sz w:val="24"/>
                <w:szCs w:val="24"/>
              </w:rPr>
              <w:t>/</w:t>
            </w:r>
            <w:r w:rsidRPr="00B66C06">
              <w:rPr>
                <w:rFonts w:ascii="Times New Roman" w:hAnsi="Times New Roman"/>
                <w:sz w:val="24"/>
                <w:szCs w:val="24"/>
                <w:lang w:val="de-DE"/>
              </w:rPr>
              <w:t>sein</w:t>
            </w:r>
          </w:p>
        </w:tc>
        <w:tc>
          <w:tcPr>
            <w:tcW w:w="1080" w:type="dxa"/>
          </w:tcPr>
          <w:p w14:paraId="4796B20D" w14:textId="77777777" w:rsidR="005A3917" w:rsidRPr="00B66C06" w:rsidRDefault="005A3917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8" w:type="dxa"/>
          </w:tcPr>
          <w:p w14:paraId="7B39682C" w14:textId="77777777" w:rsidR="005A3917" w:rsidRPr="00B66C06" w:rsidRDefault="005A3917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14:paraId="645E5CD0" w14:textId="77777777" w:rsidR="005A3917" w:rsidRPr="00B66C06" w:rsidRDefault="005A3917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3917" w:rsidRPr="00B66C06" w14:paraId="41C4FC43" w14:textId="77777777" w:rsidTr="00B66C06">
        <w:tc>
          <w:tcPr>
            <w:tcW w:w="709" w:type="dxa"/>
          </w:tcPr>
          <w:p w14:paraId="2266A53A" w14:textId="77777777" w:rsidR="005A3917" w:rsidRPr="00B66C06" w:rsidRDefault="007E135E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B66C06">
              <w:rPr>
                <w:rFonts w:ascii="Times New Roman" w:hAnsi="Times New Roman"/>
                <w:sz w:val="24"/>
                <w:szCs w:val="24"/>
                <w:lang w:val="de-DE"/>
              </w:rPr>
              <w:t>20</w:t>
            </w:r>
          </w:p>
        </w:tc>
        <w:tc>
          <w:tcPr>
            <w:tcW w:w="4911" w:type="dxa"/>
          </w:tcPr>
          <w:p w14:paraId="56DD5732" w14:textId="77777777" w:rsidR="005A3917" w:rsidRPr="00B66C06" w:rsidRDefault="007E135E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B66C06">
              <w:rPr>
                <w:rFonts w:ascii="Times New Roman" w:hAnsi="Times New Roman"/>
                <w:sz w:val="24"/>
                <w:szCs w:val="24"/>
                <w:lang w:val="de-DE"/>
              </w:rPr>
              <w:t>Futurum</w:t>
            </w:r>
          </w:p>
        </w:tc>
        <w:tc>
          <w:tcPr>
            <w:tcW w:w="1080" w:type="dxa"/>
          </w:tcPr>
          <w:p w14:paraId="0466EAB1" w14:textId="77777777" w:rsidR="005A3917" w:rsidRPr="00B66C06" w:rsidRDefault="005A3917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8" w:type="dxa"/>
          </w:tcPr>
          <w:p w14:paraId="7B462D63" w14:textId="77777777" w:rsidR="005A3917" w:rsidRPr="00B66C06" w:rsidRDefault="005A3917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14:paraId="4E482BCB" w14:textId="77777777" w:rsidR="005A3917" w:rsidRPr="00B66C06" w:rsidRDefault="005A3917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3917" w:rsidRPr="00B66C06" w14:paraId="49554B93" w14:textId="77777777" w:rsidTr="00B66C06">
        <w:tc>
          <w:tcPr>
            <w:tcW w:w="709" w:type="dxa"/>
          </w:tcPr>
          <w:p w14:paraId="3D0E774C" w14:textId="77777777" w:rsidR="005A3917" w:rsidRPr="00B66C06" w:rsidRDefault="007E135E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2</w:t>
            </w:r>
            <w:r w:rsidRPr="00B66C06">
              <w:rPr>
                <w:rFonts w:ascii="Times New Roman" w:hAnsi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4911" w:type="dxa"/>
          </w:tcPr>
          <w:p w14:paraId="6F037A18" w14:textId="77777777" w:rsidR="005A3917" w:rsidRPr="00B66C06" w:rsidRDefault="007E135E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 xml:space="preserve">Образование </w:t>
            </w:r>
            <w:r w:rsidRPr="00B66C06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  <w:r w:rsidRPr="00B66C06">
              <w:rPr>
                <w:rFonts w:ascii="Times New Roman" w:hAnsi="Times New Roman"/>
                <w:sz w:val="24"/>
                <w:szCs w:val="24"/>
              </w:rPr>
              <w:t xml:space="preserve">и употребление </w:t>
            </w:r>
            <w:r w:rsidRPr="00B66C06">
              <w:rPr>
                <w:rFonts w:ascii="Times New Roman" w:hAnsi="Times New Roman"/>
                <w:sz w:val="24"/>
                <w:szCs w:val="24"/>
                <w:lang w:val="de-DE"/>
              </w:rPr>
              <w:t>Konjunktiv</w:t>
            </w:r>
          </w:p>
        </w:tc>
        <w:tc>
          <w:tcPr>
            <w:tcW w:w="1080" w:type="dxa"/>
          </w:tcPr>
          <w:p w14:paraId="736FE29A" w14:textId="77777777" w:rsidR="005A3917" w:rsidRPr="00B66C06" w:rsidRDefault="007E135E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38" w:type="dxa"/>
          </w:tcPr>
          <w:p w14:paraId="26551FC3" w14:textId="77777777" w:rsidR="005A3917" w:rsidRPr="00B66C06" w:rsidRDefault="005A3917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14:paraId="2AB05262" w14:textId="77777777" w:rsidR="005A3917" w:rsidRPr="00B66C06" w:rsidRDefault="005A3917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35E" w:rsidRPr="00B66C06" w14:paraId="13262E11" w14:textId="77777777" w:rsidTr="00B66C06">
        <w:tc>
          <w:tcPr>
            <w:tcW w:w="709" w:type="dxa"/>
          </w:tcPr>
          <w:p w14:paraId="6841154D" w14:textId="77777777" w:rsidR="007E135E" w:rsidRPr="00B66C06" w:rsidRDefault="007E135E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911" w:type="dxa"/>
          </w:tcPr>
          <w:p w14:paraId="23DB0F14" w14:textId="77777777" w:rsidR="007E135E" w:rsidRPr="00B66C06" w:rsidRDefault="007E135E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Диалог знакомства</w:t>
            </w:r>
          </w:p>
        </w:tc>
        <w:tc>
          <w:tcPr>
            <w:tcW w:w="1080" w:type="dxa"/>
          </w:tcPr>
          <w:p w14:paraId="25DE3F85" w14:textId="77777777" w:rsidR="007E135E" w:rsidRPr="00B66C06" w:rsidRDefault="007E135E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8" w:type="dxa"/>
          </w:tcPr>
          <w:p w14:paraId="5A378F35" w14:textId="77777777" w:rsidR="007E135E" w:rsidRPr="00B66C06" w:rsidRDefault="007E135E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14:paraId="207DBF72" w14:textId="77777777" w:rsidR="007E135E" w:rsidRPr="00B66C06" w:rsidRDefault="007E135E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35E" w:rsidRPr="00B66C06" w14:paraId="7D0455FD" w14:textId="77777777" w:rsidTr="00B66C06">
        <w:tc>
          <w:tcPr>
            <w:tcW w:w="709" w:type="dxa"/>
          </w:tcPr>
          <w:p w14:paraId="3AC1F7C0" w14:textId="77777777" w:rsidR="007E135E" w:rsidRPr="00B66C06" w:rsidRDefault="007E135E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911" w:type="dxa"/>
          </w:tcPr>
          <w:p w14:paraId="3E4A55B8" w14:textId="77777777" w:rsidR="007E135E" w:rsidRPr="00B66C06" w:rsidRDefault="007E135E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Диалог в аэропорту</w:t>
            </w:r>
          </w:p>
        </w:tc>
        <w:tc>
          <w:tcPr>
            <w:tcW w:w="1080" w:type="dxa"/>
          </w:tcPr>
          <w:p w14:paraId="44C74CEF" w14:textId="77777777" w:rsidR="007E135E" w:rsidRPr="00B66C06" w:rsidRDefault="007E135E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8" w:type="dxa"/>
          </w:tcPr>
          <w:p w14:paraId="2CDF458A" w14:textId="77777777" w:rsidR="007E135E" w:rsidRPr="00B66C06" w:rsidRDefault="007E135E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14:paraId="0C7B9B5F" w14:textId="77777777" w:rsidR="007E135E" w:rsidRPr="00B66C06" w:rsidRDefault="007E135E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35E" w:rsidRPr="00B66C06" w14:paraId="4A5F05BD" w14:textId="77777777" w:rsidTr="00B66C06">
        <w:tc>
          <w:tcPr>
            <w:tcW w:w="709" w:type="dxa"/>
          </w:tcPr>
          <w:p w14:paraId="2A63B9E1" w14:textId="77777777" w:rsidR="007E135E" w:rsidRPr="00B66C06" w:rsidRDefault="007E135E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911" w:type="dxa"/>
          </w:tcPr>
          <w:p w14:paraId="4EDEC707" w14:textId="77777777" w:rsidR="007E135E" w:rsidRPr="00B66C06" w:rsidRDefault="007E135E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Диалог при приемке на работу</w:t>
            </w:r>
          </w:p>
        </w:tc>
        <w:tc>
          <w:tcPr>
            <w:tcW w:w="1080" w:type="dxa"/>
          </w:tcPr>
          <w:p w14:paraId="53862CA9" w14:textId="77777777" w:rsidR="007E135E" w:rsidRPr="00B66C06" w:rsidRDefault="007E135E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8" w:type="dxa"/>
          </w:tcPr>
          <w:p w14:paraId="5D6C366B" w14:textId="77777777" w:rsidR="007E135E" w:rsidRPr="00B66C06" w:rsidRDefault="007E135E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14:paraId="1B709DB6" w14:textId="77777777" w:rsidR="007E135E" w:rsidRPr="00B66C06" w:rsidRDefault="007E135E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35E" w:rsidRPr="00B66C06" w14:paraId="4B954F93" w14:textId="77777777" w:rsidTr="00B66C06">
        <w:tc>
          <w:tcPr>
            <w:tcW w:w="709" w:type="dxa"/>
          </w:tcPr>
          <w:p w14:paraId="3A6C0D76" w14:textId="77777777" w:rsidR="007E135E" w:rsidRPr="00B66C06" w:rsidRDefault="007E135E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911" w:type="dxa"/>
          </w:tcPr>
          <w:p w14:paraId="5E4D2DA0" w14:textId="77777777" w:rsidR="007E135E" w:rsidRPr="00B66C06" w:rsidRDefault="007E135E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Диалог в магазине</w:t>
            </w:r>
          </w:p>
        </w:tc>
        <w:tc>
          <w:tcPr>
            <w:tcW w:w="1080" w:type="dxa"/>
          </w:tcPr>
          <w:p w14:paraId="51DC3116" w14:textId="77777777" w:rsidR="007E135E" w:rsidRPr="00B66C06" w:rsidRDefault="007E135E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8" w:type="dxa"/>
          </w:tcPr>
          <w:p w14:paraId="0753EA4B" w14:textId="77777777" w:rsidR="007E135E" w:rsidRPr="00B66C06" w:rsidRDefault="007E135E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14:paraId="394FF5CB" w14:textId="77777777" w:rsidR="007E135E" w:rsidRPr="00B66C06" w:rsidRDefault="007E135E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35E" w:rsidRPr="00B66C06" w14:paraId="3C68DF6E" w14:textId="77777777" w:rsidTr="00B66C06">
        <w:tc>
          <w:tcPr>
            <w:tcW w:w="709" w:type="dxa"/>
          </w:tcPr>
          <w:p w14:paraId="3A1AAAA5" w14:textId="77777777" w:rsidR="007E135E" w:rsidRPr="00B66C06" w:rsidRDefault="007E135E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911" w:type="dxa"/>
          </w:tcPr>
          <w:p w14:paraId="2C115987" w14:textId="77777777" w:rsidR="007E135E" w:rsidRPr="00B66C06" w:rsidRDefault="007E135E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Диалог на почте/в банке</w:t>
            </w:r>
          </w:p>
        </w:tc>
        <w:tc>
          <w:tcPr>
            <w:tcW w:w="1080" w:type="dxa"/>
          </w:tcPr>
          <w:p w14:paraId="30A464DD" w14:textId="77777777" w:rsidR="007E135E" w:rsidRPr="00B66C06" w:rsidRDefault="007E135E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8" w:type="dxa"/>
          </w:tcPr>
          <w:p w14:paraId="2DBE3D71" w14:textId="77777777" w:rsidR="007E135E" w:rsidRPr="00B66C06" w:rsidRDefault="007E135E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14:paraId="7647D2A4" w14:textId="77777777" w:rsidR="007E135E" w:rsidRPr="00B66C06" w:rsidRDefault="007E135E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061C" w:rsidRPr="00B66C06" w14:paraId="3B59F715" w14:textId="77777777" w:rsidTr="00B66C06">
        <w:tc>
          <w:tcPr>
            <w:tcW w:w="709" w:type="dxa"/>
          </w:tcPr>
          <w:p w14:paraId="1E50508F" w14:textId="77777777" w:rsidR="000F061C" w:rsidRPr="00B66C06" w:rsidRDefault="000F061C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911" w:type="dxa"/>
          </w:tcPr>
          <w:p w14:paraId="0A2F5060" w14:textId="77777777" w:rsidR="000F061C" w:rsidRPr="00B66C06" w:rsidRDefault="000F061C" w:rsidP="000F061C">
            <w:pPr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Правила оформления личного письма</w:t>
            </w:r>
          </w:p>
        </w:tc>
        <w:tc>
          <w:tcPr>
            <w:tcW w:w="1080" w:type="dxa"/>
          </w:tcPr>
          <w:p w14:paraId="542B1EDB" w14:textId="77777777" w:rsidR="000F061C" w:rsidRPr="00B66C06" w:rsidRDefault="000F061C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8" w:type="dxa"/>
          </w:tcPr>
          <w:p w14:paraId="154BA94D" w14:textId="77777777" w:rsidR="000F061C" w:rsidRPr="00B66C06" w:rsidRDefault="000F061C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14:paraId="12AABE7A" w14:textId="77777777" w:rsidR="000F061C" w:rsidRPr="00B66C06" w:rsidRDefault="000F061C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061C" w:rsidRPr="00B66C06" w14:paraId="57779F14" w14:textId="77777777" w:rsidTr="00B66C06">
        <w:tc>
          <w:tcPr>
            <w:tcW w:w="709" w:type="dxa"/>
          </w:tcPr>
          <w:p w14:paraId="0568B347" w14:textId="77777777" w:rsidR="000F061C" w:rsidRPr="00B66C06" w:rsidRDefault="000F061C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911" w:type="dxa"/>
          </w:tcPr>
          <w:p w14:paraId="1CB26BAF" w14:textId="77777777" w:rsidR="000F061C" w:rsidRPr="00B66C06" w:rsidRDefault="000F061C" w:rsidP="000F061C">
            <w:pPr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Правила оформления делового письма</w:t>
            </w:r>
          </w:p>
        </w:tc>
        <w:tc>
          <w:tcPr>
            <w:tcW w:w="1080" w:type="dxa"/>
          </w:tcPr>
          <w:p w14:paraId="03D9D798" w14:textId="77777777" w:rsidR="000F061C" w:rsidRPr="00B66C06" w:rsidRDefault="008318BF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38" w:type="dxa"/>
          </w:tcPr>
          <w:p w14:paraId="57308C7A" w14:textId="77777777" w:rsidR="000F061C" w:rsidRPr="00B66C06" w:rsidRDefault="000F061C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14:paraId="7C8A0F3D" w14:textId="77777777" w:rsidR="000F061C" w:rsidRPr="00B66C06" w:rsidRDefault="000F061C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061C" w:rsidRPr="00B66C06" w14:paraId="25399FF1" w14:textId="77777777" w:rsidTr="00B66C06">
        <w:tc>
          <w:tcPr>
            <w:tcW w:w="709" w:type="dxa"/>
          </w:tcPr>
          <w:p w14:paraId="231EAF4A" w14:textId="77777777" w:rsidR="000F061C" w:rsidRPr="00B66C06" w:rsidRDefault="000F061C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911" w:type="dxa"/>
          </w:tcPr>
          <w:p w14:paraId="6B37685F" w14:textId="77777777" w:rsidR="000F061C" w:rsidRPr="00B66C06" w:rsidRDefault="000F061C" w:rsidP="008318BF">
            <w:pPr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Правила оформления поздравительной открытки</w:t>
            </w:r>
          </w:p>
        </w:tc>
        <w:tc>
          <w:tcPr>
            <w:tcW w:w="1080" w:type="dxa"/>
          </w:tcPr>
          <w:p w14:paraId="47ABF115" w14:textId="77777777" w:rsidR="000F061C" w:rsidRPr="00B66C06" w:rsidRDefault="008318BF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8" w:type="dxa"/>
          </w:tcPr>
          <w:p w14:paraId="2A4C941D" w14:textId="77777777" w:rsidR="000F061C" w:rsidRPr="00B66C06" w:rsidRDefault="000F061C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14:paraId="56DADC13" w14:textId="77777777" w:rsidR="000F061C" w:rsidRPr="00B66C06" w:rsidRDefault="000F061C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061C" w:rsidRPr="00B66C06" w14:paraId="316FEB46" w14:textId="77777777" w:rsidTr="00B66C06">
        <w:tc>
          <w:tcPr>
            <w:tcW w:w="709" w:type="dxa"/>
          </w:tcPr>
          <w:p w14:paraId="2EB9AEA1" w14:textId="77777777" w:rsidR="000F061C" w:rsidRPr="00B66C06" w:rsidRDefault="000F061C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911" w:type="dxa"/>
          </w:tcPr>
          <w:p w14:paraId="246D144E" w14:textId="77777777" w:rsidR="000F061C" w:rsidRPr="00B66C06" w:rsidRDefault="000F061C" w:rsidP="008318BF">
            <w:pPr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Правила оформления приглашения</w:t>
            </w:r>
          </w:p>
        </w:tc>
        <w:tc>
          <w:tcPr>
            <w:tcW w:w="1080" w:type="dxa"/>
          </w:tcPr>
          <w:p w14:paraId="07B0C88F" w14:textId="77777777" w:rsidR="000F061C" w:rsidRPr="00B66C06" w:rsidRDefault="008318BF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38" w:type="dxa"/>
          </w:tcPr>
          <w:p w14:paraId="240ACFB9" w14:textId="77777777" w:rsidR="000F061C" w:rsidRPr="00B66C06" w:rsidRDefault="000F061C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14:paraId="4DCFA168" w14:textId="77777777" w:rsidR="000F061C" w:rsidRPr="00B66C06" w:rsidRDefault="000F061C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061C" w:rsidRPr="00B66C06" w14:paraId="6B2AB0DC" w14:textId="77777777" w:rsidTr="00B66C06">
        <w:tc>
          <w:tcPr>
            <w:tcW w:w="709" w:type="dxa"/>
          </w:tcPr>
          <w:p w14:paraId="2DA1A3C3" w14:textId="77777777" w:rsidR="000F061C" w:rsidRPr="00B66C06" w:rsidRDefault="008318BF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911" w:type="dxa"/>
          </w:tcPr>
          <w:p w14:paraId="2D1446AF" w14:textId="77777777" w:rsidR="000F061C" w:rsidRPr="00B66C06" w:rsidRDefault="008318BF" w:rsidP="008318BF">
            <w:pPr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Правила заполнения анкеты</w:t>
            </w:r>
          </w:p>
        </w:tc>
        <w:tc>
          <w:tcPr>
            <w:tcW w:w="1080" w:type="dxa"/>
          </w:tcPr>
          <w:p w14:paraId="7DE86F0D" w14:textId="77777777" w:rsidR="000F061C" w:rsidRPr="00B66C06" w:rsidRDefault="008318BF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38" w:type="dxa"/>
          </w:tcPr>
          <w:p w14:paraId="58F950DD" w14:textId="77777777" w:rsidR="000F061C" w:rsidRPr="00B66C06" w:rsidRDefault="000F061C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14:paraId="6FA013F6" w14:textId="77777777" w:rsidR="000F061C" w:rsidRPr="00B66C06" w:rsidRDefault="000F061C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061C" w:rsidRPr="00B66C06" w14:paraId="6EE0493F" w14:textId="77777777" w:rsidTr="00B66C06">
        <w:tc>
          <w:tcPr>
            <w:tcW w:w="709" w:type="dxa"/>
          </w:tcPr>
          <w:p w14:paraId="5FCFE8B9" w14:textId="77777777" w:rsidR="000F061C" w:rsidRPr="00B66C06" w:rsidRDefault="008318BF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911" w:type="dxa"/>
          </w:tcPr>
          <w:p w14:paraId="461FE456" w14:textId="77777777" w:rsidR="000F061C" w:rsidRPr="00B66C06" w:rsidRDefault="008318BF" w:rsidP="008318BF">
            <w:pPr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Правила заполнения бланков</w:t>
            </w:r>
          </w:p>
        </w:tc>
        <w:tc>
          <w:tcPr>
            <w:tcW w:w="1080" w:type="dxa"/>
          </w:tcPr>
          <w:p w14:paraId="50879CFE" w14:textId="77777777" w:rsidR="000F061C" w:rsidRPr="00B66C06" w:rsidRDefault="008318BF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38" w:type="dxa"/>
          </w:tcPr>
          <w:p w14:paraId="7D9EAFBC" w14:textId="77777777" w:rsidR="000F061C" w:rsidRPr="00B66C06" w:rsidRDefault="000F061C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14:paraId="4BC8BBFA" w14:textId="77777777" w:rsidR="000F061C" w:rsidRPr="00B66C06" w:rsidRDefault="000F061C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061C" w:rsidRPr="00B66C06" w14:paraId="09E15243" w14:textId="77777777" w:rsidTr="00B66C06">
        <w:tc>
          <w:tcPr>
            <w:tcW w:w="709" w:type="dxa"/>
          </w:tcPr>
          <w:p w14:paraId="2D66F784" w14:textId="77777777" w:rsidR="000F061C" w:rsidRPr="00B66C06" w:rsidRDefault="008318BF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911" w:type="dxa"/>
          </w:tcPr>
          <w:p w14:paraId="62323FB8" w14:textId="77777777" w:rsidR="000F061C" w:rsidRPr="00B66C06" w:rsidRDefault="008318BF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Правила написания электронного письма</w:t>
            </w:r>
          </w:p>
        </w:tc>
        <w:tc>
          <w:tcPr>
            <w:tcW w:w="1080" w:type="dxa"/>
          </w:tcPr>
          <w:p w14:paraId="3CC35B99" w14:textId="77777777" w:rsidR="000F061C" w:rsidRPr="00B66C06" w:rsidRDefault="008318BF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8" w:type="dxa"/>
          </w:tcPr>
          <w:p w14:paraId="2D9DC9AF" w14:textId="77777777" w:rsidR="000F061C" w:rsidRPr="00B66C06" w:rsidRDefault="000F061C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14:paraId="194F14E5" w14:textId="77777777" w:rsidR="000F061C" w:rsidRPr="00B66C06" w:rsidRDefault="000F061C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061C" w:rsidRPr="00B66C06" w14:paraId="3D1524B7" w14:textId="77777777" w:rsidTr="00B66C06">
        <w:tc>
          <w:tcPr>
            <w:tcW w:w="709" w:type="dxa"/>
          </w:tcPr>
          <w:p w14:paraId="241D893E" w14:textId="77777777" w:rsidR="000F061C" w:rsidRPr="00B66C06" w:rsidRDefault="008318BF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911" w:type="dxa"/>
          </w:tcPr>
          <w:p w14:paraId="1C26CC25" w14:textId="77777777" w:rsidR="000F061C" w:rsidRPr="00B66C06" w:rsidRDefault="008318BF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Чтение и анализ текста (теория)</w:t>
            </w:r>
          </w:p>
        </w:tc>
        <w:tc>
          <w:tcPr>
            <w:tcW w:w="1080" w:type="dxa"/>
          </w:tcPr>
          <w:p w14:paraId="177258E6" w14:textId="77777777" w:rsidR="000F061C" w:rsidRPr="00B66C06" w:rsidRDefault="008318BF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38" w:type="dxa"/>
          </w:tcPr>
          <w:p w14:paraId="18C91E8A" w14:textId="77777777" w:rsidR="000F061C" w:rsidRPr="00B66C06" w:rsidRDefault="000F061C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14:paraId="76A54356" w14:textId="77777777" w:rsidR="000F061C" w:rsidRPr="00B66C06" w:rsidRDefault="000F061C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18BF" w:rsidRPr="00B66C06" w14:paraId="7280F37D" w14:textId="77777777" w:rsidTr="00B66C06">
        <w:tc>
          <w:tcPr>
            <w:tcW w:w="709" w:type="dxa"/>
          </w:tcPr>
          <w:p w14:paraId="6F2E5EAA" w14:textId="77777777" w:rsidR="008318BF" w:rsidRPr="00B66C06" w:rsidRDefault="008318BF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4911" w:type="dxa"/>
          </w:tcPr>
          <w:p w14:paraId="60F285F5" w14:textId="77777777" w:rsidR="008318BF" w:rsidRPr="00B66C06" w:rsidRDefault="008318BF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Чтение и анализ текста (практика)</w:t>
            </w:r>
          </w:p>
        </w:tc>
        <w:tc>
          <w:tcPr>
            <w:tcW w:w="1080" w:type="dxa"/>
          </w:tcPr>
          <w:p w14:paraId="5309FEEA" w14:textId="77777777" w:rsidR="008318BF" w:rsidRPr="00B66C06" w:rsidRDefault="008318BF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438" w:type="dxa"/>
          </w:tcPr>
          <w:p w14:paraId="41853AF6" w14:textId="77777777" w:rsidR="008318BF" w:rsidRPr="00B66C06" w:rsidRDefault="008318BF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14:paraId="2F33D50C" w14:textId="77777777" w:rsidR="008318BF" w:rsidRPr="00B66C06" w:rsidRDefault="008318BF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18BF" w:rsidRPr="00B66C06" w14:paraId="26149AFA" w14:textId="77777777" w:rsidTr="00B66C06">
        <w:tc>
          <w:tcPr>
            <w:tcW w:w="709" w:type="dxa"/>
          </w:tcPr>
          <w:p w14:paraId="580A0336" w14:textId="77777777" w:rsidR="008318BF" w:rsidRPr="00B66C06" w:rsidRDefault="008318BF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4911" w:type="dxa"/>
          </w:tcPr>
          <w:p w14:paraId="132A11C0" w14:textId="77777777" w:rsidR="008318BF" w:rsidRPr="00B66C06" w:rsidRDefault="008318BF" w:rsidP="008318BF">
            <w:pPr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Формирование дискурсивной  и лингвистической компетенции (теория)</w:t>
            </w:r>
          </w:p>
        </w:tc>
        <w:tc>
          <w:tcPr>
            <w:tcW w:w="1080" w:type="dxa"/>
          </w:tcPr>
          <w:p w14:paraId="4FF7B224" w14:textId="77777777" w:rsidR="008318BF" w:rsidRPr="00B66C06" w:rsidRDefault="008318BF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38" w:type="dxa"/>
          </w:tcPr>
          <w:p w14:paraId="6C79DC2D" w14:textId="77777777" w:rsidR="008318BF" w:rsidRPr="00B66C06" w:rsidRDefault="008318BF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14:paraId="1A00A708" w14:textId="77777777" w:rsidR="008318BF" w:rsidRPr="00B66C06" w:rsidRDefault="008318BF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18BF" w:rsidRPr="00B66C06" w14:paraId="35D1A8AE" w14:textId="77777777" w:rsidTr="00B66C06">
        <w:tc>
          <w:tcPr>
            <w:tcW w:w="709" w:type="dxa"/>
          </w:tcPr>
          <w:p w14:paraId="7F8A1DB7" w14:textId="77777777" w:rsidR="008318BF" w:rsidRPr="00B66C06" w:rsidRDefault="008318BF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4911" w:type="dxa"/>
          </w:tcPr>
          <w:p w14:paraId="70A2FED2" w14:textId="77777777" w:rsidR="008318BF" w:rsidRPr="00B66C06" w:rsidRDefault="008318BF" w:rsidP="008318BF">
            <w:pPr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Формирование дискурсивной  и лингвистической компетенции (практика)</w:t>
            </w:r>
          </w:p>
        </w:tc>
        <w:tc>
          <w:tcPr>
            <w:tcW w:w="1080" w:type="dxa"/>
          </w:tcPr>
          <w:p w14:paraId="3816BC8B" w14:textId="77777777" w:rsidR="008318BF" w:rsidRPr="00B66C06" w:rsidRDefault="008318BF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38" w:type="dxa"/>
          </w:tcPr>
          <w:p w14:paraId="5B4BFCE2" w14:textId="77777777" w:rsidR="008318BF" w:rsidRPr="00B66C06" w:rsidRDefault="008318BF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14:paraId="0D314285" w14:textId="77777777" w:rsidR="008318BF" w:rsidRPr="00B66C06" w:rsidRDefault="008318BF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18BF" w:rsidRPr="00B66C06" w14:paraId="224849A3" w14:textId="77777777" w:rsidTr="00B66C06">
        <w:tc>
          <w:tcPr>
            <w:tcW w:w="709" w:type="dxa"/>
          </w:tcPr>
          <w:p w14:paraId="4740F62C" w14:textId="77777777" w:rsidR="008318BF" w:rsidRPr="00B66C06" w:rsidRDefault="008318BF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11" w:type="dxa"/>
          </w:tcPr>
          <w:p w14:paraId="2230E375" w14:textId="77777777" w:rsidR="008318BF" w:rsidRPr="00B66C06" w:rsidRDefault="00317D52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Всего</w:t>
            </w:r>
            <w:r w:rsidR="008318BF" w:rsidRPr="00B66C06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080" w:type="dxa"/>
          </w:tcPr>
          <w:p w14:paraId="4892C171" w14:textId="77777777" w:rsidR="008318BF" w:rsidRPr="00B66C06" w:rsidRDefault="008318BF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6C06">
              <w:rPr>
                <w:rFonts w:ascii="Times New Roman" w:hAnsi="Times New Roman"/>
                <w:sz w:val="24"/>
                <w:szCs w:val="24"/>
              </w:rPr>
              <w:t>72 часа</w:t>
            </w:r>
          </w:p>
        </w:tc>
        <w:tc>
          <w:tcPr>
            <w:tcW w:w="1438" w:type="dxa"/>
          </w:tcPr>
          <w:p w14:paraId="4113DFE5" w14:textId="77777777" w:rsidR="008318BF" w:rsidRPr="00B66C06" w:rsidRDefault="008318BF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14:paraId="328137D9" w14:textId="77777777" w:rsidR="008318BF" w:rsidRPr="00B66C06" w:rsidRDefault="008318BF" w:rsidP="00377CC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A3DC8D5" w14:textId="77777777" w:rsidR="005A3917" w:rsidRPr="00B66C06" w:rsidRDefault="005A3917">
      <w:pPr>
        <w:rPr>
          <w:sz w:val="24"/>
          <w:szCs w:val="24"/>
        </w:rPr>
      </w:pPr>
    </w:p>
    <w:sectPr w:rsidR="005A3917" w:rsidRPr="00B66C06" w:rsidSect="00A751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rial Unicode MS">
    <w:altName w:val="MS Mincho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A3E4C"/>
    <w:multiLevelType w:val="hybridMultilevel"/>
    <w:tmpl w:val="ED16F7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1B07EC"/>
    <w:multiLevelType w:val="multilevel"/>
    <w:tmpl w:val="FAFE86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31112777"/>
    <w:multiLevelType w:val="hybridMultilevel"/>
    <w:tmpl w:val="DE3EA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BD269C"/>
    <w:multiLevelType w:val="hybridMultilevel"/>
    <w:tmpl w:val="DE3EA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87B46B2"/>
    <w:multiLevelType w:val="multilevel"/>
    <w:tmpl w:val="7AFA63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5" w15:restartNumberingAfterBreak="0">
    <w:nsid w:val="7E4B613C"/>
    <w:multiLevelType w:val="hybridMultilevel"/>
    <w:tmpl w:val="CFE2A9DC"/>
    <w:lvl w:ilvl="0" w:tplc="59465212">
      <w:start w:val="15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FFD"/>
    <w:rsid w:val="000F061C"/>
    <w:rsid w:val="001C7D79"/>
    <w:rsid w:val="00317D52"/>
    <w:rsid w:val="003342D9"/>
    <w:rsid w:val="0037460B"/>
    <w:rsid w:val="00395158"/>
    <w:rsid w:val="003F7CB5"/>
    <w:rsid w:val="004943E1"/>
    <w:rsid w:val="004E282F"/>
    <w:rsid w:val="004E6B99"/>
    <w:rsid w:val="005058CD"/>
    <w:rsid w:val="00546FFD"/>
    <w:rsid w:val="00593AB4"/>
    <w:rsid w:val="005A3917"/>
    <w:rsid w:val="00773104"/>
    <w:rsid w:val="007E135E"/>
    <w:rsid w:val="008318BF"/>
    <w:rsid w:val="00904E12"/>
    <w:rsid w:val="009F6C4D"/>
    <w:rsid w:val="00A41825"/>
    <w:rsid w:val="00A751B3"/>
    <w:rsid w:val="00B66C06"/>
    <w:rsid w:val="00C00DA5"/>
    <w:rsid w:val="00C02D9D"/>
    <w:rsid w:val="00C90CB9"/>
    <w:rsid w:val="00CE42C6"/>
    <w:rsid w:val="00D10DB4"/>
    <w:rsid w:val="00D415A1"/>
    <w:rsid w:val="00EB786D"/>
    <w:rsid w:val="00EC3D34"/>
    <w:rsid w:val="00ED2F9B"/>
    <w:rsid w:val="00F6338A"/>
    <w:rsid w:val="00FA1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E5091"/>
  <w15:docId w15:val="{53011CE6-4629-4B24-8AE0-21FDF921D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6FF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6FFD"/>
    <w:pPr>
      <w:ind w:left="720"/>
      <w:contextualSpacing/>
    </w:pPr>
  </w:style>
  <w:style w:type="table" w:styleId="a4">
    <w:name w:val="Table Grid"/>
    <w:basedOn w:val="a1"/>
    <w:uiPriority w:val="59"/>
    <w:rsid w:val="00546F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39"/>
    <w:rsid w:val="001C7D7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2208</Words>
  <Characters>12592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svetlana.leskina@dnevnik.ru</cp:lastModifiedBy>
  <cp:revision>2</cp:revision>
  <dcterms:created xsi:type="dcterms:W3CDTF">2020-10-17T09:05:00Z</dcterms:created>
  <dcterms:modified xsi:type="dcterms:W3CDTF">2020-10-17T09:05:00Z</dcterms:modified>
</cp:coreProperties>
</file>