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A0" w:rsidRDefault="002629A0" w:rsidP="002629A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29A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C77D9" w:rsidRDefault="002C77D9" w:rsidP="002629A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 образования</w:t>
      </w:r>
    </w:p>
    <w:p w:rsidR="002C77D9" w:rsidRPr="002629A0" w:rsidRDefault="002C77D9" w:rsidP="002629A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22.11.2022 № 1180</w:t>
      </w:r>
    </w:p>
    <w:p w:rsidR="002629A0" w:rsidRPr="002629A0" w:rsidRDefault="002629A0" w:rsidP="002629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29A0" w:rsidRPr="002629A0" w:rsidRDefault="002629A0" w:rsidP="002629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29A0">
        <w:rPr>
          <w:rFonts w:ascii="Times New Roman" w:hAnsi="Times New Roman" w:cs="Times New Roman"/>
          <w:sz w:val="28"/>
          <w:szCs w:val="28"/>
        </w:rPr>
        <w:t>ПЛАН МЕРОПРИЯТИЙ,</w:t>
      </w:r>
    </w:p>
    <w:p w:rsidR="002629A0" w:rsidRPr="002629A0" w:rsidRDefault="002629A0" w:rsidP="002629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629A0">
        <w:rPr>
          <w:rFonts w:ascii="Times New Roman" w:hAnsi="Times New Roman" w:cs="Times New Roman"/>
          <w:sz w:val="28"/>
          <w:szCs w:val="28"/>
        </w:rPr>
        <w:t>направленных на формирование и оценку функциональной грамотности обучающихся в общеобразовательных организациях города Тамбова</w:t>
      </w:r>
      <w:r w:rsidR="00D558EF">
        <w:rPr>
          <w:rFonts w:ascii="Times New Roman" w:hAnsi="Times New Roman" w:cs="Times New Roman"/>
          <w:sz w:val="28"/>
          <w:szCs w:val="28"/>
        </w:rPr>
        <w:t>,</w:t>
      </w:r>
      <w:r w:rsidRPr="002629A0">
        <w:rPr>
          <w:rFonts w:ascii="Times New Roman" w:hAnsi="Times New Roman" w:cs="Times New Roman"/>
          <w:sz w:val="28"/>
          <w:szCs w:val="28"/>
        </w:rPr>
        <w:t xml:space="preserve"> на 2023 год</w:t>
      </w:r>
      <w:proofErr w:type="gramEnd"/>
    </w:p>
    <w:p w:rsidR="002629A0" w:rsidRPr="002629A0" w:rsidRDefault="002629A0" w:rsidP="002629A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38"/>
        <w:gridCol w:w="7503"/>
        <w:gridCol w:w="141"/>
        <w:gridCol w:w="2552"/>
        <w:gridCol w:w="3969"/>
      </w:tblGrid>
      <w:tr w:rsidR="002629A0" w:rsidRPr="002629A0" w:rsidTr="00D558EF">
        <w:tc>
          <w:tcPr>
            <w:tcW w:w="931" w:type="dxa"/>
          </w:tcPr>
          <w:p w:rsidR="002629A0" w:rsidRPr="002629A0" w:rsidRDefault="002629A0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629A0" w:rsidRPr="002629A0" w:rsidRDefault="002629A0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41" w:type="dxa"/>
            <w:gridSpan w:val="2"/>
            <w:vAlign w:val="center"/>
          </w:tcPr>
          <w:p w:rsidR="002629A0" w:rsidRPr="002629A0" w:rsidRDefault="002629A0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  <w:gridSpan w:val="2"/>
            <w:vAlign w:val="center"/>
          </w:tcPr>
          <w:p w:rsidR="002629A0" w:rsidRPr="002629A0" w:rsidRDefault="002629A0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  <w:vAlign w:val="center"/>
          </w:tcPr>
          <w:p w:rsidR="002629A0" w:rsidRPr="002629A0" w:rsidRDefault="002629A0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629A0" w:rsidRPr="002629A0" w:rsidTr="00D558EF">
        <w:tc>
          <w:tcPr>
            <w:tcW w:w="15134" w:type="dxa"/>
            <w:gridSpan w:val="6"/>
          </w:tcPr>
          <w:p w:rsidR="002629A0" w:rsidRPr="002629A0" w:rsidRDefault="00D558EF" w:rsidP="002629A0">
            <w:pPr>
              <w:pStyle w:val="30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Организационно-управленческая деятельность</w:t>
            </w:r>
          </w:p>
        </w:tc>
      </w:tr>
      <w:tr w:rsidR="002629A0" w:rsidRPr="002629A0" w:rsidTr="00D558EF">
        <w:tc>
          <w:tcPr>
            <w:tcW w:w="969" w:type="dxa"/>
            <w:gridSpan w:val="2"/>
          </w:tcPr>
          <w:p w:rsidR="002629A0" w:rsidRPr="002629A0" w:rsidRDefault="002629A0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644" w:type="dxa"/>
            <w:gridSpan w:val="2"/>
          </w:tcPr>
          <w:p w:rsidR="002629A0" w:rsidRPr="002629A0" w:rsidRDefault="002629A0" w:rsidP="00D558EF">
            <w:pPr>
              <w:pStyle w:val="a3"/>
              <w:jc w:val="both"/>
              <w:rPr>
                <w:sz w:val="28"/>
                <w:szCs w:val="28"/>
              </w:rPr>
            </w:pPr>
            <w:r w:rsidRPr="002629A0">
              <w:rPr>
                <w:sz w:val="28"/>
                <w:szCs w:val="28"/>
              </w:rPr>
              <w:t xml:space="preserve">Издание приказа о разработке плана мероприятий, направленных на </w:t>
            </w:r>
            <w:r w:rsidR="00D558EF">
              <w:rPr>
                <w:sz w:val="28"/>
                <w:szCs w:val="28"/>
              </w:rPr>
              <w:t>формирование и оценку</w:t>
            </w:r>
            <w:r w:rsidRPr="002629A0">
              <w:rPr>
                <w:sz w:val="28"/>
                <w:szCs w:val="28"/>
              </w:rPr>
              <w:t xml:space="preserve"> функциональной грамотности </w:t>
            </w:r>
            <w:r w:rsidR="00D558EF">
              <w:rPr>
                <w:sz w:val="28"/>
                <w:szCs w:val="28"/>
              </w:rPr>
              <w:t>учащихся</w:t>
            </w:r>
            <w:r w:rsidRPr="002629A0">
              <w:rPr>
                <w:sz w:val="28"/>
                <w:szCs w:val="28"/>
              </w:rPr>
              <w:t xml:space="preserve"> в общеобразовательных организациях</w:t>
            </w:r>
          </w:p>
        </w:tc>
        <w:tc>
          <w:tcPr>
            <w:tcW w:w="2552" w:type="dxa"/>
          </w:tcPr>
          <w:p w:rsidR="002629A0" w:rsidRPr="002629A0" w:rsidRDefault="002629A0" w:rsidP="002629A0">
            <w:pPr>
              <w:pStyle w:val="a3"/>
              <w:jc w:val="center"/>
              <w:rPr>
                <w:sz w:val="28"/>
                <w:szCs w:val="28"/>
              </w:rPr>
            </w:pPr>
            <w:r w:rsidRPr="002629A0">
              <w:rPr>
                <w:sz w:val="28"/>
                <w:szCs w:val="28"/>
              </w:rPr>
              <w:t>до 25.11.2022</w:t>
            </w:r>
          </w:p>
        </w:tc>
        <w:tc>
          <w:tcPr>
            <w:tcW w:w="3969" w:type="dxa"/>
          </w:tcPr>
          <w:p w:rsidR="002629A0" w:rsidRPr="002629A0" w:rsidRDefault="002629A0" w:rsidP="0026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2629A0" w:rsidRPr="002629A0" w:rsidTr="00D558EF">
        <w:tc>
          <w:tcPr>
            <w:tcW w:w="969" w:type="dxa"/>
            <w:gridSpan w:val="2"/>
          </w:tcPr>
          <w:p w:rsidR="002629A0" w:rsidRPr="002629A0" w:rsidRDefault="002629A0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44" w:type="dxa"/>
            <w:gridSpan w:val="2"/>
          </w:tcPr>
          <w:p w:rsidR="002629A0" w:rsidRPr="002629A0" w:rsidRDefault="00D558EF" w:rsidP="00D558EF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планов работы школьных методических объединений </w:t>
            </w:r>
            <w:r w:rsidR="002629A0" w:rsidRPr="002629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части формирования и оценки функциональной </w:t>
            </w:r>
            <w:r w:rsidR="002629A0" w:rsidRPr="002629A0">
              <w:rPr>
                <w:sz w:val="28"/>
                <w:szCs w:val="28"/>
              </w:rPr>
              <w:t xml:space="preserve"> грамотности</w:t>
            </w:r>
            <w:r>
              <w:rPr>
                <w:sz w:val="28"/>
                <w:szCs w:val="28"/>
              </w:rPr>
              <w:t xml:space="preserve"> учащихся</w:t>
            </w:r>
          </w:p>
        </w:tc>
        <w:tc>
          <w:tcPr>
            <w:tcW w:w="2552" w:type="dxa"/>
          </w:tcPr>
          <w:p w:rsidR="002629A0" w:rsidRPr="002629A0" w:rsidRDefault="002629A0" w:rsidP="002629A0">
            <w:pPr>
              <w:pStyle w:val="a3"/>
              <w:jc w:val="center"/>
              <w:rPr>
                <w:sz w:val="28"/>
                <w:szCs w:val="28"/>
              </w:rPr>
            </w:pPr>
            <w:r w:rsidRPr="002629A0">
              <w:rPr>
                <w:sz w:val="28"/>
                <w:szCs w:val="28"/>
              </w:rPr>
              <w:t>до 25.11.2022</w:t>
            </w:r>
          </w:p>
        </w:tc>
        <w:tc>
          <w:tcPr>
            <w:tcW w:w="3969" w:type="dxa"/>
          </w:tcPr>
          <w:p w:rsidR="002629A0" w:rsidRPr="002629A0" w:rsidRDefault="002629A0" w:rsidP="0026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2629A0" w:rsidRPr="002629A0" w:rsidTr="00D558EF">
        <w:tc>
          <w:tcPr>
            <w:tcW w:w="969" w:type="dxa"/>
            <w:gridSpan w:val="2"/>
          </w:tcPr>
          <w:p w:rsidR="002629A0" w:rsidRPr="002629A0" w:rsidRDefault="002629A0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644" w:type="dxa"/>
            <w:gridSpan w:val="2"/>
          </w:tcPr>
          <w:p w:rsidR="002629A0" w:rsidRPr="002629A0" w:rsidRDefault="002629A0" w:rsidP="00D5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Организация информационно-просветительской работы </w:t>
            </w:r>
            <w:proofErr w:type="gramStart"/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</w:t>
            </w:r>
            <w:proofErr w:type="gramEnd"/>
          </w:p>
          <w:p w:rsidR="002629A0" w:rsidRPr="002629A0" w:rsidRDefault="002629A0" w:rsidP="00D5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участниками образовательных отношений, представителями</w:t>
            </w:r>
          </w:p>
          <w:p w:rsidR="002629A0" w:rsidRPr="002629A0" w:rsidRDefault="002629A0" w:rsidP="00D558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средств массовой информации, общественностью по вопросам формирования и оценки функциональной грамотности</w:t>
            </w:r>
          </w:p>
        </w:tc>
        <w:tc>
          <w:tcPr>
            <w:tcW w:w="2552" w:type="dxa"/>
          </w:tcPr>
          <w:p w:rsidR="002629A0" w:rsidRPr="002629A0" w:rsidRDefault="002629A0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69" w:type="dxa"/>
          </w:tcPr>
          <w:p w:rsidR="002629A0" w:rsidRDefault="002629A0" w:rsidP="0026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  <w:r w:rsidR="00D558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58EF" w:rsidRPr="002629A0" w:rsidRDefault="00D558EF" w:rsidP="0026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бщеобразовательные организации</w:t>
            </w:r>
          </w:p>
        </w:tc>
      </w:tr>
      <w:tr w:rsidR="00D558EF" w:rsidRPr="002629A0" w:rsidTr="00D558EF">
        <w:tc>
          <w:tcPr>
            <w:tcW w:w="969" w:type="dxa"/>
            <w:gridSpan w:val="2"/>
          </w:tcPr>
          <w:p w:rsidR="00D558EF" w:rsidRPr="002629A0" w:rsidRDefault="00D558EF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644" w:type="dxa"/>
            <w:gridSpan w:val="2"/>
          </w:tcPr>
          <w:p w:rsidR="00D558EF" w:rsidRDefault="002C77D9" w:rsidP="002C7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Рассмотрение вопросов по повышению функциональной грамотности учащихся на </w:t>
            </w:r>
            <w:r w:rsidR="00703E2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совещани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ях</w:t>
            </w:r>
            <w:r w:rsidR="00703E27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с руководителями и заместителями руководителей 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муниципальных общеобразовательных организаций</w:t>
            </w:r>
          </w:p>
          <w:p w:rsidR="002C77D9" w:rsidRDefault="002C77D9" w:rsidP="002C7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  <w:p w:rsidR="002C77D9" w:rsidRDefault="002C77D9" w:rsidP="002C7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  <w:p w:rsidR="002C77D9" w:rsidRPr="002629A0" w:rsidRDefault="002C77D9" w:rsidP="002C77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552" w:type="dxa"/>
          </w:tcPr>
          <w:p w:rsidR="00D558EF" w:rsidRPr="002629A0" w:rsidRDefault="00703E27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D558EF" w:rsidRPr="002629A0" w:rsidRDefault="00703E27" w:rsidP="0026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</w:tr>
      <w:tr w:rsidR="002629A0" w:rsidRPr="002629A0" w:rsidTr="00D558EF">
        <w:tc>
          <w:tcPr>
            <w:tcW w:w="15134" w:type="dxa"/>
            <w:gridSpan w:val="6"/>
          </w:tcPr>
          <w:p w:rsidR="002629A0" w:rsidRPr="002629A0" w:rsidRDefault="002629A0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Работа с педагогами и образовательными организациями</w:t>
            </w:r>
          </w:p>
        </w:tc>
      </w:tr>
      <w:tr w:rsidR="002629A0" w:rsidRPr="002629A0" w:rsidTr="00D558EF">
        <w:tc>
          <w:tcPr>
            <w:tcW w:w="931" w:type="dxa"/>
          </w:tcPr>
          <w:p w:rsidR="002629A0" w:rsidRPr="002629A0" w:rsidRDefault="002629A0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14203" w:type="dxa"/>
            <w:gridSpan w:val="5"/>
          </w:tcPr>
          <w:p w:rsidR="002629A0" w:rsidRPr="002629A0" w:rsidRDefault="002629A0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2629A0" w:rsidRPr="002629A0" w:rsidTr="00D558EF">
        <w:tc>
          <w:tcPr>
            <w:tcW w:w="931" w:type="dxa"/>
          </w:tcPr>
          <w:p w:rsidR="002629A0" w:rsidRPr="002629A0" w:rsidRDefault="002629A0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7682" w:type="dxa"/>
            <w:gridSpan w:val="3"/>
          </w:tcPr>
          <w:p w:rsidR="002629A0" w:rsidRPr="002629A0" w:rsidRDefault="002629A0" w:rsidP="00D558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Определение профессиональных дефицитов педагогических</w:t>
            </w:r>
          </w:p>
          <w:p w:rsidR="002629A0" w:rsidRPr="002629A0" w:rsidRDefault="002629A0" w:rsidP="00D558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работников по вопросам формирования функциональной грамотности обучающихся</w:t>
            </w:r>
          </w:p>
        </w:tc>
        <w:tc>
          <w:tcPr>
            <w:tcW w:w="2552" w:type="dxa"/>
          </w:tcPr>
          <w:p w:rsidR="002629A0" w:rsidRPr="002629A0" w:rsidRDefault="002629A0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ноябрь 2022 –</w:t>
            </w:r>
          </w:p>
          <w:p w:rsidR="002629A0" w:rsidRPr="002629A0" w:rsidRDefault="002629A0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3969" w:type="dxa"/>
          </w:tcPr>
          <w:p w:rsidR="002629A0" w:rsidRDefault="00D558EF" w:rsidP="00452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</w:t>
            </w:r>
            <w:r w:rsidR="0045284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284E" w:rsidRPr="002629A0" w:rsidRDefault="0045284E" w:rsidP="00452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бщеобразовательные организации</w:t>
            </w:r>
          </w:p>
        </w:tc>
      </w:tr>
      <w:tr w:rsidR="002629A0" w:rsidRPr="002629A0" w:rsidTr="00D558EF">
        <w:tc>
          <w:tcPr>
            <w:tcW w:w="931" w:type="dxa"/>
          </w:tcPr>
          <w:p w:rsidR="002629A0" w:rsidRPr="002629A0" w:rsidRDefault="002629A0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7682" w:type="dxa"/>
            <w:gridSpan w:val="3"/>
          </w:tcPr>
          <w:p w:rsidR="002629A0" w:rsidRPr="002629A0" w:rsidRDefault="00D558EF" w:rsidP="0070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</w:t>
            </w:r>
            <w:r w:rsidR="002629A0" w:rsidRPr="0026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обучения педагогов на курсах повышения квалификации «Методы и технологии формирования естественнонаучной грамотности школьников в условиях реализации ФГОС» (24 часа)</w:t>
            </w:r>
          </w:p>
        </w:tc>
        <w:tc>
          <w:tcPr>
            <w:tcW w:w="2552" w:type="dxa"/>
          </w:tcPr>
          <w:p w:rsidR="002629A0" w:rsidRPr="002629A0" w:rsidRDefault="002629A0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3969" w:type="dxa"/>
          </w:tcPr>
          <w:p w:rsidR="0045284E" w:rsidRDefault="0045284E" w:rsidP="00452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«ЦСОД»,</w:t>
            </w:r>
          </w:p>
          <w:p w:rsidR="002629A0" w:rsidRPr="002629A0" w:rsidRDefault="0045284E" w:rsidP="00452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бщеобразовательные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58EF" w:rsidRPr="002629A0" w:rsidTr="00D558EF">
        <w:tc>
          <w:tcPr>
            <w:tcW w:w="931" w:type="dxa"/>
          </w:tcPr>
          <w:p w:rsidR="00D558EF" w:rsidRPr="002629A0" w:rsidRDefault="00D558EF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7682" w:type="dxa"/>
            <w:gridSpan w:val="3"/>
          </w:tcPr>
          <w:p w:rsidR="00D558EF" w:rsidRPr="002629A0" w:rsidRDefault="00D558EF" w:rsidP="0070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</w:t>
            </w:r>
            <w:r w:rsidRPr="0026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обучения педагогов на курсах повышения квалификации «Формирование интегративных компонентов функциональной грамотности обучающихся начальной школы»</w:t>
            </w:r>
            <w:r w:rsidRPr="002629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(24 часа)</w:t>
            </w:r>
          </w:p>
        </w:tc>
        <w:tc>
          <w:tcPr>
            <w:tcW w:w="2552" w:type="dxa"/>
          </w:tcPr>
          <w:p w:rsidR="00D558EF" w:rsidRPr="002629A0" w:rsidRDefault="00D558EF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3969" w:type="dxa"/>
          </w:tcPr>
          <w:p w:rsidR="0045284E" w:rsidRDefault="0045284E" w:rsidP="00452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«ЦСОД»,</w:t>
            </w:r>
          </w:p>
          <w:p w:rsidR="00D558EF" w:rsidRPr="002629A0" w:rsidRDefault="0045284E" w:rsidP="00452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бщеобразовательные организации</w:t>
            </w:r>
          </w:p>
        </w:tc>
      </w:tr>
      <w:tr w:rsidR="0045284E" w:rsidRPr="002629A0" w:rsidTr="00D558EF">
        <w:tc>
          <w:tcPr>
            <w:tcW w:w="931" w:type="dxa"/>
            <w:vMerge w:val="restart"/>
          </w:tcPr>
          <w:p w:rsidR="0045284E" w:rsidRPr="002629A0" w:rsidRDefault="0045284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7682" w:type="dxa"/>
            <w:gridSpan w:val="3"/>
          </w:tcPr>
          <w:p w:rsidR="0045284E" w:rsidRPr="002629A0" w:rsidRDefault="0045284E" w:rsidP="00703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</w:t>
            </w:r>
            <w:r w:rsidRPr="0026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обучения педагогов на курсах повышения квалификации «Методика формирования и оценки читательской грамотности обучающихся» (18 часов)</w:t>
            </w:r>
          </w:p>
        </w:tc>
        <w:tc>
          <w:tcPr>
            <w:tcW w:w="2552" w:type="dxa"/>
          </w:tcPr>
          <w:p w:rsidR="0045284E" w:rsidRPr="002629A0" w:rsidRDefault="0045284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3969" w:type="dxa"/>
          </w:tcPr>
          <w:p w:rsidR="0045284E" w:rsidRDefault="0045284E" w:rsidP="00452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«ЦСОД»,</w:t>
            </w:r>
          </w:p>
          <w:p w:rsidR="0045284E" w:rsidRDefault="0045284E" w:rsidP="0045284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бщеобразовательные организации</w:t>
            </w:r>
          </w:p>
        </w:tc>
      </w:tr>
      <w:tr w:rsidR="0045284E" w:rsidRPr="002629A0" w:rsidTr="00D558EF">
        <w:tc>
          <w:tcPr>
            <w:tcW w:w="931" w:type="dxa"/>
            <w:vMerge/>
          </w:tcPr>
          <w:p w:rsidR="0045284E" w:rsidRPr="002629A0" w:rsidRDefault="0045284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2" w:type="dxa"/>
            <w:gridSpan w:val="3"/>
          </w:tcPr>
          <w:p w:rsidR="0045284E" w:rsidRPr="002629A0" w:rsidRDefault="0045284E" w:rsidP="0070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</w:t>
            </w:r>
            <w:r w:rsidRPr="0026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обучения педагогов на курсах повышения квалификации «Методика формирования и оценки финансовой грамотности в условиях реализации ФГОС и Концепций преподавания учебных предметов (предметных областей)» (42 часа)</w:t>
            </w:r>
          </w:p>
        </w:tc>
        <w:tc>
          <w:tcPr>
            <w:tcW w:w="2552" w:type="dxa"/>
          </w:tcPr>
          <w:p w:rsidR="0045284E" w:rsidRPr="002629A0" w:rsidRDefault="0045284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декабрь 2022</w:t>
            </w:r>
          </w:p>
        </w:tc>
        <w:tc>
          <w:tcPr>
            <w:tcW w:w="3969" w:type="dxa"/>
          </w:tcPr>
          <w:p w:rsidR="0045284E" w:rsidRDefault="0045284E" w:rsidP="00452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«ЦСОД»,</w:t>
            </w:r>
          </w:p>
          <w:p w:rsidR="0045284E" w:rsidRDefault="0045284E" w:rsidP="0045284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бщеобразовательные организации</w:t>
            </w:r>
            <w:r w:rsidRPr="00F36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284E" w:rsidRPr="002629A0" w:rsidTr="00D558EF">
        <w:tc>
          <w:tcPr>
            <w:tcW w:w="931" w:type="dxa"/>
            <w:vMerge/>
          </w:tcPr>
          <w:p w:rsidR="0045284E" w:rsidRPr="002629A0" w:rsidRDefault="0045284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2" w:type="dxa"/>
            <w:gridSpan w:val="3"/>
          </w:tcPr>
          <w:p w:rsidR="0045284E" w:rsidRPr="002629A0" w:rsidRDefault="0045284E" w:rsidP="00703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</w:t>
            </w:r>
            <w:r w:rsidRPr="0026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обучения педагогов на курсах повышения квалификации «Методика формирования и оценивания математической грамотности обучающихся» (24 часа)</w:t>
            </w:r>
          </w:p>
        </w:tc>
        <w:tc>
          <w:tcPr>
            <w:tcW w:w="2552" w:type="dxa"/>
          </w:tcPr>
          <w:p w:rsidR="0045284E" w:rsidRPr="002629A0" w:rsidRDefault="0045284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3969" w:type="dxa"/>
          </w:tcPr>
          <w:p w:rsidR="0045284E" w:rsidRDefault="0045284E" w:rsidP="00452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«ЦСОД»,</w:t>
            </w:r>
          </w:p>
          <w:p w:rsidR="0045284E" w:rsidRDefault="0045284E" w:rsidP="0045284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бщеобразовательные организации</w:t>
            </w:r>
            <w:r w:rsidRPr="00F36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284E" w:rsidRPr="002629A0" w:rsidTr="00D558EF">
        <w:tc>
          <w:tcPr>
            <w:tcW w:w="931" w:type="dxa"/>
            <w:vMerge/>
          </w:tcPr>
          <w:p w:rsidR="0045284E" w:rsidRPr="002629A0" w:rsidRDefault="0045284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2" w:type="dxa"/>
            <w:gridSpan w:val="3"/>
          </w:tcPr>
          <w:p w:rsidR="0045284E" w:rsidRPr="002629A0" w:rsidRDefault="0045284E" w:rsidP="00703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</w:t>
            </w:r>
            <w:r w:rsidRPr="0026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обучения педагогов на курсах повышения квалификации «Современные подходы к развитию глобальных компетенций и </w:t>
            </w:r>
            <w:proofErr w:type="spellStart"/>
            <w:r w:rsidRPr="0026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креативного</w:t>
            </w:r>
            <w:proofErr w:type="spellEnd"/>
            <w:r w:rsidRPr="0026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мышления» (24 часа)</w:t>
            </w:r>
          </w:p>
        </w:tc>
        <w:tc>
          <w:tcPr>
            <w:tcW w:w="2552" w:type="dxa"/>
          </w:tcPr>
          <w:p w:rsidR="0045284E" w:rsidRPr="002629A0" w:rsidRDefault="0045284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3969" w:type="dxa"/>
          </w:tcPr>
          <w:p w:rsidR="0045284E" w:rsidRDefault="0045284E" w:rsidP="00452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«ЦСОД»,</w:t>
            </w:r>
          </w:p>
          <w:p w:rsidR="0045284E" w:rsidRDefault="0045284E" w:rsidP="0045284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 xml:space="preserve">бщеобразовательные </w:t>
            </w:r>
            <w:r w:rsidRPr="00262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</w:t>
            </w:r>
            <w:r w:rsidRPr="00F36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284E" w:rsidRPr="002629A0" w:rsidTr="00D558EF">
        <w:tc>
          <w:tcPr>
            <w:tcW w:w="931" w:type="dxa"/>
            <w:vMerge/>
          </w:tcPr>
          <w:p w:rsidR="0045284E" w:rsidRPr="002629A0" w:rsidRDefault="0045284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2" w:type="dxa"/>
            <w:gridSpan w:val="3"/>
          </w:tcPr>
          <w:p w:rsidR="0045284E" w:rsidRPr="002629A0" w:rsidRDefault="0045284E" w:rsidP="00703E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</w:t>
            </w:r>
            <w:r w:rsidRPr="002629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обучения педагогов на курсах повышения квалификации «Проектирование содержания образования в предметной области «Естественные науки» с использованием ресурса центра «Точка роста» (24 часа)</w:t>
            </w:r>
          </w:p>
        </w:tc>
        <w:tc>
          <w:tcPr>
            <w:tcW w:w="2552" w:type="dxa"/>
          </w:tcPr>
          <w:p w:rsidR="0045284E" w:rsidRPr="002629A0" w:rsidRDefault="0045284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3969" w:type="dxa"/>
          </w:tcPr>
          <w:p w:rsidR="0045284E" w:rsidRDefault="0045284E" w:rsidP="00452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«ЦСОД»,</w:t>
            </w:r>
          </w:p>
          <w:p w:rsidR="0045284E" w:rsidRDefault="0045284E" w:rsidP="0045284E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бщеобразовательные организации</w:t>
            </w:r>
            <w:r w:rsidRPr="00F36A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03E27" w:rsidRPr="002629A0" w:rsidTr="00703E27">
        <w:trPr>
          <w:trHeight w:val="976"/>
        </w:trPr>
        <w:tc>
          <w:tcPr>
            <w:tcW w:w="931" w:type="dxa"/>
            <w:vMerge/>
          </w:tcPr>
          <w:p w:rsidR="00703E27" w:rsidRPr="002629A0" w:rsidRDefault="00703E27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2" w:type="dxa"/>
            <w:gridSpan w:val="3"/>
          </w:tcPr>
          <w:p w:rsidR="00703E27" w:rsidRPr="002629A0" w:rsidRDefault="00703E27" w:rsidP="00703E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Создание базы данных о педагогических работниках, прошедших курсы повышения квалификации по вопросам формирования функциональной грамотности обучающихся</w:t>
            </w:r>
          </w:p>
        </w:tc>
        <w:tc>
          <w:tcPr>
            <w:tcW w:w="2552" w:type="dxa"/>
          </w:tcPr>
          <w:p w:rsidR="00703E27" w:rsidRPr="002629A0" w:rsidRDefault="00703E27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69" w:type="dxa"/>
          </w:tcPr>
          <w:p w:rsidR="0045284E" w:rsidRDefault="0045284E" w:rsidP="00452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«ЦСОД»,</w:t>
            </w:r>
          </w:p>
          <w:p w:rsidR="00703E27" w:rsidRPr="002629A0" w:rsidRDefault="0045284E" w:rsidP="004528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бщеобразовательные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58EF" w:rsidRPr="002629A0" w:rsidTr="00D558EF">
        <w:tc>
          <w:tcPr>
            <w:tcW w:w="931" w:type="dxa"/>
          </w:tcPr>
          <w:p w:rsidR="00D558EF" w:rsidRPr="002629A0" w:rsidRDefault="00D558EF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14203" w:type="dxa"/>
            <w:gridSpan w:val="5"/>
          </w:tcPr>
          <w:p w:rsidR="00D558EF" w:rsidRPr="002629A0" w:rsidRDefault="00D558EF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D558EF" w:rsidRPr="002629A0" w:rsidTr="00D558EF">
        <w:tc>
          <w:tcPr>
            <w:tcW w:w="931" w:type="dxa"/>
          </w:tcPr>
          <w:p w:rsidR="00D558EF" w:rsidRPr="002629A0" w:rsidRDefault="00D558EF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7541" w:type="dxa"/>
            <w:gridSpan w:val="2"/>
          </w:tcPr>
          <w:p w:rsidR="00D558EF" w:rsidRPr="002629A0" w:rsidRDefault="0045284E" w:rsidP="0045284E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Т</w:t>
            </w:r>
            <w:r w:rsidR="00D558EF"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рансляци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я</w:t>
            </w:r>
            <w:r w:rsidR="00D558EF"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опыта реализации программ методической </w:t>
            </w:r>
            <w:proofErr w:type="gramStart"/>
            <w:r w:rsidR="00D558EF"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работы</w:t>
            </w:r>
            <w:proofErr w:type="gramEnd"/>
            <w:r w:rsidR="00D558EF"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по формированию функциональной грамотности обучающихся в муниципальных 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2693" w:type="dxa"/>
            <w:gridSpan w:val="2"/>
          </w:tcPr>
          <w:p w:rsidR="00D558EF" w:rsidRPr="002629A0" w:rsidRDefault="00C2780C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45284E" w:rsidRDefault="00D558EF" w:rsidP="0026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Комитет образования,</w:t>
            </w:r>
          </w:p>
          <w:p w:rsidR="00D558EF" w:rsidRDefault="00D558EF" w:rsidP="0026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84E">
              <w:rPr>
                <w:rFonts w:ascii="Times New Roman" w:hAnsi="Times New Roman" w:cs="Times New Roman"/>
                <w:sz w:val="28"/>
                <w:szCs w:val="28"/>
              </w:rPr>
              <w:t>МКУ «ЦСОД»,</w:t>
            </w:r>
          </w:p>
          <w:p w:rsidR="0045284E" w:rsidRPr="002629A0" w:rsidRDefault="0045284E" w:rsidP="0026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бщеобразовательные организации</w:t>
            </w:r>
          </w:p>
        </w:tc>
      </w:tr>
      <w:tr w:rsidR="00D558EF" w:rsidRPr="002629A0" w:rsidTr="00D558EF">
        <w:tc>
          <w:tcPr>
            <w:tcW w:w="931" w:type="dxa"/>
          </w:tcPr>
          <w:p w:rsidR="00D558EF" w:rsidRPr="002629A0" w:rsidRDefault="00D558EF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7541" w:type="dxa"/>
            <w:gridSpan w:val="2"/>
          </w:tcPr>
          <w:p w:rsidR="00D558EF" w:rsidRPr="002629A0" w:rsidRDefault="00C2780C" w:rsidP="00C2780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</w:t>
            </w:r>
            <w:r w:rsidR="00D558EF"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бразовательны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й</w:t>
            </w:r>
            <w:proofErr w:type="gramEnd"/>
            <w:r w:rsidR="00D558EF"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интенсив 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для учителей начальных классов</w:t>
            </w:r>
            <w:r w:rsidR="00D558EF"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по формированию функциональной грамотности обучающихся</w:t>
            </w:r>
          </w:p>
        </w:tc>
        <w:tc>
          <w:tcPr>
            <w:tcW w:w="2693" w:type="dxa"/>
            <w:gridSpan w:val="2"/>
          </w:tcPr>
          <w:p w:rsidR="00D558EF" w:rsidRPr="002629A0" w:rsidRDefault="00C2780C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969" w:type="dxa"/>
          </w:tcPr>
          <w:p w:rsidR="00D558EF" w:rsidRPr="002629A0" w:rsidRDefault="00C2780C" w:rsidP="0026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</w:t>
            </w:r>
          </w:p>
        </w:tc>
      </w:tr>
      <w:tr w:rsidR="00D558EF" w:rsidRPr="002629A0" w:rsidTr="00D558EF">
        <w:tc>
          <w:tcPr>
            <w:tcW w:w="931" w:type="dxa"/>
          </w:tcPr>
          <w:p w:rsidR="00D558EF" w:rsidRPr="002629A0" w:rsidRDefault="00D558EF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7541" w:type="dxa"/>
            <w:gridSpan w:val="2"/>
          </w:tcPr>
          <w:p w:rsidR="00D558EF" w:rsidRPr="002629A0" w:rsidRDefault="00D558EF" w:rsidP="00C2780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Организация участия в </w:t>
            </w:r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val="en-US"/>
              </w:rPr>
              <w:t>EDU</w:t>
            </w:r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-</w:t>
            </w:r>
            <w:proofErr w:type="spellStart"/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коворкинге</w:t>
            </w:r>
            <w:proofErr w:type="spellEnd"/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по вопросам формирования и развития функциональной грамотности: «Учимся для жизни»</w:t>
            </w:r>
          </w:p>
        </w:tc>
        <w:tc>
          <w:tcPr>
            <w:tcW w:w="2693" w:type="dxa"/>
            <w:gridSpan w:val="2"/>
          </w:tcPr>
          <w:p w:rsidR="00D558EF" w:rsidRPr="002629A0" w:rsidRDefault="00D558EF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сентябрь-декабрь 2023</w:t>
            </w:r>
          </w:p>
        </w:tc>
        <w:tc>
          <w:tcPr>
            <w:tcW w:w="3969" w:type="dxa"/>
          </w:tcPr>
          <w:p w:rsidR="00D558EF" w:rsidRPr="002629A0" w:rsidRDefault="00C2780C" w:rsidP="0026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</w:t>
            </w:r>
          </w:p>
        </w:tc>
      </w:tr>
      <w:tr w:rsidR="00D558EF" w:rsidRPr="002629A0" w:rsidTr="00D558EF">
        <w:tc>
          <w:tcPr>
            <w:tcW w:w="931" w:type="dxa"/>
          </w:tcPr>
          <w:p w:rsidR="00D558EF" w:rsidRPr="002629A0" w:rsidRDefault="00D558EF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7541" w:type="dxa"/>
            <w:gridSpan w:val="2"/>
          </w:tcPr>
          <w:p w:rsidR="00D558EF" w:rsidRPr="002629A0" w:rsidRDefault="00D558EF" w:rsidP="0026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Организация участия в областном конкурсе методических идей «Функциональная грамотность – учимся для жизни в области финансов»</w:t>
            </w:r>
          </w:p>
        </w:tc>
        <w:tc>
          <w:tcPr>
            <w:tcW w:w="2693" w:type="dxa"/>
            <w:gridSpan w:val="2"/>
          </w:tcPr>
          <w:p w:rsidR="00D558EF" w:rsidRPr="002629A0" w:rsidRDefault="00D558EF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3969" w:type="dxa"/>
          </w:tcPr>
          <w:p w:rsidR="00D558EF" w:rsidRPr="002629A0" w:rsidRDefault="00040FAF" w:rsidP="0026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</w:t>
            </w:r>
          </w:p>
        </w:tc>
      </w:tr>
      <w:tr w:rsidR="00040FAF" w:rsidRPr="002629A0" w:rsidTr="00D558EF">
        <w:tc>
          <w:tcPr>
            <w:tcW w:w="931" w:type="dxa"/>
          </w:tcPr>
          <w:p w:rsidR="00040FAF" w:rsidRPr="002629A0" w:rsidRDefault="00040FAF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7541" w:type="dxa"/>
            <w:gridSpan w:val="2"/>
          </w:tcPr>
          <w:p w:rsidR="00040FAF" w:rsidRDefault="00040FAF" w:rsidP="00040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Организация участия в </w:t>
            </w:r>
            <w:r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областном </w:t>
            </w:r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круглом столе «Опыт организационно-управленческой деятельности школы по формированию функциональной грамотности </w:t>
            </w:r>
            <w:proofErr w:type="gramStart"/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обучающихся</w:t>
            </w:r>
            <w:proofErr w:type="gramEnd"/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»</w:t>
            </w:r>
          </w:p>
          <w:p w:rsidR="002C77D9" w:rsidRDefault="002C77D9" w:rsidP="00040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  <w:p w:rsidR="002C77D9" w:rsidRDefault="002C77D9" w:rsidP="00040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  <w:p w:rsidR="002C77D9" w:rsidRPr="002629A0" w:rsidRDefault="002C77D9" w:rsidP="00040FA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040FAF" w:rsidRPr="002629A0" w:rsidRDefault="00040FAF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3969" w:type="dxa"/>
          </w:tcPr>
          <w:p w:rsidR="00040FAF" w:rsidRPr="002629A0" w:rsidRDefault="00040FAF" w:rsidP="002F2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</w:t>
            </w:r>
          </w:p>
        </w:tc>
      </w:tr>
      <w:tr w:rsidR="00040FAF" w:rsidRPr="002629A0" w:rsidTr="00D558EF">
        <w:tc>
          <w:tcPr>
            <w:tcW w:w="931" w:type="dxa"/>
          </w:tcPr>
          <w:p w:rsidR="00040FAF" w:rsidRPr="002629A0" w:rsidRDefault="00040FAF" w:rsidP="002F2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="002F2C3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203" w:type="dxa"/>
            <w:gridSpan w:val="5"/>
          </w:tcPr>
          <w:p w:rsidR="00040FAF" w:rsidRPr="002629A0" w:rsidRDefault="00040FAF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разработке научно-практического обеспечения по формированию</w:t>
            </w:r>
          </w:p>
          <w:p w:rsidR="00040FAF" w:rsidRPr="002629A0" w:rsidRDefault="00040FAF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оценке функциональной грамотности </w:t>
            </w:r>
            <w:proofErr w:type="gramStart"/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040FAF" w:rsidRPr="002629A0" w:rsidTr="00D558EF">
        <w:tc>
          <w:tcPr>
            <w:tcW w:w="931" w:type="dxa"/>
            <w:vMerge w:val="restart"/>
          </w:tcPr>
          <w:p w:rsidR="00040FAF" w:rsidRPr="002629A0" w:rsidRDefault="00040FAF" w:rsidP="002F2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F2C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4203" w:type="dxa"/>
            <w:gridSpan w:val="5"/>
          </w:tcPr>
          <w:p w:rsidR="00040FAF" w:rsidRPr="002629A0" w:rsidRDefault="00040FAF" w:rsidP="0026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Организация участия в </w:t>
            </w:r>
            <w:proofErr w:type="gramStart"/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методических</w:t>
            </w:r>
            <w:proofErr w:type="gramEnd"/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вебинарах</w:t>
            </w:r>
            <w:proofErr w:type="spellEnd"/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:</w:t>
            </w:r>
          </w:p>
        </w:tc>
      </w:tr>
      <w:tr w:rsidR="00040FAF" w:rsidRPr="002629A0" w:rsidTr="00D558EF">
        <w:tc>
          <w:tcPr>
            <w:tcW w:w="931" w:type="dxa"/>
            <w:vMerge/>
          </w:tcPr>
          <w:p w:rsidR="00040FAF" w:rsidRPr="002629A0" w:rsidRDefault="00040FAF" w:rsidP="0026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1" w:type="dxa"/>
            <w:gridSpan w:val="2"/>
          </w:tcPr>
          <w:p w:rsidR="00040FAF" w:rsidRPr="002629A0" w:rsidRDefault="00040FAF" w:rsidP="002629A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«Функциональная грамотность как уровень образованности современного школьника»</w:t>
            </w:r>
          </w:p>
        </w:tc>
        <w:tc>
          <w:tcPr>
            <w:tcW w:w="2693" w:type="dxa"/>
            <w:gridSpan w:val="2"/>
          </w:tcPr>
          <w:p w:rsidR="00040FAF" w:rsidRPr="002629A0" w:rsidRDefault="00040FAF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3969" w:type="dxa"/>
          </w:tcPr>
          <w:p w:rsidR="002F2C3E" w:rsidRPr="002629A0" w:rsidRDefault="002F2C3E" w:rsidP="002F2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</w:t>
            </w:r>
          </w:p>
        </w:tc>
      </w:tr>
      <w:tr w:rsidR="002F2C3E" w:rsidRPr="002629A0" w:rsidTr="002C77D9">
        <w:trPr>
          <w:trHeight w:val="612"/>
        </w:trPr>
        <w:tc>
          <w:tcPr>
            <w:tcW w:w="931" w:type="dxa"/>
            <w:vMerge/>
          </w:tcPr>
          <w:p w:rsidR="002F2C3E" w:rsidRPr="002629A0" w:rsidRDefault="002F2C3E" w:rsidP="0026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1" w:type="dxa"/>
            <w:gridSpan w:val="2"/>
          </w:tcPr>
          <w:p w:rsidR="002F2C3E" w:rsidRPr="002629A0" w:rsidRDefault="002F2C3E" w:rsidP="002C77D9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</w:t>
            </w:r>
            <w:proofErr w:type="spellStart"/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креативного</w:t>
            </w:r>
            <w:proofErr w:type="spellEnd"/>
            <w:r w:rsidRPr="002629A0">
              <w:rPr>
                <w:rFonts w:ascii="Times New Roman" w:hAnsi="Times New Roman" w:cs="Times New Roman"/>
                <w:sz w:val="28"/>
                <w:szCs w:val="28"/>
              </w:rPr>
              <w:t xml:space="preserve"> мышления: опыт, проблемы, перспективы»</w:t>
            </w:r>
          </w:p>
        </w:tc>
        <w:tc>
          <w:tcPr>
            <w:tcW w:w="2693" w:type="dxa"/>
            <w:gridSpan w:val="2"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февраль  2023</w:t>
            </w:r>
          </w:p>
        </w:tc>
        <w:tc>
          <w:tcPr>
            <w:tcW w:w="3969" w:type="dxa"/>
          </w:tcPr>
          <w:p w:rsidR="002F2C3E" w:rsidRPr="002629A0" w:rsidRDefault="002F2C3E" w:rsidP="002F2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</w:t>
            </w:r>
          </w:p>
        </w:tc>
      </w:tr>
      <w:tr w:rsidR="002F2C3E" w:rsidRPr="002629A0" w:rsidTr="00D558EF">
        <w:tc>
          <w:tcPr>
            <w:tcW w:w="931" w:type="dxa"/>
            <w:vMerge/>
          </w:tcPr>
          <w:p w:rsidR="002F2C3E" w:rsidRPr="002629A0" w:rsidRDefault="002F2C3E" w:rsidP="0026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1" w:type="dxa"/>
            <w:gridSpan w:val="2"/>
          </w:tcPr>
          <w:p w:rsidR="002F2C3E" w:rsidRPr="002629A0" w:rsidRDefault="002F2C3E" w:rsidP="002C77D9">
            <w:pPr>
              <w:shd w:val="clear" w:color="auto" w:fill="FFFFFF"/>
              <w:spacing w:after="0" w:line="240" w:lineRule="auto"/>
              <w:rPr>
                <w:rFonts w:eastAsia="Calibri"/>
                <w:spacing w:val="-6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«Содержательные аспекты «глобальных компетенций»: отечественный опыт»</w:t>
            </w:r>
          </w:p>
        </w:tc>
        <w:tc>
          <w:tcPr>
            <w:tcW w:w="2693" w:type="dxa"/>
            <w:gridSpan w:val="2"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3969" w:type="dxa"/>
          </w:tcPr>
          <w:p w:rsidR="002F2C3E" w:rsidRPr="002629A0" w:rsidRDefault="002F2C3E" w:rsidP="002F2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</w:t>
            </w:r>
          </w:p>
        </w:tc>
      </w:tr>
      <w:tr w:rsidR="002F2C3E" w:rsidRPr="002629A0" w:rsidTr="00D558EF">
        <w:tc>
          <w:tcPr>
            <w:tcW w:w="931" w:type="dxa"/>
            <w:vMerge/>
          </w:tcPr>
          <w:p w:rsidR="002F2C3E" w:rsidRPr="002629A0" w:rsidRDefault="002F2C3E" w:rsidP="0026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1" w:type="dxa"/>
            <w:gridSpan w:val="2"/>
          </w:tcPr>
          <w:p w:rsidR="002F2C3E" w:rsidRPr="002629A0" w:rsidRDefault="002F2C3E" w:rsidP="002629A0">
            <w:pPr>
              <w:pStyle w:val="2"/>
              <w:shd w:val="clear" w:color="auto" w:fill="FFFFFF"/>
              <w:jc w:val="left"/>
              <w:rPr>
                <w:sz w:val="28"/>
                <w:szCs w:val="28"/>
              </w:rPr>
            </w:pPr>
            <w:r w:rsidRPr="002629A0">
              <w:rPr>
                <w:sz w:val="28"/>
                <w:szCs w:val="28"/>
              </w:rPr>
              <w:t xml:space="preserve">«Читательская грамотность, как универсальная грамотность: от узко предметной замкнутости к </w:t>
            </w:r>
            <w:proofErr w:type="spellStart"/>
            <w:r w:rsidRPr="002629A0">
              <w:rPr>
                <w:sz w:val="28"/>
                <w:szCs w:val="28"/>
              </w:rPr>
              <w:t>межпредметной</w:t>
            </w:r>
            <w:proofErr w:type="spellEnd"/>
            <w:r w:rsidRPr="002629A0">
              <w:rPr>
                <w:sz w:val="28"/>
                <w:szCs w:val="28"/>
              </w:rPr>
              <w:t xml:space="preserve"> </w:t>
            </w:r>
            <w:proofErr w:type="spellStart"/>
            <w:r w:rsidRPr="002629A0">
              <w:rPr>
                <w:sz w:val="28"/>
                <w:szCs w:val="28"/>
              </w:rPr>
              <w:t>коллаборации</w:t>
            </w:r>
            <w:proofErr w:type="spellEnd"/>
            <w:r w:rsidRPr="002629A0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  <w:gridSpan w:val="2"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апрель 2023</w:t>
            </w:r>
          </w:p>
        </w:tc>
        <w:tc>
          <w:tcPr>
            <w:tcW w:w="3969" w:type="dxa"/>
          </w:tcPr>
          <w:p w:rsidR="002F2C3E" w:rsidRPr="002629A0" w:rsidRDefault="002F2C3E" w:rsidP="002F2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</w:t>
            </w:r>
          </w:p>
        </w:tc>
      </w:tr>
      <w:tr w:rsidR="002F2C3E" w:rsidRPr="002629A0" w:rsidTr="00D558EF">
        <w:trPr>
          <w:trHeight w:val="475"/>
        </w:trPr>
        <w:tc>
          <w:tcPr>
            <w:tcW w:w="931" w:type="dxa"/>
            <w:vMerge w:val="restart"/>
          </w:tcPr>
          <w:p w:rsidR="002F2C3E" w:rsidRPr="002629A0" w:rsidRDefault="002F2C3E" w:rsidP="002F2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14203" w:type="dxa"/>
            <w:gridSpan w:val="5"/>
          </w:tcPr>
          <w:p w:rsidR="002F2C3E" w:rsidRPr="002629A0" w:rsidRDefault="002F2C3E" w:rsidP="002629A0">
            <w:pPr>
              <w:tabs>
                <w:tab w:val="left" w:pos="18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Организация участия в методических гостиных: (серия практико-ориентированных семинаров)</w:t>
            </w:r>
          </w:p>
        </w:tc>
      </w:tr>
      <w:tr w:rsidR="002F2C3E" w:rsidRPr="002629A0" w:rsidTr="00D558EF">
        <w:tc>
          <w:tcPr>
            <w:tcW w:w="931" w:type="dxa"/>
            <w:vMerge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1" w:type="dxa"/>
            <w:gridSpan w:val="2"/>
          </w:tcPr>
          <w:p w:rsidR="002F2C3E" w:rsidRPr="002629A0" w:rsidRDefault="002F2C3E" w:rsidP="002C77D9">
            <w:pPr>
              <w:pStyle w:val="2"/>
              <w:shd w:val="clear" w:color="auto" w:fill="FFFFFF"/>
              <w:jc w:val="left"/>
              <w:rPr>
                <w:rFonts w:eastAsia="Calibri"/>
                <w:spacing w:val="-6"/>
                <w:sz w:val="28"/>
                <w:szCs w:val="28"/>
              </w:rPr>
            </w:pPr>
            <w:r w:rsidRPr="002629A0">
              <w:rPr>
                <w:rFonts w:eastAsia="Calibri"/>
                <w:spacing w:val="-6"/>
                <w:sz w:val="28"/>
                <w:szCs w:val="28"/>
              </w:rPr>
              <w:t>«Читательская грамотность: Как устроен умный текст»</w:t>
            </w:r>
          </w:p>
        </w:tc>
        <w:tc>
          <w:tcPr>
            <w:tcW w:w="2693" w:type="dxa"/>
            <w:gridSpan w:val="2"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май-июнь 2023</w:t>
            </w:r>
          </w:p>
        </w:tc>
        <w:tc>
          <w:tcPr>
            <w:tcW w:w="3969" w:type="dxa"/>
          </w:tcPr>
          <w:p w:rsidR="002F2C3E" w:rsidRPr="002629A0" w:rsidRDefault="002F2C3E" w:rsidP="002F2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</w:t>
            </w:r>
          </w:p>
        </w:tc>
      </w:tr>
      <w:tr w:rsidR="002F2C3E" w:rsidRPr="002629A0" w:rsidTr="00D558EF">
        <w:tc>
          <w:tcPr>
            <w:tcW w:w="931" w:type="dxa"/>
            <w:vMerge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1" w:type="dxa"/>
            <w:gridSpan w:val="2"/>
          </w:tcPr>
          <w:p w:rsidR="002F2C3E" w:rsidRPr="002629A0" w:rsidRDefault="002F2C3E" w:rsidP="002629A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«Методика формирования структурных компонентов математической грамотности»</w:t>
            </w:r>
          </w:p>
        </w:tc>
        <w:tc>
          <w:tcPr>
            <w:tcW w:w="2693" w:type="dxa"/>
            <w:gridSpan w:val="2"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май-июнь 2023</w:t>
            </w:r>
          </w:p>
        </w:tc>
        <w:tc>
          <w:tcPr>
            <w:tcW w:w="3969" w:type="dxa"/>
          </w:tcPr>
          <w:p w:rsidR="002F2C3E" w:rsidRPr="002629A0" w:rsidRDefault="002F2C3E" w:rsidP="002F2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</w:t>
            </w:r>
          </w:p>
        </w:tc>
      </w:tr>
      <w:tr w:rsidR="002F2C3E" w:rsidRPr="002629A0" w:rsidTr="00D558EF">
        <w:tc>
          <w:tcPr>
            <w:tcW w:w="931" w:type="dxa"/>
            <w:vMerge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1" w:type="dxa"/>
            <w:gridSpan w:val="2"/>
          </w:tcPr>
          <w:p w:rsidR="002F2C3E" w:rsidRPr="002629A0" w:rsidRDefault="002F2C3E" w:rsidP="002629A0">
            <w:pPr>
              <w:pStyle w:val="2"/>
              <w:shd w:val="clear" w:color="auto" w:fill="FFFFFF"/>
              <w:jc w:val="left"/>
              <w:rPr>
                <w:rFonts w:eastAsia="Calibri"/>
                <w:spacing w:val="-6"/>
                <w:sz w:val="28"/>
                <w:szCs w:val="28"/>
              </w:rPr>
            </w:pPr>
            <w:r w:rsidRPr="002629A0">
              <w:rPr>
                <w:rFonts w:eastAsia="Calibri"/>
                <w:spacing w:val="-6"/>
                <w:sz w:val="28"/>
                <w:szCs w:val="28"/>
              </w:rPr>
              <w:t>«</w:t>
            </w:r>
            <w:proofErr w:type="spellStart"/>
            <w:proofErr w:type="gramStart"/>
            <w:r w:rsidRPr="002629A0">
              <w:rPr>
                <w:rFonts w:eastAsia="Calibri"/>
                <w:spacing w:val="-6"/>
                <w:sz w:val="28"/>
                <w:szCs w:val="28"/>
              </w:rPr>
              <w:t>Естественно-научная</w:t>
            </w:r>
            <w:proofErr w:type="spellEnd"/>
            <w:proofErr w:type="gramEnd"/>
            <w:r w:rsidRPr="002629A0">
              <w:rPr>
                <w:rFonts w:eastAsia="Calibri"/>
                <w:spacing w:val="-6"/>
                <w:sz w:val="28"/>
                <w:szCs w:val="28"/>
              </w:rPr>
              <w:t xml:space="preserve"> грамотность: путь к успеху»</w:t>
            </w:r>
          </w:p>
        </w:tc>
        <w:tc>
          <w:tcPr>
            <w:tcW w:w="2693" w:type="dxa"/>
            <w:gridSpan w:val="2"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май-июнь 2023</w:t>
            </w:r>
          </w:p>
        </w:tc>
        <w:tc>
          <w:tcPr>
            <w:tcW w:w="3969" w:type="dxa"/>
          </w:tcPr>
          <w:p w:rsidR="002F2C3E" w:rsidRPr="002629A0" w:rsidRDefault="002F2C3E" w:rsidP="002F2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</w:t>
            </w:r>
          </w:p>
        </w:tc>
      </w:tr>
      <w:tr w:rsidR="002F2C3E" w:rsidRPr="002629A0" w:rsidTr="00D558EF">
        <w:tc>
          <w:tcPr>
            <w:tcW w:w="931" w:type="dxa"/>
            <w:vMerge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1" w:type="dxa"/>
            <w:gridSpan w:val="2"/>
          </w:tcPr>
          <w:p w:rsidR="002F2C3E" w:rsidRPr="002629A0" w:rsidRDefault="002F2C3E" w:rsidP="002629A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«Особенности </w:t>
            </w:r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val="en-US"/>
              </w:rPr>
              <w:t>Scrum</w:t>
            </w:r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-технологии для формирования и развития глобальных компетенций»</w:t>
            </w:r>
          </w:p>
        </w:tc>
        <w:tc>
          <w:tcPr>
            <w:tcW w:w="2693" w:type="dxa"/>
            <w:gridSpan w:val="2"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май-июнь 2023</w:t>
            </w:r>
          </w:p>
        </w:tc>
        <w:tc>
          <w:tcPr>
            <w:tcW w:w="3969" w:type="dxa"/>
          </w:tcPr>
          <w:p w:rsidR="002F2C3E" w:rsidRPr="002629A0" w:rsidRDefault="002F2C3E" w:rsidP="002F2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</w:t>
            </w:r>
          </w:p>
        </w:tc>
      </w:tr>
      <w:tr w:rsidR="002F2C3E" w:rsidRPr="002629A0" w:rsidTr="00D558EF">
        <w:tc>
          <w:tcPr>
            <w:tcW w:w="931" w:type="dxa"/>
            <w:vMerge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1" w:type="dxa"/>
            <w:gridSpan w:val="2"/>
          </w:tcPr>
          <w:p w:rsidR="002F2C3E" w:rsidRPr="002629A0" w:rsidRDefault="002F2C3E" w:rsidP="002629A0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«Алгоритм конструирования заданий для формирования и развития </w:t>
            </w:r>
            <w:proofErr w:type="spellStart"/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креативного</w:t>
            </w:r>
            <w:proofErr w:type="spellEnd"/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мышления»</w:t>
            </w:r>
          </w:p>
        </w:tc>
        <w:tc>
          <w:tcPr>
            <w:tcW w:w="2693" w:type="dxa"/>
            <w:gridSpan w:val="2"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май-июнь 2023</w:t>
            </w:r>
          </w:p>
        </w:tc>
        <w:tc>
          <w:tcPr>
            <w:tcW w:w="3969" w:type="dxa"/>
          </w:tcPr>
          <w:p w:rsidR="002F2C3E" w:rsidRPr="002629A0" w:rsidRDefault="002F2C3E" w:rsidP="002F2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</w:t>
            </w:r>
          </w:p>
        </w:tc>
      </w:tr>
      <w:tr w:rsidR="002F2C3E" w:rsidRPr="002629A0" w:rsidTr="00D558EF">
        <w:tc>
          <w:tcPr>
            <w:tcW w:w="931" w:type="dxa"/>
            <w:vMerge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1" w:type="dxa"/>
            <w:gridSpan w:val="2"/>
          </w:tcPr>
          <w:p w:rsidR="002F2C3E" w:rsidRPr="002629A0" w:rsidRDefault="002F2C3E" w:rsidP="002629A0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«Финансовая грамотность: возможности урока и внеурочной деятельности в условиях обновленных ФГОС»</w:t>
            </w:r>
          </w:p>
        </w:tc>
        <w:tc>
          <w:tcPr>
            <w:tcW w:w="2693" w:type="dxa"/>
            <w:gridSpan w:val="2"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май-июнь 2023</w:t>
            </w:r>
          </w:p>
        </w:tc>
        <w:tc>
          <w:tcPr>
            <w:tcW w:w="3969" w:type="dxa"/>
          </w:tcPr>
          <w:p w:rsidR="002F2C3E" w:rsidRPr="002629A0" w:rsidRDefault="002F2C3E" w:rsidP="002F2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</w:t>
            </w:r>
          </w:p>
        </w:tc>
      </w:tr>
      <w:tr w:rsidR="002F2C3E" w:rsidRPr="002629A0" w:rsidTr="00D558EF">
        <w:tc>
          <w:tcPr>
            <w:tcW w:w="931" w:type="dxa"/>
          </w:tcPr>
          <w:p w:rsidR="002F2C3E" w:rsidRPr="002629A0" w:rsidRDefault="002F2C3E" w:rsidP="002F2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541" w:type="dxa"/>
            <w:gridSpan w:val="2"/>
          </w:tcPr>
          <w:p w:rsidR="002F2C3E" w:rsidRDefault="002F2C3E" w:rsidP="002F2C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  <w:r w:rsidRPr="002629A0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>Организация участия в практико-ориентированном семинаре «Оценка результатов внеурочной деятельности по формированию функциональной грамотности»</w:t>
            </w:r>
          </w:p>
          <w:p w:rsidR="002C77D9" w:rsidRDefault="002C77D9" w:rsidP="002F2C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  <w:p w:rsidR="002C77D9" w:rsidRPr="002629A0" w:rsidRDefault="002C77D9" w:rsidP="002F2C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3969" w:type="dxa"/>
          </w:tcPr>
          <w:p w:rsidR="002F2C3E" w:rsidRPr="002629A0" w:rsidRDefault="002F2C3E" w:rsidP="002F2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</w:t>
            </w:r>
          </w:p>
        </w:tc>
      </w:tr>
      <w:tr w:rsidR="002F2C3E" w:rsidRPr="002629A0" w:rsidTr="00D558EF">
        <w:tc>
          <w:tcPr>
            <w:tcW w:w="15134" w:type="dxa"/>
            <w:gridSpan w:val="6"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Работа с </w:t>
            </w:r>
            <w:proofErr w:type="gramStart"/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2F2C3E" w:rsidRPr="002629A0" w:rsidTr="00D558EF">
        <w:tc>
          <w:tcPr>
            <w:tcW w:w="931" w:type="dxa"/>
          </w:tcPr>
          <w:p w:rsidR="002F2C3E" w:rsidRPr="002629A0" w:rsidRDefault="002F2C3E" w:rsidP="002629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9A0"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14203" w:type="dxa"/>
            <w:gridSpan w:val="5"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2F2C3E" w:rsidRPr="002629A0" w:rsidTr="00D558EF">
        <w:tc>
          <w:tcPr>
            <w:tcW w:w="931" w:type="dxa"/>
          </w:tcPr>
          <w:p w:rsidR="002F2C3E" w:rsidRPr="002629A0" w:rsidRDefault="002F2C3E" w:rsidP="002629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9A0"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7541" w:type="dxa"/>
            <w:gridSpan w:val="2"/>
          </w:tcPr>
          <w:p w:rsidR="002F2C3E" w:rsidRPr="002F2C3E" w:rsidRDefault="002F2C3E" w:rsidP="002F2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3E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 w:rsidRPr="002F2C3E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2F2C3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результатов обучающихся 8 классов (комплексная диагностическая работа, приуроченная к 350-летию со дня рождения Петра </w:t>
            </w:r>
            <w:r w:rsidRPr="002F2C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F2C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</w:tcPr>
          <w:p w:rsidR="002F2C3E" w:rsidRPr="002F2C3E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3E">
              <w:rPr>
                <w:rFonts w:ascii="Times New Roman" w:hAnsi="Times New Roman" w:cs="Times New Roman"/>
                <w:sz w:val="28"/>
                <w:szCs w:val="28"/>
              </w:rPr>
              <w:t>ноябрь 2022</w:t>
            </w:r>
          </w:p>
        </w:tc>
        <w:tc>
          <w:tcPr>
            <w:tcW w:w="3969" w:type="dxa"/>
          </w:tcPr>
          <w:p w:rsidR="002F2C3E" w:rsidRDefault="002F2C3E" w:rsidP="0026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C3E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2C3E" w:rsidRPr="002F2C3E" w:rsidRDefault="002F2C3E" w:rsidP="0026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2F2C3E" w:rsidRPr="002629A0" w:rsidTr="00D558EF">
        <w:tc>
          <w:tcPr>
            <w:tcW w:w="931" w:type="dxa"/>
          </w:tcPr>
          <w:p w:rsidR="002F2C3E" w:rsidRPr="002629A0" w:rsidRDefault="002F2C3E" w:rsidP="002629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9A0">
              <w:rPr>
                <w:rFonts w:ascii="Times New Roman" w:hAnsi="Times New Roman"/>
                <w:sz w:val="28"/>
                <w:szCs w:val="28"/>
              </w:rPr>
              <w:t>3.1.2</w:t>
            </w:r>
          </w:p>
        </w:tc>
        <w:tc>
          <w:tcPr>
            <w:tcW w:w="7541" w:type="dxa"/>
            <w:gridSpan w:val="2"/>
          </w:tcPr>
          <w:p w:rsidR="002F2C3E" w:rsidRPr="002F2C3E" w:rsidRDefault="002F2C3E" w:rsidP="002F2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3E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уровня </w:t>
            </w:r>
            <w:proofErr w:type="spellStart"/>
            <w:r w:rsidRPr="002F2C3E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2F2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F2C3E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2F2C3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обучения в 5 классах</w:t>
            </w:r>
          </w:p>
        </w:tc>
        <w:tc>
          <w:tcPr>
            <w:tcW w:w="2693" w:type="dxa"/>
            <w:gridSpan w:val="2"/>
          </w:tcPr>
          <w:p w:rsidR="002F2C3E" w:rsidRPr="002F2C3E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3E"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</w:p>
        </w:tc>
        <w:tc>
          <w:tcPr>
            <w:tcW w:w="3969" w:type="dxa"/>
          </w:tcPr>
          <w:p w:rsidR="002F2C3E" w:rsidRDefault="002F2C3E" w:rsidP="002F2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C3E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2C3E" w:rsidRPr="002F2C3E" w:rsidRDefault="002F2C3E" w:rsidP="002F2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2F2C3E" w:rsidRPr="002629A0" w:rsidTr="00D558EF">
        <w:tc>
          <w:tcPr>
            <w:tcW w:w="931" w:type="dxa"/>
          </w:tcPr>
          <w:p w:rsidR="002F2C3E" w:rsidRPr="002629A0" w:rsidRDefault="002F2C3E" w:rsidP="002629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9A0">
              <w:rPr>
                <w:rFonts w:ascii="Times New Roman" w:hAnsi="Times New Roman"/>
                <w:sz w:val="28"/>
                <w:szCs w:val="28"/>
              </w:rPr>
              <w:t>3.1.3</w:t>
            </w:r>
          </w:p>
        </w:tc>
        <w:tc>
          <w:tcPr>
            <w:tcW w:w="7541" w:type="dxa"/>
            <w:gridSpan w:val="2"/>
          </w:tcPr>
          <w:p w:rsidR="002F2C3E" w:rsidRPr="002F2C3E" w:rsidRDefault="002F2C3E" w:rsidP="002F2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C3E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уровня функциональной грамотности </w:t>
            </w:r>
            <w:proofErr w:type="gramStart"/>
            <w:r w:rsidRPr="002F2C3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93" w:type="dxa"/>
            <w:gridSpan w:val="2"/>
          </w:tcPr>
          <w:p w:rsidR="002F2C3E" w:rsidRPr="002F2C3E" w:rsidRDefault="002F2C3E" w:rsidP="002C7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C3E">
              <w:rPr>
                <w:rFonts w:ascii="Times New Roman" w:hAnsi="Times New Roman" w:cs="Times New Roman"/>
                <w:sz w:val="28"/>
                <w:szCs w:val="28"/>
              </w:rPr>
              <w:t>по отдельному плану сентябрь-ноябрь 2023</w:t>
            </w:r>
          </w:p>
        </w:tc>
        <w:tc>
          <w:tcPr>
            <w:tcW w:w="3969" w:type="dxa"/>
          </w:tcPr>
          <w:p w:rsidR="002F2C3E" w:rsidRDefault="002F2C3E" w:rsidP="002F2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2C3E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2C3E" w:rsidRPr="002F2C3E" w:rsidRDefault="002F2C3E" w:rsidP="002F2C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2F2C3E" w:rsidRPr="002629A0" w:rsidTr="00D558EF">
        <w:tc>
          <w:tcPr>
            <w:tcW w:w="931" w:type="dxa"/>
          </w:tcPr>
          <w:p w:rsidR="002F2C3E" w:rsidRPr="002629A0" w:rsidRDefault="002F2C3E" w:rsidP="002629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9A0">
              <w:rPr>
                <w:rFonts w:ascii="Times New Roman" w:hAnsi="Times New Roman"/>
                <w:b/>
                <w:sz w:val="28"/>
                <w:szCs w:val="28"/>
              </w:rPr>
              <w:t>3.2</w:t>
            </w:r>
          </w:p>
        </w:tc>
        <w:tc>
          <w:tcPr>
            <w:tcW w:w="14203" w:type="dxa"/>
            <w:gridSpan w:val="5"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2F2C3E" w:rsidRPr="002629A0" w:rsidTr="00D558EF">
        <w:tc>
          <w:tcPr>
            <w:tcW w:w="931" w:type="dxa"/>
          </w:tcPr>
          <w:p w:rsidR="002F2C3E" w:rsidRPr="002629A0" w:rsidRDefault="002F2C3E" w:rsidP="002629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9A0">
              <w:rPr>
                <w:rFonts w:ascii="Times New Roman" w:hAnsi="Times New Roman"/>
                <w:sz w:val="28"/>
                <w:szCs w:val="28"/>
              </w:rPr>
              <w:t>3.2.1</w:t>
            </w:r>
          </w:p>
        </w:tc>
        <w:tc>
          <w:tcPr>
            <w:tcW w:w="7541" w:type="dxa"/>
            <w:gridSpan w:val="2"/>
          </w:tcPr>
          <w:p w:rsidR="002F2C3E" w:rsidRPr="002629A0" w:rsidRDefault="002F2C3E" w:rsidP="00214478">
            <w:pPr>
              <w:pStyle w:val="1"/>
              <w:jc w:val="both"/>
              <w:rPr>
                <w:rFonts w:eastAsia="Calibri"/>
                <w:spacing w:val="-6"/>
                <w:sz w:val="28"/>
                <w:szCs w:val="28"/>
              </w:rPr>
            </w:pPr>
            <w:r w:rsidRPr="002629A0">
              <w:rPr>
                <w:rFonts w:eastAsia="Calibri"/>
                <w:spacing w:val="-6"/>
                <w:sz w:val="28"/>
                <w:szCs w:val="28"/>
              </w:rPr>
              <w:t>Муниципальный этап открытого форума исследователей «Грани творчества»</w:t>
            </w:r>
          </w:p>
        </w:tc>
        <w:tc>
          <w:tcPr>
            <w:tcW w:w="2693" w:type="dxa"/>
            <w:gridSpan w:val="2"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апрель-май 2023</w:t>
            </w:r>
          </w:p>
        </w:tc>
        <w:tc>
          <w:tcPr>
            <w:tcW w:w="3969" w:type="dxa"/>
          </w:tcPr>
          <w:p w:rsidR="002F2C3E" w:rsidRPr="002629A0" w:rsidRDefault="0012554B" w:rsidP="0026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</w:t>
            </w:r>
          </w:p>
        </w:tc>
      </w:tr>
      <w:tr w:rsidR="002F2C3E" w:rsidRPr="002629A0" w:rsidTr="00D558EF">
        <w:tc>
          <w:tcPr>
            <w:tcW w:w="931" w:type="dxa"/>
          </w:tcPr>
          <w:p w:rsidR="002F2C3E" w:rsidRPr="002629A0" w:rsidRDefault="002F2C3E" w:rsidP="002629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9A0">
              <w:rPr>
                <w:rFonts w:ascii="Times New Roman" w:hAnsi="Times New Roman"/>
                <w:sz w:val="28"/>
                <w:szCs w:val="28"/>
              </w:rPr>
              <w:t>3.2.2</w:t>
            </w:r>
          </w:p>
        </w:tc>
        <w:tc>
          <w:tcPr>
            <w:tcW w:w="7541" w:type="dxa"/>
            <w:gridSpan w:val="2"/>
          </w:tcPr>
          <w:p w:rsidR="002F2C3E" w:rsidRPr="002629A0" w:rsidRDefault="0012554B" w:rsidP="00125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учебно-тренировочных сборов по подготовке учащихся </w:t>
            </w:r>
            <w:r w:rsidR="002F2C3E" w:rsidRPr="002629A0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региональному этапу всероссийской олимпиады школьников</w:t>
            </w:r>
          </w:p>
        </w:tc>
        <w:tc>
          <w:tcPr>
            <w:tcW w:w="2693" w:type="dxa"/>
            <w:gridSpan w:val="2"/>
          </w:tcPr>
          <w:p w:rsidR="002F2C3E" w:rsidRPr="002629A0" w:rsidRDefault="002F2C3E" w:rsidP="001255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плану </w:t>
            </w:r>
            <w:r w:rsidR="0012554B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  <w:tc>
          <w:tcPr>
            <w:tcW w:w="3969" w:type="dxa"/>
          </w:tcPr>
          <w:p w:rsidR="002F2C3E" w:rsidRDefault="002F2C3E" w:rsidP="00125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образования, </w:t>
            </w:r>
          </w:p>
          <w:p w:rsidR="0012554B" w:rsidRPr="002629A0" w:rsidRDefault="0012554B" w:rsidP="001255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</w:t>
            </w:r>
          </w:p>
        </w:tc>
      </w:tr>
      <w:tr w:rsidR="002F2C3E" w:rsidRPr="002629A0" w:rsidTr="00D558EF">
        <w:tc>
          <w:tcPr>
            <w:tcW w:w="931" w:type="dxa"/>
          </w:tcPr>
          <w:p w:rsidR="002F2C3E" w:rsidRPr="002629A0" w:rsidRDefault="002F2C3E" w:rsidP="002629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9A0">
              <w:rPr>
                <w:rFonts w:ascii="Times New Roman" w:hAnsi="Times New Roman"/>
                <w:sz w:val="28"/>
                <w:szCs w:val="28"/>
              </w:rPr>
              <w:t>3.2.3</w:t>
            </w:r>
          </w:p>
        </w:tc>
        <w:tc>
          <w:tcPr>
            <w:tcW w:w="7541" w:type="dxa"/>
            <w:gridSpan w:val="2"/>
          </w:tcPr>
          <w:p w:rsidR="002F2C3E" w:rsidRPr="002629A0" w:rsidRDefault="002F2C3E" w:rsidP="00214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Муниципальный этап  трека Всероссийского конкурса научно-технологических проектов «Большие вызовы»</w:t>
            </w:r>
          </w:p>
        </w:tc>
        <w:tc>
          <w:tcPr>
            <w:tcW w:w="2693" w:type="dxa"/>
            <w:gridSpan w:val="2"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ноябрь 2022-март 2023</w:t>
            </w:r>
          </w:p>
        </w:tc>
        <w:tc>
          <w:tcPr>
            <w:tcW w:w="3969" w:type="dxa"/>
          </w:tcPr>
          <w:p w:rsidR="002F2C3E" w:rsidRPr="002629A0" w:rsidRDefault="0012554B" w:rsidP="0026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</w:t>
            </w:r>
          </w:p>
        </w:tc>
      </w:tr>
      <w:tr w:rsidR="002F2C3E" w:rsidRPr="002629A0" w:rsidTr="00D558EF">
        <w:tc>
          <w:tcPr>
            <w:tcW w:w="931" w:type="dxa"/>
          </w:tcPr>
          <w:p w:rsidR="002F2C3E" w:rsidRPr="002629A0" w:rsidRDefault="002F2C3E" w:rsidP="002629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29A0">
              <w:rPr>
                <w:rFonts w:ascii="Times New Roman" w:hAnsi="Times New Roman"/>
                <w:sz w:val="28"/>
                <w:szCs w:val="28"/>
              </w:rPr>
              <w:t>3.2.4</w:t>
            </w:r>
          </w:p>
        </w:tc>
        <w:tc>
          <w:tcPr>
            <w:tcW w:w="7541" w:type="dxa"/>
            <w:gridSpan w:val="2"/>
          </w:tcPr>
          <w:p w:rsidR="002F2C3E" w:rsidRPr="002629A0" w:rsidRDefault="002F2C3E" w:rsidP="00214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</w:t>
            </w:r>
            <w:r w:rsidR="0012554B">
              <w:rPr>
                <w:rFonts w:ascii="Times New Roman" w:hAnsi="Times New Roman" w:cs="Times New Roman"/>
                <w:sz w:val="28"/>
                <w:szCs w:val="28"/>
              </w:rPr>
              <w:t>учащихся муниципальных общеобразовательных организаций</w:t>
            </w:r>
            <w:r w:rsidR="00214478">
              <w:rPr>
                <w:rFonts w:ascii="Times New Roman" w:hAnsi="Times New Roman" w:cs="Times New Roman"/>
                <w:sz w:val="28"/>
                <w:szCs w:val="28"/>
              </w:rPr>
              <w:t xml:space="preserve"> в профильных сменах и образовательных программах на базе </w:t>
            </w:r>
            <w:r w:rsidR="00214478" w:rsidRPr="002629A0">
              <w:rPr>
                <w:rFonts w:ascii="Times New Roman" w:hAnsi="Times New Roman" w:cs="Times New Roman"/>
                <w:sz w:val="28"/>
                <w:szCs w:val="28"/>
              </w:rPr>
              <w:t>Образовательного центра «Сириус»</w:t>
            </w:r>
          </w:p>
        </w:tc>
        <w:tc>
          <w:tcPr>
            <w:tcW w:w="2693" w:type="dxa"/>
            <w:gridSpan w:val="2"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2F2C3E" w:rsidRDefault="002F2C3E" w:rsidP="0021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 xml:space="preserve">Комитет образования, </w:t>
            </w:r>
          </w:p>
          <w:p w:rsidR="00214478" w:rsidRDefault="00214478" w:rsidP="0021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«ЦСОД»,</w:t>
            </w:r>
          </w:p>
          <w:p w:rsidR="00214478" w:rsidRPr="002629A0" w:rsidRDefault="00214478" w:rsidP="0021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2F2C3E" w:rsidRPr="002629A0" w:rsidTr="00D558EF">
        <w:tc>
          <w:tcPr>
            <w:tcW w:w="931" w:type="dxa"/>
          </w:tcPr>
          <w:p w:rsidR="002F2C3E" w:rsidRPr="002629A0" w:rsidRDefault="002F2C3E" w:rsidP="002629A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29A0">
              <w:rPr>
                <w:rFonts w:ascii="Times New Roman" w:hAnsi="Times New Roman"/>
                <w:b/>
                <w:sz w:val="28"/>
                <w:szCs w:val="28"/>
              </w:rPr>
              <w:t>3.3</w:t>
            </w:r>
          </w:p>
        </w:tc>
        <w:tc>
          <w:tcPr>
            <w:tcW w:w="14203" w:type="dxa"/>
            <w:gridSpan w:val="5"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</w:t>
            </w:r>
            <w:proofErr w:type="gramStart"/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2629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2F2C3E" w:rsidRPr="002629A0" w:rsidTr="00D558EF">
        <w:tc>
          <w:tcPr>
            <w:tcW w:w="931" w:type="dxa"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3.3.1</w:t>
            </w:r>
          </w:p>
        </w:tc>
        <w:tc>
          <w:tcPr>
            <w:tcW w:w="7541" w:type="dxa"/>
            <w:gridSpan w:val="2"/>
          </w:tcPr>
          <w:p w:rsidR="002F2C3E" w:rsidRPr="002629A0" w:rsidRDefault="00214478" w:rsidP="00214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региональном</w:t>
            </w:r>
            <w:r w:rsidR="002F2C3E" w:rsidRPr="002629A0">
              <w:rPr>
                <w:rFonts w:ascii="Times New Roman" w:hAnsi="Times New Roman" w:cs="Times New Roman"/>
                <w:sz w:val="28"/>
                <w:szCs w:val="28"/>
              </w:rPr>
              <w:t xml:space="preserve"> отборочн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2F2C3E" w:rsidRPr="002629A0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F2C3E" w:rsidRPr="002629A0">
              <w:rPr>
                <w:rFonts w:ascii="Times New Roman" w:hAnsi="Times New Roman" w:cs="Times New Roman"/>
                <w:sz w:val="28"/>
                <w:szCs w:val="28"/>
              </w:rPr>
              <w:t xml:space="preserve"> VII Всероссийской олимпиады по 3D-технологиям</w:t>
            </w:r>
          </w:p>
        </w:tc>
        <w:tc>
          <w:tcPr>
            <w:tcW w:w="2693" w:type="dxa"/>
            <w:gridSpan w:val="2"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февраль 2023</w:t>
            </w:r>
          </w:p>
        </w:tc>
        <w:tc>
          <w:tcPr>
            <w:tcW w:w="3969" w:type="dxa"/>
          </w:tcPr>
          <w:p w:rsidR="00214478" w:rsidRPr="002629A0" w:rsidRDefault="00214478" w:rsidP="0021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</w:t>
            </w:r>
          </w:p>
          <w:p w:rsidR="00214478" w:rsidRPr="002629A0" w:rsidRDefault="00214478" w:rsidP="0026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3E" w:rsidRPr="002629A0" w:rsidTr="00D558EF">
        <w:tc>
          <w:tcPr>
            <w:tcW w:w="931" w:type="dxa"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3.3.2</w:t>
            </w:r>
          </w:p>
        </w:tc>
        <w:tc>
          <w:tcPr>
            <w:tcW w:w="7541" w:type="dxa"/>
            <w:gridSpan w:val="2"/>
          </w:tcPr>
          <w:p w:rsidR="002F2C3E" w:rsidRPr="002629A0" w:rsidRDefault="00214478" w:rsidP="00214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</w:t>
            </w:r>
            <w:r w:rsidR="002F2C3E" w:rsidRPr="002629A0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F2C3E" w:rsidRPr="00262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2C3E" w:rsidRPr="002629A0">
              <w:rPr>
                <w:rFonts w:ascii="Times New Roman" w:hAnsi="Times New Roman" w:cs="Times New Roman"/>
                <w:sz w:val="28"/>
                <w:szCs w:val="28"/>
              </w:rPr>
              <w:t>хакатон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="002F2C3E" w:rsidRPr="002629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2C3E" w:rsidRPr="00262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2F2C3E" w:rsidRPr="002629A0">
              <w:rPr>
                <w:rFonts w:ascii="Times New Roman" w:hAnsi="Times New Roman" w:cs="Times New Roman"/>
                <w:sz w:val="28"/>
                <w:szCs w:val="28"/>
              </w:rPr>
              <w:t>FutureSkillsHack</w:t>
            </w:r>
            <w:proofErr w:type="spellEnd"/>
            <w:r w:rsidR="002F2C3E" w:rsidRPr="002629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gridSpan w:val="2"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 2023</w:t>
            </w:r>
          </w:p>
        </w:tc>
        <w:tc>
          <w:tcPr>
            <w:tcW w:w="3969" w:type="dxa"/>
          </w:tcPr>
          <w:p w:rsidR="00214478" w:rsidRPr="002629A0" w:rsidRDefault="00214478" w:rsidP="0021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</w:t>
            </w:r>
          </w:p>
          <w:p w:rsidR="002F2C3E" w:rsidRPr="002629A0" w:rsidRDefault="002F2C3E" w:rsidP="0026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2C3E" w:rsidRPr="002629A0" w:rsidTr="00D558EF">
        <w:tc>
          <w:tcPr>
            <w:tcW w:w="931" w:type="dxa"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3.3.3</w:t>
            </w:r>
          </w:p>
        </w:tc>
        <w:tc>
          <w:tcPr>
            <w:tcW w:w="7541" w:type="dxa"/>
            <w:gridSpan w:val="2"/>
          </w:tcPr>
          <w:p w:rsidR="002F2C3E" w:rsidRPr="002629A0" w:rsidRDefault="002F2C3E" w:rsidP="002144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</w:t>
            </w:r>
            <w:r w:rsidR="00214478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региональной </w:t>
            </w: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олимпиады в системе дополнительного образования</w:t>
            </w:r>
          </w:p>
        </w:tc>
        <w:tc>
          <w:tcPr>
            <w:tcW w:w="2693" w:type="dxa"/>
            <w:gridSpan w:val="2"/>
          </w:tcPr>
          <w:p w:rsidR="002F2C3E" w:rsidRPr="002629A0" w:rsidRDefault="002F2C3E" w:rsidP="00262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9A0">
              <w:rPr>
                <w:rFonts w:ascii="Times New Roman" w:hAnsi="Times New Roman" w:cs="Times New Roman"/>
                <w:sz w:val="28"/>
                <w:szCs w:val="28"/>
              </w:rPr>
              <w:t>февраль-март 2023</w:t>
            </w:r>
          </w:p>
        </w:tc>
        <w:tc>
          <w:tcPr>
            <w:tcW w:w="3969" w:type="dxa"/>
          </w:tcPr>
          <w:p w:rsidR="00214478" w:rsidRPr="002629A0" w:rsidRDefault="00214478" w:rsidP="002144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«ЦСОД»</w:t>
            </w:r>
          </w:p>
          <w:p w:rsidR="002F2C3E" w:rsidRPr="002629A0" w:rsidRDefault="002F2C3E" w:rsidP="002629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50F0" w:rsidRPr="002629A0" w:rsidRDefault="007F50F0" w:rsidP="002629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50F0" w:rsidRPr="002629A0" w:rsidSect="002629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57E"/>
    <w:multiLevelType w:val="hybridMultilevel"/>
    <w:tmpl w:val="5D0AA15E"/>
    <w:lvl w:ilvl="0" w:tplc="48CE8DE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629A0"/>
    <w:rsid w:val="00040FAF"/>
    <w:rsid w:val="0012554B"/>
    <w:rsid w:val="00214478"/>
    <w:rsid w:val="002629A0"/>
    <w:rsid w:val="002C77D9"/>
    <w:rsid w:val="002F2C3E"/>
    <w:rsid w:val="0045284E"/>
    <w:rsid w:val="00703E27"/>
    <w:rsid w:val="007F50F0"/>
    <w:rsid w:val="009C4D2C"/>
    <w:rsid w:val="00C2780C"/>
    <w:rsid w:val="00D5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F0"/>
  </w:style>
  <w:style w:type="paragraph" w:styleId="1">
    <w:name w:val="heading 1"/>
    <w:basedOn w:val="a"/>
    <w:next w:val="a"/>
    <w:link w:val="10"/>
    <w:qFormat/>
    <w:rsid w:val="002629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2629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9A0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2629A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11"/>
    <w:uiPriority w:val="99"/>
    <w:rsid w:val="002629A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629A0"/>
  </w:style>
  <w:style w:type="paragraph" w:styleId="a5">
    <w:name w:val="List Paragraph"/>
    <w:basedOn w:val="a"/>
    <w:uiPriority w:val="34"/>
    <w:qFormat/>
    <w:rsid w:val="002629A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2629A0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629A0"/>
    <w:pPr>
      <w:shd w:val="clear" w:color="auto" w:fill="FFFFFF"/>
      <w:spacing w:after="0" w:line="269" w:lineRule="exact"/>
    </w:pPr>
    <w:rPr>
      <w:b/>
      <w:bCs/>
    </w:rPr>
  </w:style>
  <w:style w:type="character" w:customStyle="1" w:styleId="11">
    <w:name w:val="Основной текст Знак1"/>
    <w:basedOn w:val="a0"/>
    <w:link w:val="a3"/>
    <w:uiPriority w:val="99"/>
    <w:rsid w:val="002629A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2022-11-22T07:57:00Z</cp:lastPrinted>
  <dcterms:created xsi:type="dcterms:W3CDTF">2022-11-22T07:54:00Z</dcterms:created>
  <dcterms:modified xsi:type="dcterms:W3CDTF">2022-11-22T13:18:00Z</dcterms:modified>
</cp:coreProperties>
</file>