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2266"/>
        <w:gridCol w:w="688"/>
        <w:gridCol w:w="13"/>
        <w:gridCol w:w="814"/>
        <w:gridCol w:w="78"/>
        <w:gridCol w:w="736"/>
        <w:gridCol w:w="77"/>
        <w:gridCol w:w="737"/>
        <w:gridCol w:w="56"/>
        <w:gridCol w:w="1053"/>
      </w:tblGrid>
      <w:tr w:rsidR="00FA7C61" w:rsidRPr="00D554C5" w:rsidTr="00D25719"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C61" w:rsidRPr="00D25719" w:rsidRDefault="00FA7C61" w:rsidP="00FA7C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25719">
              <w:rPr>
                <w:rFonts w:ascii="Times New Roman" w:hAnsi="Times New Roman" w:cs="Times New Roman"/>
                <w:b/>
              </w:rPr>
              <w:t>УЧЕБНЫЙ ПЛАН</w:t>
            </w:r>
            <w:r w:rsidR="00C15374">
              <w:rPr>
                <w:rFonts w:ascii="Times New Roman" w:hAnsi="Times New Roman" w:cs="Times New Roman"/>
                <w:b/>
              </w:rPr>
              <w:t xml:space="preserve"> МАОУ СОШ №24</w:t>
            </w:r>
          </w:p>
          <w:p w:rsidR="00FA7C61" w:rsidRPr="00D25719" w:rsidRDefault="00FA7C61" w:rsidP="00FA7C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25719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  <w:p w:rsidR="00FA7C61" w:rsidRPr="00FA7C61" w:rsidRDefault="00E06864" w:rsidP="00FA7C6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FA7C61" w:rsidRPr="00D2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FA7C61" w:rsidRPr="00D554C5" w:rsidTr="00D25719">
        <w:trPr>
          <w:trHeight w:val="61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Год  обучения</w:t>
            </w:r>
          </w:p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38B">
              <w:rPr>
                <w:rFonts w:ascii="Times New Roman" w:hAnsi="Times New Roman" w:cs="Times New Roman"/>
                <w:sz w:val="24"/>
                <w:szCs w:val="24"/>
              </w:rPr>
              <w:t>,2к</w:t>
            </w:r>
          </w:p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A7C61" w:rsidRPr="00D554C5" w:rsidTr="00D25719">
        <w:tc>
          <w:tcPr>
            <w:tcW w:w="3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61" w:rsidRPr="00D554C5" w:rsidTr="00FA7C61"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5D2218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5D2218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5D2218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5D2218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A7C61" w:rsidRPr="00D554C5" w:rsidTr="00FA7C61">
        <w:trPr>
          <w:trHeight w:val="645"/>
        </w:trPr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FA7C61" w:rsidRPr="00D554C5" w:rsidTr="00FA7C61">
        <w:trPr>
          <w:trHeight w:val="353"/>
        </w:trPr>
        <w:tc>
          <w:tcPr>
            <w:tcW w:w="3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FA7C61" w:rsidRPr="00D554C5" w:rsidTr="00FA7C61">
        <w:trPr>
          <w:trHeight w:val="114"/>
        </w:trPr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FA7C61" w:rsidRPr="00D554C5" w:rsidTr="00FA7C61"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A7C61" w:rsidRPr="00D554C5" w:rsidTr="00FA7C6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A7C61" w:rsidRPr="00D554C5" w:rsidTr="00FA7C6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естествознание(окружающий мир)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FA7C61" w:rsidRPr="00D554C5" w:rsidTr="00FA7C6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елигиозных культур и светской этики(курс по выбору)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A7C61" w:rsidRPr="00D554C5" w:rsidTr="00FA7C61"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A7C61" w:rsidRPr="00D554C5" w:rsidTr="00FA7C61">
        <w:trPr>
          <w:trHeight w:val="545"/>
        </w:trPr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(ИЗО)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A7C61" w:rsidRPr="00D554C5" w:rsidTr="00FA7C6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(Труд)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A7C61" w:rsidRPr="00D554C5" w:rsidTr="00FA7C61">
        <w:trPr>
          <w:trHeight w:val="59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FA7C61" w:rsidRPr="00D554C5" w:rsidTr="00FA7C6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Аудиторная учебная нагрузка при 5-ти дневной учебной неделе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61" w:rsidRPr="00D554C5" w:rsidRDefault="00FA7C61" w:rsidP="00F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063A86" w:rsidRDefault="00EB738B">
      <w:r>
        <w:t>2к*- класс  для детей с РАС</w:t>
      </w:r>
      <w:bookmarkStart w:id="0" w:name="_GoBack"/>
      <w:bookmarkEnd w:id="0"/>
    </w:p>
    <w:sectPr w:rsidR="00063A86" w:rsidSect="00F1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C61"/>
    <w:rsid w:val="00063A86"/>
    <w:rsid w:val="003825EF"/>
    <w:rsid w:val="00561F12"/>
    <w:rsid w:val="005D2218"/>
    <w:rsid w:val="006964EA"/>
    <w:rsid w:val="00862BCC"/>
    <w:rsid w:val="00A94FBC"/>
    <w:rsid w:val="00B94033"/>
    <w:rsid w:val="00C15374"/>
    <w:rsid w:val="00D25719"/>
    <w:rsid w:val="00E06864"/>
    <w:rsid w:val="00EB738B"/>
    <w:rsid w:val="00F16009"/>
    <w:rsid w:val="00FA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Зубакина Т А</dc:creator>
  <cp:lastModifiedBy>СОШ-ПК9.1</cp:lastModifiedBy>
  <cp:revision>2</cp:revision>
  <dcterms:created xsi:type="dcterms:W3CDTF">2023-01-25T07:19:00Z</dcterms:created>
  <dcterms:modified xsi:type="dcterms:W3CDTF">2023-01-25T07:19:00Z</dcterms:modified>
</cp:coreProperties>
</file>